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3479AE" w:rsidRPr="00114E94" w14:paraId="15D25BCD" w14:textId="77777777" w:rsidTr="00D862A9">
        <w:trPr>
          <w:jc w:val="right"/>
        </w:trPr>
        <w:tc>
          <w:tcPr>
            <w:tcW w:w="5245" w:type="dxa"/>
            <w:gridSpan w:val="2"/>
          </w:tcPr>
          <w:p w14:paraId="7B3779E6" w14:textId="77777777" w:rsidR="00E63D9E" w:rsidRPr="00114E94" w:rsidRDefault="00E63D9E" w:rsidP="00D862A9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114E94">
              <w:rPr>
                <w:sz w:val="26"/>
                <w:szCs w:val="26"/>
              </w:rPr>
              <w:br w:type="page"/>
            </w:r>
            <w:r w:rsidRPr="00114E94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017C3A39" w14:textId="4341CE0E" w:rsidR="00E63D9E" w:rsidRPr="00114E94" w:rsidRDefault="003B7331" w:rsidP="00D862A9">
            <w:pPr>
              <w:rPr>
                <w:sz w:val="26"/>
                <w:szCs w:val="26"/>
                <w:lang w:eastAsia="en-US"/>
              </w:rPr>
            </w:pPr>
            <w:r w:rsidRPr="00114E94">
              <w:rPr>
                <w:sz w:val="26"/>
                <w:szCs w:val="26"/>
                <w:lang w:eastAsia="en-US"/>
              </w:rPr>
              <w:t>к решению Думы</w:t>
            </w:r>
          </w:p>
        </w:tc>
      </w:tr>
      <w:tr w:rsidR="003479AE" w:rsidRPr="00114E94" w14:paraId="5D98500E" w14:textId="77777777" w:rsidTr="00D862A9">
        <w:trPr>
          <w:trHeight w:val="665"/>
          <w:jc w:val="right"/>
        </w:trPr>
        <w:tc>
          <w:tcPr>
            <w:tcW w:w="2693" w:type="dxa"/>
          </w:tcPr>
          <w:p w14:paraId="421878B4" w14:textId="77777777" w:rsidR="00E63D9E" w:rsidRPr="00114E94" w:rsidRDefault="00E63D9E" w:rsidP="00D862A9">
            <w:pPr>
              <w:rPr>
                <w:sz w:val="26"/>
                <w:szCs w:val="26"/>
              </w:rPr>
            </w:pPr>
            <w:r w:rsidRPr="00114E94">
              <w:rPr>
                <w:sz w:val="26"/>
                <w:szCs w:val="26"/>
              </w:rPr>
              <w:t xml:space="preserve">от </w:t>
            </w:r>
            <w:r w:rsidRPr="00114E94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114E94">
              <w:rPr>
                <w:color w:val="FFFFFF" w:themeColor="background1"/>
                <w:sz w:val="24"/>
                <w:szCs w:val="26"/>
              </w:rPr>
              <w:t>REGDATESTAMP</w:t>
            </w:r>
            <w:r w:rsidRPr="00114E94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3FDB5D55" w14:textId="77777777" w:rsidR="00E63D9E" w:rsidRPr="00114E94" w:rsidRDefault="00E63D9E" w:rsidP="00D862A9">
            <w:pPr>
              <w:rPr>
                <w:sz w:val="26"/>
                <w:szCs w:val="26"/>
              </w:rPr>
            </w:pPr>
            <w:r w:rsidRPr="00114E94">
              <w:rPr>
                <w:sz w:val="26"/>
                <w:szCs w:val="26"/>
              </w:rPr>
              <w:t>№</w:t>
            </w:r>
            <w:r w:rsidRPr="00114E94">
              <w:rPr>
                <w:color w:val="FFFFFF" w:themeColor="background1"/>
                <w:sz w:val="26"/>
                <w:szCs w:val="26"/>
              </w:rPr>
              <w:t xml:space="preserve"> </w:t>
            </w:r>
            <w:r w:rsidRPr="00114E94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3744228C" w14:textId="77777777" w:rsidR="003E0258" w:rsidRPr="00114E94" w:rsidRDefault="003E0258" w:rsidP="003479AE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20AB7505" w14:textId="77777777" w:rsidR="000E3D3A" w:rsidRPr="000E3D3A" w:rsidRDefault="000E3D3A" w:rsidP="000E3D3A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0E3D3A">
        <w:rPr>
          <w:sz w:val="26"/>
          <w:szCs w:val="26"/>
        </w:rPr>
        <w:t>Предложения о внесении изменений в муниципальную программу</w:t>
      </w:r>
    </w:p>
    <w:p w14:paraId="6CB50047" w14:textId="77777777" w:rsidR="000E3D3A" w:rsidRDefault="000E3D3A" w:rsidP="000E3D3A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0E3D3A">
        <w:rPr>
          <w:sz w:val="26"/>
          <w:szCs w:val="26"/>
        </w:rPr>
        <w:t xml:space="preserve"> «Управление муниципальным имуществом города Когалыма»</w:t>
      </w:r>
    </w:p>
    <w:p w14:paraId="6D620BB8" w14:textId="77777777" w:rsidR="000E3D3A" w:rsidRDefault="000E3D3A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09F0C675" w14:textId="3D0113D1" w:rsidR="00887CB9" w:rsidRPr="00114E94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114E94">
        <w:rPr>
          <w:sz w:val="26"/>
          <w:szCs w:val="26"/>
        </w:rPr>
        <w:t xml:space="preserve">Паспорт муниципальной программы </w:t>
      </w:r>
    </w:p>
    <w:p w14:paraId="3ED854F2" w14:textId="18498013" w:rsidR="00887CB9" w:rsidRPr="00114E94" w:rsidRDefault="003B7331" w:rsidP="00887CB9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  <w:lang w:eastAsia="en-US"/>
        </w:rPr>
      </w:pPr>
      <w:r w:rsidRPr="00114E94">
        <w:rPr>
          <w:rFonts w:eastAsia="Calibri"/>
          <w:sz w:val="26"/>
          <w:szCs w:val="26"/>
          <w:lang w:eastAsia="en-US"/>
        </w:rPr>
        <w:t xml:space="preserve"> </w:t>
      </w:r>
      <w:r w:rsidR="00887CB9" w:rsidRPr="00114E94">
        <w:rPr>
          <w:rFonts w:eastAsia="Calibri"/>
          <w:sz w:val="26"/>
          <w:szCs w:val="26"/>
          <w:lang w:eastAsia="en-US"/>
        </w:rPr>
        <w:t>«</w:t>
      </w:r>
      <w:r w:rsidR="007C0E80" w:rsidRPr="00114E94">
        <w:rPr>
          <w:rFonts w:eastAsia="Calibri"/>
          <w:sz w:val="26"/>
          <w:szCs w:val="26"/>
          <w:lang w:eastAsia="en-US"/>
        </w:rPr>
        <w:t>Управление муниципальным имуществом города Когалыма</w:t>
      </w:r>
      <w:r w:rsidR="00887CB9" w:rsidRPr="00114E94">
        <w:rPr>
          <w:rFonts w:eastAsia="Calibri"/>
          <w:sz w:val="26"/>
          <w:szCs w:val="26"/>
          <w:lang w:eastAsia="en-US"/>
        </w:rPr>
        <w:t xml:space="preserve">» </w:t>
      </w:r>
    </w:p>
    <w:p w14:paraId="56C30C01" w14:textId="77777777" w:rsidR="003B7331" w:rsidRPr="00114E94" w:rsidRDefault="003B7331" w:rsidP="003B7331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114E94">
        <w:rPr>
          <w:sz w:val="26"/>
          <w:szCs w:val="26"/>
        </w:rPr>
        <w:t>(далее – муниципальная программа)</w:t>
      </w:r>
    </w:p>
    <w:p w14:paraId="0C3FADE5" w14:textId="77777777" w:rsidR="00887CB9" w:rsidRPr="00114E94" w:rsidRDefault="00887CB9" w:rsidP="00887CB9">
      <w:pPr>
        <w:autoSpaceDE w:val="0"/>
        <w:autoSpaceDN w:val="0"/>
        <w:adjustRightInd w:val="0"/>
        <w:jc w:val="center"/>
        <w:rPr>
          <w:color w:val="FF0000"/>
          <w:sz w:val="26"/>
          <w:szCs w:val="26"/>
        </w:rPr>
      </w:pPr>
    </w:p>
    <w:p w14:paraId="01FEE5D7" w14:textId="5367E8C3" w:rsidR="00887CB9" w:rsidRPr="00114E94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114E94">
        <w:rPr>
          <w:sz w:val="26"/>
          <w:szCs w:val="26"/>
        </w:rPr>
        <w:t>1. Основные положения</w:t>
      </w:r>
    </w:p>
    <w:p w14:paraId="54597221" w14:textId="77777777" w:rsidR="00682395" w:rsidRPr="00114E94" w:rsidRDefault="00682395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5000" w:type="pct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389"/>
        <w:gridCol w:w="10305"/>
      </w:tblGrid>
      <w:tr w:rsidR="00887CB9" w:rsidRPr="00114E94" w14:paraId="35653FD2" w14:textId="77777777" w:rsidTr="00114E94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ED38" w14:textId="77777777" w:rsidR="00887CB9" w:rsidRPr="00114E94" w:rsidRDefault="00887CB9" w:rsidP="0050260F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114E94">
              <w:t xml:space="preserve">Куратор муниципальной программы 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4650C" w14:textId="2AE935D2" w:rsidR="00887CB9" w:rsidRPr="00114E94" w:rsidRDefault="00A5523F" w:rsidP="0050260F">
            <w:pPr>
              <w:autoSpaceDE w:val="0"/>
              <w:autoSpaceDN w:val="0"/>
              <w:adjustRightInd w:val="0"/>
            </w:pPr>
            <w:r w:rsidRPr="00A5523F">
              <w:t>Заместитель главы города Когалыма, курирующий вопросы муниципального имущества, жилищной политики, инвестиционной деятельности и развития предпринимательства</w:t>
            </w:r>
          </w:p>
        </w:tc>
      </w:tr>
      <w:tr w:rsidR="00887CB9" w:rsidRPr="00114E94" w14:paraId="4B4F0855" w14:textId="77777777" w:rsidTr="00114E94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398D" w14:textId="77777777" w:rsidR="00887CB9" w:rsidRPr="00114E94" w:rsidRDefault="00887CB9" w:rsidP="0050260F">
            <w:pPr>
              <w:autoSpaceDE w:val="0"/>
              <w:autoSpaceDN w:val="0"/>
              <w:adjustRightInd w:val="0"/>
            </w:pPr>
            <w:r w:rsidRPr="00114E94">
              <w:t xml:space="preserve">Ответственный исполнитель муниципальной программы 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9D08" w14:textId="61180DB4" w:rsidR="00887CB9" w:rsidRPr="00114E94" w:rsidRDefault="007C0E80" w:rsidP="007C0E80">
            <w:pPr>
              <w:autoSpaceDE w:val="0"/>
              <w:autoSpaceDN w:val="0"/>
              <w:adjustRightInd w:val="0"/>
            </w:pPr>
            <w:r w:rsidRPr="00114E94">
              <w:t>Ковальчук Алексей Валериевич</w:t>
            </w:r>
            <w:r w:rsidR="00887CB9" w:rsidRPr="00114E94">
              <w:t xml:space="preserve"> – </w:t>
            </w:r>
            <w:r w:rsidRPr="00114E94">
              <w:t xml:space="preserve">председатель комитета по управлению муниципальным имуществом </w:t>
            </w:r>
            <w:r w:rsidR="00887CB9" w:rsidRPr="00114E94">
              <w:t xml:space="preserve"> Администрации города Когалыма</w:t>
            </w:r>
          </w:p>
        </w:tc>
      </w:tr>
      <w:tr w:rsidR="00887CB9" w:rsidRPr="00114E94" w14:paraId="29C6CC09" w14:textId="77777777" w:rsidTr="00114E94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F8936" w14:textId="77777777" w:rsidR="00887CB9" w:rsidRPr="00114E94" w:rsidRDefault="00887CB9" w:rsidP="0050260F">
            <w:pPr>
              <w:autoSpaceDE w:val="0"/>
              <w:autoSpaceDN w:val="0"/>
              <w:adjustRightInd w:val="0"/>
            </w:pPr>
            <w:r w:rsidRPr="00114E94">
              <w:t xml:space="preserve">Соисполнители муниципальной программы 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A509" w14:textId="77777777" w:rsidR="007C0E80" w:rsidRPr="00114E94" w:rsidRDefault="007C0E80" w:rsidP="007C0E80">
            <w:pPr>
              <w:autoSpaceDE w:val="0"/>
              <w:autoSpaceDN w:val="0"/>
              <w:adjustRightInd w:val="0"/>
            </w:pPr>
            <w:r w:rsidRPr="00114E94">
              <w:t>Муниципальное казенное учреждение «Управление капитального строительства и жилищно-коммунального комплекса города Когалыма» (далее - МКУ «УКС и ЖКК г. Когалыма»);</w:t>
            </w:r>
          </w:p>
          <w:p w14:paraId="724B2D9F" w14:textId="77777777" w:rsidR="007C0E80" w:rsidRPr="00114E94" w:rsidRDefault="007C0E80" w:rsidP="007C0E80">
            <w:pPr>
              <w:autoSpaceDE w:val="0"/>
              <w:autoSpaceDN w:val="0"/>
              <w:adjustRightInd w:val="0"/>
            </w:pPr>
            <w:r w:rsidRPr="00114E94">
              <w:t>Муниципальное казенное учреждение «Управление обеспечения деятельности органов местного самоуправления» (далее - МКУ «УОДОМС»);</w:t>
            </w:r>
          </w:p>
          <w:p w14:paraId="4922276B" w14:textId="77777777" w:rsidR="007C0E80" w:rsidRPr="00114E94" w:rsidRDefault="007C0E80" w:rsidP="007C0E80">
            <w:pPr>
              <w:autoSpaceDE w:val="0"/>
              <w:autoSpaceDN w:val="0"/>
              <w:adjustRightInd w:val="0"/>
            </w:pPr>
            <w:r w:rsidRPr="00114E94">
              <w:t>Муниципальное бюджетное учреждение «Коммунспецавтотехника» (далее - МБУ «КСАТ»);</w:t>
            </w:r>
          </w:p>
          <w:p w14:paraId="1EFB7E3B" w14:textId="7DD40757" w:rsidR="00887CB9" w:rsidRPr="00114E94" w:rsidRDefault="007C0E80" w:rsidP="007C0E80">
            <w:pPr>
              <w:autoSpaceDE w:val="0"/>
              <w:autoSpaceDN w:val="0"/>
              <w:adjustRightInd w:val="0"/>
            </w:pPr>
            <w:r w:rsidRPr="00114E94">
              <w:t>Муниципальное казенное учреждение «Обеспечение эксплуатационно-хозяйственной дея</w:t>
            </w:r>
            <w:r w:rsidR="00B905D0" w:rsidRPr="00114E94">
              <w:t>тельности» (далее - МКУ «ОЭХД»);</w:t>
            </w:r>
          </w:p>
          <w:p w14:paraId="333F9869" w14:textId="72D80010" w:rsidR="00B905D0" w:rsidRPr="00114E94" w:rsidRDefault="00B905D0" w:rsidP="001D058A">
            <w:pPr>
              <w:autoSpaceDE w:val="0"/>
              <w:autoSpaceDN w:val="0"/>
              <w:adjustRightInd w:val="0"/>
            </w:pPr>
            <w:r w:rsidRPr="00114E94">
              <w:t>Муниципальное казенное учреждение «Центр обслуживания муниципальных учреждений города Когалыма» (далее – МКУ «ЦОМУ города Когалыма»).</w:t>
            </w:r>
          </w:p>
        </w:tc>
      </w:tr>
      <w:tr w:rsidR="00887CB9" w:rsidRPr="00114E94" w14:paraId="38EFFC40" w14:textId="77777777" w:rsidTr="00114E94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E5195" w14:textId="77777777" w:rsidR="00887CB9" w:rsidRPr="00114E94" w:rsidRDefault="00887CB9" w:rsidP="0050260F">
            <w:pPr>
              <w:autoSpaceDE w:val="0"/>
              <w:autoSpaceDN w:val="0"/>
              <w:adjustRightInd w:val="0"/>
            </w:pPr>
            <w:r w:rsidRPr="00114E94">
              <w:t>Период реализации муниципальной программы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C9293" w14:textId="6C370863" w:rsidR="00887CB9" w:rsidRPr="00114E94" w:rsidRDefault="00887CB9" w:rsidP="00A5523F">
            <w:pPr>
              <w:autoSpaceDE w:val="0"/>
              <w:autoSpaceDN w:val="0"/>
              <w:adjustRightInd w:val="0"/>
            </w:pPr>
            <w:r w:rsidRPr="00114E94">
              <w:t>202</w:t>
            </w:r>
            <w:r w:rsidR="00A5523F">
              <w:t>6</w:t>
            </w:r>
            <w:r w:rsidRPr="00114E94">
              <w:t>-202</w:t>
            </w:r>
            <w:r w:rsidR="00A5523F">
              <w:t>9</w:t>
            </w:r>
          </w:p>
        </w:tc>
      </w:tr>
      <w:tr w:rsidR="00887CB9" w:rsidRPr="00114E94" w14:paraId="1B6A61D7" w14:textId="77777777" w:rsidTr="00114E94">
        <w:trPr>
          <w:trHeight w:val="680"/>
        </w:trPr>
        <w:tc>
          <w:tcPr>
            <w:tcW w:w="17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ACFDD6" w14:textId="77777777" w:rsidR="00887CB9" w:rsidRPr="00114E94" w:rsidRDefault="00887CB9" w:rsidP="0050260F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114E94">
              <w:t xml:space="preserve">Цели муниципальной программы 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2EBBC" w14:textId="70BB5ECC" w:rsidR="00887CB9" w:rsidRPr="00114E94" w:rsidRDefault="007C0E80" w:rsidP="0050260F">
            <w:pPr>
              <w:autoSpaceDE w:val="0"/>
              <w:autoSpaceDN w:val="0"/>
              <w:adjustRightInd w:val="0"/>
            </w:pPr>
            <w:r w:rsidRPr="00114E94">
              <w:rPr>
                <w:spacing w:val="-6"/>
              </w:rPr>
              <w:t>Формирование эффективной системы управления муниципальным имуществом города Когалыма, позволяющей обеспечить оптимальный состав для исполнения полномочий Администрации города Когалыма, достоверный учёт, контроль использования и надлежащее состояние муниципального имущества города Когалыма</w:t>
            </w:r>
            <w:r w:rsidRPr="00114E94">
              <w:rPr>
                <w:color w:val="000000"/>
                <w:spacing w:val="-1"/>
              </w:rPr>
              <w:t>.</w:t>
            </w:r>
          </w:p>
        </w:tc>
      </w:tr>
      <w:tr w:rsidR="00887CB9" w:rsidRPr="00114E94" w14:paraId="2B1CF10A" w14:textId="77777777" w:rsidTr="00114E94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4713" w14:textId="77777777" w:rsidR="00887CB9" w:rsidRPr="00114E94" w:rsidRDefault="00887CB9" w:rsidP="0050260F">
            <w:pPr>
              <w:autoSpaceDE w:val="0"/>
              <w:autoSpaceDN w:val="0"/>
              <w:adjustRightInd w:val="0"/>
            </w:pPr>
            <w:r w:rsidRPr="00114E94">
              <w:t>Направления (подпрограммы) муниципальной программы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C45C" w14:textId="702D2F47" w:rsidR="00887CB9" w:rsidRPr="00114E94" w:rsidRDefault="00D57A9E" w:rsidP="0050260F">
            <w:pPr>
              <w:autoSpaceDE w:val="0"/>
              <w:autoSpaceDN w:val="0"/>
              <w:adjustRightInd w:val="0"/>
            </w:pPr>
            <w:r w:rsidRPr="00114E94">
              <w:t>Совершенствование системы управления муниципальным имуществом города Когалыма</w:t>
            </w:r>
          </w:p>
        </w:tc>
      </w:tr>
      <w:tr w:rsidR="00887CB9" w:rsidRPr="00114E94" w14:paraId="22F4F78E" w14:textId="77777777" w:rsidTr="00114E94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CA9A" w14:textId="77777777" w:rsidR="00887CB9" w:rsidRPr="00114E94" w:rsidRDefault="00887CB9" w:rsidP="0050260F">
            <w:pPr>
              <w:autoSpaceDE w:val="0"/>
              <w:autoSpaceDN w:val="0"/>
              <w:adjustRightInd w:val="0"/>
            </w:pPr>
            <w:r w:rsidRPr="00114E94">
              <w:t>Объёмы финансового обеспечения за весь период реализации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431BE" w14:textId="05287CBF" w:rsidR="00887CB9" w:rsidRPr="00114E94" w:rsidRDefault="000E3D3A" w:rsidP="007722A3">
            <w:pPr>
              <w:autoSpaceDE w:val="0"/>
              <w:autoSpaceDN w:val="0"/>
              <w:adjustRightInd w:val="0"/>
            </w:pPr>
            <w:r>
              <w:t>2 459 578,30</w:t>
            </w:r>
            <w:r w:rsidR="00887CB9" w:rsidRPr="00114E94">
              <w:t xml:space="preserve"> тыс. рублей</w:t>
            </w:r>
          </w:p>
        </w:tc>
      </w:tr>
      <w:tr w:rsidR="00887CB9" w:rsidRPr="00114E94" w14:paraId="7E60A09A" w14:textId="77777777" w:rsidTr="00114E94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B889" w14:textId="77777777" w:rsidR="00887CB9" w:rsidRPr="00114E94" w:rsidRDefault="00887CB9" w:rsidP="0050260F">
            <w:pPr>
              <w:autoSpaceDE w:val="0"/>
              <w:autoSpaceDN w:val="0"/>
              <w:adjustRightInd w:val="0"/>
            </w:pPr>
            <w:r w:rsidRPr="00114E94">
              <w:lastRenderedPageBreak/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F5D4" w14:textId="21156F39" w:rsidR="00887CB9" w:rsidRPr="00114E94" w:rsidRDefault="00C925FD" w:rsidP="0050260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14E94">
              <w:rPr>
                <w:rFonts w:eastAsiaTheme="minorHAnsi"/>
                <w:lang w:eastAsia="en-US"/>
              </w:rPr>
              <w:t>Г</w:t>
            </w:r>
            <w:r w:rsidR="00EB2310" w:rsidRPr="00114E94">
              <w:rPr>
                <w:rFonts w:eastAsiaTheme="minorHAnsi"/>
                <w:lang w:eastAsia="en-US"/>
              </w:rPr>
              <w:t>осударственн</w:t>
            </w:r>
            <w:r w:rsidRPr="00114E94">
              <w:rPr>
                <w:rFonts w:eastAsiaTheme="minorHAnsi"/>
                <w:lang w:eastAsia="en-US"/>
              </w:rPr>
              <w:t>ая</w:t>
            </w:r>
            <w:r w:rsidR="00EB2310" w:rsidRPr="00114E94">
              <w:rPr>
                <w:rFonts w:eastAsiaTheme="minorHAnsi"/>
                <w:lang w:eastAsia="en-US"/>
              </w:rPr>
              <w:t xml:space="preserve"> программ</w:t>
            </w:r>
            <w:r w:rsidRPr="00114E94">
              <w:rPr>
                <w:rFonts w:eastAsiaTheme="minorHAnsi"/>
                <w:lang w:eastAsia="en-US"/>
              </w:rPr>
              <w:t>а</w:t>
            </w:r>
            <w:r w:rsidR="00EB2310" w:rsidRPr="00114E94">
              <w:rPr>
                <w:rFonts w:eastAsiaTheme="minorHAnsi"/>
                <w:lang w:eastAsia="en-US"/>
              </w:rPr>
              <w:t xml:space="preserve"> Ханты-Мансийс</w:t>
            </w:r>
            <w:r w:rsidR="006C511A" w:rsidRPr="00114E94">
              <w:rPr>
                <w:rFonts w:eastAsiaTheme="minorHAnsi"/>
                <w:lang w:eastAsia="en-US"/>
              </w:rPr>
              <w:t>кого автономного округа - Югры «</w:t>
            </w:r>
            <w:r w:rsidR="00EB2310" w:rsidRPr="00114E94">
              <w:rPr>
                <w:rFonts w:eastAsiaTheme="minorHAnsi"/>
                <w:lang w:eastAsia="en-US"/>
              </w:rPr>
              <w:t>Управление государственным имуществом»</w:t>
            </w:r>
          </w:p>
        </w:tc>
      </w:tr>
    </w:tbl>
    <w:p w14:paraId="03871059" w14:textId="3DAEF3C9" w:rsidR="00915673" w:rsidRDefault="00915673" w:rsidP="00887CB9">
      <w:pPr>
        <w:shd w:val="clear" w:color="auto" w:fill="FFFFFF"/>
        <w:jc w:val="right"/>
        <w:outlineLvl w:val="2"/>
        <w:rPr>
          <w:color w:val="FF0000"/>
        </w:rPr>
      </w:pPr>
    </w:p>
    <w:p w14:paraId="5EE31880" w14:textId="77777777" w:rsidR="00915673" w:rsidRPr="00915673" w:rsidRDefault="00915673" w:rsidP="00915673"/>
    <w:p w14:paraId="7BCB4ACB" w14:textId="1229BAC1" w:rsidR="00915673" w:rsidRDefault="00915673" w:rsidP="00915673"/>
    <w:p w14:paraId="60B0572E" w14:textId="658C464F" w:rsidR="00887CB9" w:rsidRPr="00114E94" w:rsidRDefault="00887CB9" w:rsidP="00915673">
      <w:pPr>
        <w:tabs>
          <w:tab w:val="left" w:pos="3976"/>
        </w:tabs>
        <w:jc w:val="center"/>
        <w:rPr>
          <w:sz w:val="26"/>
          <w:szCs w:val="26"/>
        </w:rPr>
      </w:pPr>
      <w:r w:rsidRPr="00114E94">
        <w:rPr>
          <w:sz w:val="26"/>
          <w:szCs w:val="26"/>
        </w:rPr>
        <w:t>2. Показатели муниципальной программы</w:t>
      </w:r>
    </w:p>
    <w:p w14:paraId="680D63E3" w14:textId="77777777" w:rsidR="00887CB9" w:rsidRPr="00114E94" w:rsidRDefault="00887CB9" w:rsidP="00887CB9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"/>
        <w:gridCol w:w="3261"/>
        <w:gridCol w:w="1704"/>
        <w:gridCol w:w="643"/>
        <w:gridCol w:w="1108"/>
        <w:gridCol w:w="678"/>
        <w:gridCol w:w="763"/>
        <w:gridCol w:w="738"/>
        <w:gridCol w:w="738"/>
        <w:gridCol w:w="750"/>
        <w:gridCol w:w="816"/>
        <w:gridCol w:w="2464"/>
        <w:gridCol w:w="1610"/>
      </w:tblGrid>
      <w:tr w:rsidR="00114E94" w:rsidRPr="00114E94" w14:paraId="16EA1A80" w14:textId="77777777" w:rsidTr="000E3D3A">
        <w:trPr>
          <w:jc w:val="center"/>
        </w:trPr>
        <w:tc>
          <w:tcPr>
            <w:tcW w:w="134" w:type="pct"/>
            <w:vMerge w:val="restart"/>
            <w:vAlign w:val="center"/>
          </w:tcPr>
          <w:p w14:paraId="64BDF60C" w14:textId="77777777" w:rsidR="006D0164" w:rsidRPr="00114E94" w:rsidRDefault="006D0164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№ п/п</w:t>
            </w:r>
          </w:p>
        </w:tc>
        <w:tc>
          <w:tcPr>
            <w:tcW w:w="1039" w:type="pct"/>
            <w:vMerge w:val="restart"/>
            <w:vAlign w:val="center"/>
          </w:tcPr>
          <w:p w14:paraId="66950A7E" w14:textId="77777777" w:rsidR="006D0164" w:rsidRPr="00114E94" w:rsidRDefault="006D0164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Наименование показателя</w:t>
            </w:r>
          </w:p>
        </w:tc>
        <w:tc>
          <w:tcPr>
            <w:tcW w:w="543" w:type="pct"/>
            <w:vMerge w:val="restart"/>
            <w:vAlign w:val="center"/>
          </w:tcPr>
          <w:p w14:paraId="7EC05F55" w14:textId="77777777" w:rsidR="006D0164" w:rsidRPr="00114E94" w:rsidRDefault="006D0164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Уровень показателя</w:t>
            </w:r>
          </w:p>
        </w:tc>
        <w:tc>
          <w:tcPr>
            <w:tcW w:w="205" w:type="pct"/>
            <w:vMerge w:val="restart"/>
            <w:vAlign w:val="center"/>
          </w:tcPr>
          <w:p w14:paraId="35163EBC" w14:textId="77777777" w:rsidR="006D0164" w:rsidRPr="00114E94" w:rsidRDefault="006D0164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Единица измерения</w:t>
            </w:r>
          </w:p>
        </w:tc>
        <w:tc>
          <w:tcPr>
            <w:tcW w:w="569" w:type="pct"/>
            <w:gridSpan w:val="2"/>
            <w:vAlign w:val="center"/>
          </w:tcPr>
          <w:p w14:paraId="317179B4" w14:textId="77777777" w:rsidR="006D0164" w:rsidRPr="00114E94" w:rsidRDefault="006D0164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Базовое значение</w:t>
            </w:r>
          </w:p>
        </w:tc>
        <w:tc>
          <w:tcPr>
            <w:tcW w:w="952" w:type="pct"/>
            <w:gridSpan w:val="4"/>
            <w:vAlign w:val="center"/>
          </w:tcPr>
          <w:p w14:paraId="6956CC33" w14:textId="77777777" w:rsidR="006D0164" w:rsidRPr="00114E94" w:rsidRDefault="006D0164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Значение показателя по годам</w:t>
            </w:r>
          </w:p>
        </w:tc>
        <w:tc>
          <w:tcPr>
            <w:tcW w:w="260" w:type="pct"/>
            <w:vMerge w:val="restart"/>
            <w:vAlign w:val="center"/>
          </w:tcPr>
          <w:p w14:paraId="41E4AA40" w14:textId="77777777" w:rsidR="006D0164" w:rsidRPr="00114E94" w:rsidRDefault="006D0164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Документ</w:t>
            </w:r>
          </w:p>
        </w:tc>
        <w:tc>
          <w:tcPr>
            <w:tcW w:w="785" w:type="pct"/>
            <w:vMerge w:val="restart"/>
            <w:vAlign w:val="center"/>
          </w:tcPr>
          <w:p w14:paraId="7C643E66" w14:textId="77777777" w:rsidR="006D0164" w:rsidRPr="00114E94" w:rsidRDefault="006D0164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Ответственный за достижение показателя</w:t>
            </w:r>
          </w:p>
        </w:tc>
        <w:tc>
          <w:tcPr>
            <w:tcW w:w="513" w:type="pct"/>
            <w:vMerge w:val="restart"/>
            <w:vAlign w:val="center"/>
          </w:tcPr>
          <w:p w14:paraId="2CBAD780" w14:textId="77777777" w:rsidR="006D0164" w:rsidRPr="00114E94" w:rsidRDefault="006D0164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Связь с показателями национальных целей</w:t>
            </w:r>
          </w:p>
        </w:tc>
      </w:tr>
      <w:tr w:rsidR="00114E94" w:rsidRPr="00114E94" w14:paraId="403F713A" w14:textId="77777777" w:rsidTr="000E3D3A">
        <w:trPr>
          <w:jc w:val="center"/>
        </w:trPr>
        <w:tc>
          <w:tcPr>
            <w:tcW w:w="134" w:type="pct"/>
            <w:vMerge/>
            <w:vAlign w:val="center"/>
          </w:tcPr>
          <w:p w14:paraId="2E07618A" w14:textId="77777777" w:rsidR="006D0164" w:rsidRPr="00114E94" w:rsidRDefault="006D0164" w:rsidP="005026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39" w:type="pct"/>
            <w:vMerge/>
            <w:vAlign w:val="center"/>
          </w:tcPr>
          <w:p w14:paraId="6C35B815" w14:textId="77777777" w:rsidR="006D0164" w:rsidRPr="00114E94" w:rsidRDefault="006D0164" w:rsidP="005026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3" w:type="pct"/>
            <w:vMerge/>
            <w:vAlign w:val="center"/>
          </w:tcPr>
          <w:p w14:paraId="63E3EC5F" w14:textId="77777777" w:rsidR="006D0164" w:rsidRPr="00114E94" w:rsidRDefault="006D0164" w:rsidP="005026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" w:type="pct"/>
            <w:vMerge/>
            <w:vAlign w:val="center"/>
          </w:tcPr>
          <w:p w14:paraId="39EFE456" w14:textId="77777777" w:rsidR="006D0164" w:rsidRPr="00114E94" w:rsidRDefault="006D0164" w:rsidP="005026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3" w:type="pct"/>
            <w:vAlign w:val="center"/>
          </w:tcPr>
          <w:p w14:paraId="43177954" w14:textId="77777777" w:rsidR="006D0164" w:rsidRPr="00114E94" w:rsidRDefault="006D0164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значение</w:t>
            </w:r>
          </w:p>
        </w:tc>
        <w:tc>
          <w:tcPr>
            <w:tcW w:w="216" w:type="pct"/>
            <w:vAlign w:val="center"/>
          </w:tcPr>
          <w:p w14:paraId="76966D4B" w14:textId="77777777" w:rsidR="006D0164" w:rsidRPr="00114E94" w:rsidRDefault="006D0164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год</w:t>
            </w:r>
          </w:p>
        </w:tc>
        <w:tc>
          <w:tcPr>
            <w:tcW w:w="243" w:type="pct"/>
            <w:vAlign w:val="center"/>
          </w:tcPr>
          <w:p w14:paraId="03EBD807" w14:textId="5F1B6BD5" w:rsidR="006D0164" w:rsidRPr="00114E94" w:rsidRDefault="000E3D3A" w:rsidP="0050260F">
            <w:pPr>
              <w:autoSpaceDE w:val="0"/>
              <w:autoSpaceDN w:val="0"/>
              <w:adjustRightInd w:val="0"/>
              <w:jc w:val="center"/>
            </w:pPr>
            <w:r>
              <w:t>2026</w:t>
            </w:r>
          </w:p>
        </w:tc>
        <w:tc>
          <w:tcPr>
            <w:tcW w:w="235" w:type="pct"/>
            <w:vAlign w:val="center"/>
          </w:tcPr>
          <w:p w14:paraId="09CB28BD" w14:textId="21ACCC7D" w:rsidR="006D0164" w:rsidRPr="00114E94" w:rsidRDefault="000E3D3A" w:rsidP="0050260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2027</w:t>
            </w:r>
          </w:p>
        </w:tc>
        <w:tc>
          <w:tcPr>
            <w:tcW w:w="235" w:type="pct"/>
            <w:vAlign w:val="center"/>
          </w:tcPr>
          <w:p w14:paraId="51E683DF" w14:textId="019B49ED" w:rsidR="006D0164" w:rsidRPr="00114E94" w:rsidRDefault="000E3D3A" w:rsidP="0050260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2028</w:t>
            </w:r>
          </w:p>
        </w:tc>
        <w:tc>
          <w:tcPr>
            <w:tcW w:w="239" w:type="pct"/>
            <w:vAlign w:val="center"/>
          </w:tcPr>
          <w:p w14:paraId="135DD81B" w14:textId="38AC95D7" w:rsidR="006D0164" w:rsidRPr="00114E94" w:rsidRDefault="006D0164" w:rsidP="000E3D3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14E94">
              <w:t>202</w:t>
            </w:r>
            <w:r w:rsidR="000E3D3A">
              <w:t>9</w:t>
            </w:r>
          </w:p>
        </w:tc>
        <w:tc>
          <w:tcPr>
            <w:tcW w:w="260" w:type="pct"/>
            <w:vMerge/>
            <w:vAlign w:val="center"/>
          </w:tcPr>
          <w:p w14:paraId="12385256" w14:textId="77777777" w:rsidR="006D0164" w:rsidRPr="00114E94" w:rsidRDefault="006D0164" w:rsidP="005026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5" w:type="pct"/>
            <w:vMerge/>
            <w:vAlign w:val="center"/>
          </w:tcPr>
          <w:p w14:paraId="15BB6E82" w14:textId="77777777" w:rsidR="006D0164" w:rsidRPr="00114E94" w:rsidRDefault="006D0164" w:rsidP="005026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13" w:type="pct"/>
            <w:vMerge/>
            <w:vAlign w:val="center"/>
          </w:tcPr>
          <w:p w14:paraId="528B2CB8" w14:textId="77777777" w:rsidR="006D0164" w:rsidRPr="00114E94" w:rsidRDefault="006D0164" w:rsidP="0050260F">
            <w:pPr>
              <w:autoSpaceDE w:val="0"/>
              <w:autoSpaceDN w:val="0"/>
              <w:adjustRightInd w:val="0"/>
              <w:jc w:val="center"/>
            </w:pPr>
          </w:p>
        </w:tc>
      </w:tr>
      <w:tr w:rsidR="00114E94" w:rsidRPr="00114E94" w14:paraId="2F559B5F" w14:textId="77777777" w:rsidTr="000E3D3A">
        <w:trPr>
          <w:jc w:val="center"/>
        </w:trPr>
        <w:tc>
          <w:tcPr>
            <w:tcW w:w="134" w:type="pct"/>
            <w:vAlign w:val="center"/>
          </w:tcPr>
          <w:p w14:paraId="5CE78480" w14:textId="77777777" w:rsidR="00887CB9" w:rsidRPr="00114E94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1</w:t>
            </w:r>
          </w:p>
        </w:tc>
        <w:tc>
          <w:tcPr>
            <w:tcW w:w="1039" w:type="pct"/>
            <w:vAlign w:val="center"/>
          </w:tcPr>
          <w:p w14:paraId="38D318D0" w14:textId="77777777" w:rsidR="00887CB9" w:rsidRPr="00114E94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2</w:t>
            </w:r>
          </w:p>
        </w:tc>
        <w:tc>
          <w:tcPr>
            <w:tcW w:w="543" w:type="pct"/>
            <w:vAlign w:val="center"/>
          </w:tcPr>
          <w:p w14:paraId="156BB623" w14:textId="77777777" w:rsidR="00887CB9" w:rsidRPr="00114E94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3</w:t>
            </w:r>
          </w:p>
        </w:tc>
        <w:tc>
          <w:tcPr>
            <w:tcW w:w="205" w:type="pct"/>
            <w:vAlign w:val="center"/>
          </w:tcPr>
          <w:p w14:paraId="603716A2" w14:textId="77777777" w:rsidR="00887CB9" w:rsidRPr="00114E94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4</w:t>
            </w:r>
          </w:p>
        </w:tc>
        <w:tc>
          <w:tcPr>
            <w:tcW w:w="353" w:type="pct"/>
            <w:vAlign w:val="center"/>
          </w:tcPr>
          <w:p w14:paraId="3C6C2E5A" w14:textId="77777777" w:rsidR="00887CB9" w:rsidRPr="00114E94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5</w:t>
            </w:r>
          </w:p>
        </w:tc>
        <w:tc>
          <w:tcPr>
            <w:tcW w:w="216" w:type="pct"/>
            <w:vAlign w:val="center"/>
          </w:tcPr>
          <w:p w14:paraId="1D3B02F2" w14:textId="77777777" w:rsidR="00887CB9" w:rsidRPr="00114E94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6</w:t>
            </w:r>
          </w:p>
        </w:tc>
        <w:tc>
          <w:tcPr>
            <w:tcW w:w="243" w:type="pct"/>
            <w:vAlign w:val="center"/>
          </w:tcPr>
          <w:p w14:paraId="7BECC5FE" w14:textId="77777777" w:rsidR="00887CB9" w:rsidRPr="00114E94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7</w:t>
            </w:r>
          </w:p>
        </w:tc>
        <w:tc>
          <w:tcPr>
            <w:tcW w:w="235" w:type="pct"/>
            <w:vAlign w:val="center"/>
          </w:tcPr>
          <w:p w14:paraId="4574976F" w14:textId="77777777" w:rsidR="00887CB9" w:rsidRPr="00114E94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8</w:t>
            </w:r>
          </w:p>
        </w:tc>
        <w:tc>
          <w:tcPr>
            <w:tcW w:w="235" w:type="pct"/>
            <w:vAlign w:val="center"/>
          </w:tcPr>
          <w:p w14:paraId="24E26866" w14:textId="77777777" w:rsidR="00887CB9" w:rsidRPr="00114E94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9</w:t>
            </w:r>
          </w:p>
        </w:tc>
        <w:tc>
          <w:tcPr>
            <w:tcW w:w="239" w:type="pct"/>
            <w:vAlign w:val="center"/>
          </w:tcPr>
          <w:p w14:paraId="1CCBDA30" w14:textId="77777777" w:rsidR="00887CB9" w:rsidRPr="00114E94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10</w:t>
            </w:r>
          </w:p>
        </w:tc>
        <w:tc>
          <w:tcPr>
            <w:tcW w:w="260" w:type="pct"/>
            <w:vAlign w:val="center"/>
          </w:tcPr>
          <w:p w14:paraId="537E21B4" w14:textId="77777777" w:rsidR="00887CB9" w:rsidRPr="00114E94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11</w:t>
            </w:r>
          </w:p>
        </w:tc>
        <w:tc>
          <w:tcPr>
            <w:tcW w:w="785" w:type="pct"/>
            <w:vAlign w:val="center"/>
          </w:tcPr>
          <w:p w14:paraId="28DFCE0F" w14:textId="77777777" w:rsidR="00887CB9" w:rsidRPr="00114E94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12</w:t>
            </w:r>
          </w:p>
        </w:tc>
        <w:tc>
          <w:tcPr>
            <w:tcW w:w="513" w:type="pct"/>
            <w:vAlign w:val="center"/>
          </w:tcPr>
          <w:p w14:paraId="2CF0DCDB" w14:textId="77777777" w:rsidR="00887CB9" w:rsidRPr="00114E94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13</w:t>
            </w:r>
          </w:p>
        </w:tc>
      </w:tr>
      <w:tr w:rsidR="000E3D3A" w:rsidRPr="00114E94" w14:paraId="4F5CE9A5" w14:textId="77777777" w:rsidTr="000E3D3A">
        <w:trPr>
          <w:jc w:val="center"/>
        </w:trPr>
        <w:tc>
          <w:tcPr>
            <w:tcW w:w="134" w:type="pct"/>
            <w:vAlign w:val="center"/>
          </w:tcPr>
          <w:p w14:paraId="35302E4F" w14:textId="0A5AFC02" w:rsidR="000E3D3A" w:rsidRPr="00114E94" w:rsidRDefault="000E3D3A" w:rsidP="000E3D3A">
            <w:pPr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4866" w:type="pct"/>
            <w:gridSpan w:val="12"/>
            <w:vAlign w:val="center"/>
          </w:tcPr>
          <w:p w14:paraId="5D4F898E" w14:textId="5A42C1A2" w:rsidR="000E3D3A" w:rsidRPr="00114E94" w:rsidRDefault="000E3D3A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Цель «</w:t>
            </w:r>
            <w:r w:rsidRPr="00114E94">
              <w:rPr>
                <w:spacing w:val="-6"/>
              </w:rPr>
              <w:t>Формирование эффективной системы управления муниципальным имуществом города Когалыма, позволяющей обеспечить оптимальный состав для исполнения полномочий Администрации города Когалыма, достоверный учёт, контроль использования и надлежащее состояние муниципального имущества города Когалыма</w:t>
            </w:r>
            <w:r w:rsidRPr="00114E94">
              <w:rPr>
                <w:color w:val="000000"/>
                <w:spacing w:val="-1"/>
              </w:rPr>
              <w:t>»</w:t>
            </w:r>
          </w:p>
        </w:tc>
      </w:tr>
      <w:tr w:rsidR="00114E94" w:rsidRPr="00114E94" w14:paraId="69ECCE9E" w14:textId="77777777" w:rsidTr="000E3D3A">
        <w:trPr>
          <w:jc w:val="center"/>
        </w:trPr>
        <w:tc>
          <w:tcPr>
            <w:tcW w:w="134" w:type="pct"/>
          </w:tcPr>
          <w:p w14:paraId="02364EE0" w14:textId="5D5C6CF9" w:rsidR="00887CB9" w:rsidRPr="00114E94" w:rsidRDefault="00887CB9" w:rsidP="0050260F">
            <w:pPr>
              <w:autoSpaceDE w:val="0"/>
              <w:autoSpaceDN w:val="0"/>
              <w:adjustRightInd w:val="0"/>
              <w:jc w:val="both"/>
            </w:pPr>
            <w:r w:rsidRPr="00114E94">
              <w:t>1</w:t>
            </w:r>
            <w:r w:rsidR="00151108" w:rsidRPr="00114E94">
              <w:t>.</w:t>
            </w:r>
            <w:r w:rsidR="000E3D3A">
              <w:t>1.</w:t>
            </w:r>
          </w:p>
        </w:tc>
        <w:tc>
          <w:tcPr>
            <w:tcW w:w="1039" w:type="pct"/>
          </w:tcPr>
          <w:p w14:paraId="787CA629" w14:textId="3AE6D22E" w:rsidR="00887CB9" w:rsidRPr="00114E94" w:rsidRDefault="007C0E80" w:rsidP="007C0E80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114E94">
              <w:rPr>
                <w:spacing w:val="-6"/>
              </w:rPr>
              <w:t>Доля используемого недвижимого имущества города Когалыма в общем количестве недвижимого имущества города Когалыма</w:t>
            </w:r>
          </w:p>
        </w:tc>
        <w:tc>
          <w:tcPr>
            <w:tcW w:w="543" w:type="pct"/>
          </w:tcPr>
          <w:p w14:paraId="60FF7B57" w14:textId="77777777" w:rsidR="00887CB9" w:rsidRPr="00114E94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«МП»</w:t>
            </w:r>
          </w:p>
        </w:tc>
        <w:tc>
          <w:tcPr>
            <w:tcW w:w="205" w:type="pct"/>
          </w:tcPr>
          <w:p w14:paraId="442BA088" w14:textId="77777777" w:rsidR="00887CB9" w:rsidRPr="00114E94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%</w:t>
            </w:r>
          </w:p>
        </w:tc>
        <w:tc>
          <w:tcPr>
            <w:tcW w:w="353" w:type="pct"/>
          </w:tcPr>
          <w:p w14:paraId="58BA58C5" w14:textId="3B3D7E12" w:rsidR="00887CB9" w:rsidRPr="00114E94" w:rsidRDefault="007722A3" w:rsidP="007722A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t>96,5</w:t>
            </w:r>
          </w:p>
        </w:tc>
        <w:tc>
          <w:tcPr>
            <w:tcW w:w="216" w:type="pct"/>
          </w:tcPr>
          <w:p w14:paraId="7FEC75D3" w14:textId="5D837E32" w:rsidR="00887CB9" w:rsidRPr="00114E94" w:rsidRDefault="00D57A9E" w:rsidP="007722A3">
            <w:pPr>
              <w:autoSpaceDE w:val="0"/>
              <w:autoSpaceDN w:val="0"/>
              <w:adjustRightInd w:val="0"/>
              <w:jc w:val="center"/>
            </w:pPr>
            <w:r w:rsidRPr="00114E94">
              <w:t>202</w:t>
            </w:r>
            <w:r w:rsidR="007722A3">
              <w:t>4</w:t>
            </w:r>
          </w:p>
        </w:tc>
        <w:tc>
          <w:tcPr>
            <w:tcW w:w="243" w:type="pct"/>
          </w:tcPr>
          <w:p w14:paraId="2D710DF3" w14:textId="5080E82D" w:rsidR="00887CB9" w:rsidRPr="00A94458" w:rsidRDefault="00016F4C" w:rsidP="007C0E80">
            <w:pPr>
              <w:autoSpaceDE w:val="0"/>
              <w:autoSpaceDN w:val="0"/>
              <w:adjustRightInd w:val="0"/>
              <w:jc w:val="center"/>
            </w:pPr>
            <w:r>
              <w:t>96,8</w:t>
            </w:r>
          </w:p>
        </w:tc>
        <w:tc>
          <w:tcPr>
            <w:tcW w:w="235" w:type="pct"/>
          </w:tcPr>
          <w:p w14:paraId="6530E523" w14:textId="02A1E097" w:rsidR="00887CB9" w:rsidRPr="00A94458" w:rsidRDefault="00A94458" w:rsidP="0050260F">
            <w:pPr>
              <w:autoSpaceDE w:val="0"/>
              <w:autoSpaceDN w:val="0"/>
              <w:adjustRightInd w:val="0"/>
              <w:jc w:val="center"/>
            </w:pPr>
            <w:r w:rsidRPr="00A94458">
              <w:t>97,0</w:t>
            </w:r>
          </w:p>
        </w:tc>
        <w:tc>
          <w:tcPr>
            <w:tcW w:w="235" w:type="pct"/>
          </w:tcPr>
          <w:p w14:paraId="1FD362F5" w14:textId="5AAB193F" w:rsidR="00887CB9" w:rsidRPr="00A94458" w:rsidRDefault="007C0E80" w:rsidP="0050260F">
            <w:pPr>
              <w:autoSpaceDE w:val="0"/>
              <w:autoSpaceDN w:val="0"/>
              <w:adjustRightInd w:val="0"/>
              <w:jc w:val="center"/>
            </w:pPr>
            <w:r w:rsidRPr="00A94458">
              <w:t>98,0</w:t>
            </w:r>
          </w:p>
        </w:tc>
        <w:tc>
          <w:tcPr>
            <w:tcW w:w="239" w:type="pct"/>
          </w:tcPr>
          <w:p w14:paraId="0B88126B" w14:textId="77777777" w:rsidR="00887CB9" w:rsidRPr="00A94458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A94458">
              <w:t>100</w:t>
            </w:r>
          </w:p>
        </w:tc>
        <w:tc>
          <w:tcPr>
            <w:tcW w:w="260" w:type="pct"/>
          </w:tcPr>
          <w:p w14:paraId="7E375C4C" w14:textId="77777777" w:rsidR="00887CB9" w:rsidRPr="00114E94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rPr>
                <w:spacing w:val="-6"/>
              </w:rPr>
              <w:t>-</w:t>
            </w:r>
          </w:p>
        </w:tc>
        <w:tc>
          <w:tcPr>
            <w:tcW w:w="785" w:type="pct"/>
          </w:tcPr>
          <w:p w14:paraId="2CDCD01D" w14:textId="2E37EAA9" w:rsidR="00887CB9" w:rsidRPr="00114E94" w:rsidRDefault="007C0E80" w:rsidP="0050260F">
            <w:pPr>
              <w:autoSpaceDE w:val="0"/>
              <w:autoSpaceDN w:val="0"/>
              <w:adjustRightInd w:val="0"/>
              <w:jc w:val="both"/>
            </w:pPr>
            <w:r w:rsidRPr="00114E94">
              <w:rPr>
                <w:spacing w:val="-6"/>
              </w:rPr>
              <w:t xml:space="preserve">Комитет по управлению муниципальным имуществом </w:t>
            </w:r>
            <w:r w:rsidR="00887CB9" w:rsidRPr="00114E94">
              <w:rPr>
                <w:spacing w:val="-6"/>
              </w:rPr>
              <w:t>Администрации города Когалыма</w:t>
            </w:r>
          </w:p>
        </w:tc>
        <w:tc>
          <w:tcPr>
            <w:tcW w:w="513" w:type="pct"/>
          </w:tcPr>
          <w:p w14:paraId="2E28AFCB" w14:textId="77777777" w:rsidR="00887CB9" w:rsidRPr="00114E94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</w:tr>
      <w:tr w:rsidR="00114E94" w:rsidRPr="00114E94" w14:paraId="78FDBB3D" w14:textId="77777777" w:rsidTr="000E3D3A">
        <w:trPr>
          <w:jc w:val="center"/>
        </w:trPr>
        <w:tc>
          <w:tcPr>
            <w:tcW w:w="134" w:type="pct"/>
          </w:tcPr>
          <w:p w14:paraId="3CBF755D" w14:textId="629768DA" w:rsidR="00036BD7" w:rsidRPr="00114E94" w:rsidRDefault="000E3D3A" w:rsidP="000E3D3A">
            <w:pPr>
              <w:autoSpaceDE w:val="0"/>
              <w:autoSpaceDN w:val="0"/>
              <w:adjustRightInd w:val="0"/>
              <w:jc w:val="both"/>
            </w:pPr>
            <w:r>
              <w:t>1.2.</w:t>
            </w:r>
          </w:p>
        </w:tc>
        <w:tc>
          <w:tcPr>
            <w:tcW w:w="1039" w:type="pct"/>
          </w:tcPr>
          <w:p w14:paraId="18065531" w14:textId="10483838" w:rsidR="00036BD7" w:rsidRPr="00114E94" w:rsidRDefault="00036BD7" w:rsidP="00036BD7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114E94">
              <w:rPr>
                <w:spacing w:val="-6"/>
              </w:rPr>
              <w:t xml:space="preserve">Доля сданных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</w:t>
            </w:r>
            <w:r w:rsidRPr="00114E94">
              <w:t>объектов недвижимого имущества, включенных в перечень муниципального имущества, в общем количестве объектов недвижимого имущества, включенных в указанный перечень</w:t>
            </w:r>
          </w:p>
        </w:tc>
        <w:tc>
          <w:tcPr>
            <w:tcW w:w="543" w:type="pct"/>
          </w:tcPr>
          <w:p w14:paraId="45FEFB90" w14:textId="77777777" w:rsidR="00036BD7" w:rsidRPr="00114E94" w:rsidRDefault="00036BD7" w:rsidP="00036BD7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14E94">
              <w:t>«МП»</w:t>
            </w:r>
          </w:p>
        </w:tc>
        <w:tc>
          <w:tcPr>
            <w:tcW w:w="205" w:type="pct"/>
          </w:tcPr>
          <w:p w14:paraId="62059715" w14:textId="77777777" w:rsidR="00036BD7" w:rsidRPr="00114E94" w:rsidRDefault="00036BD7" w:rsidP="00036BD7">
            <w:pPr>
              <w:autoSpaceDE w:val="0"/>
              <w:autoSpaceDN w:val="0"/>
              <w:adjustRightInd w:val="0"/>
              <w:jc w:val="center"/>
            </w:pPr>
            <w:r w:rsidRPr="00114E94">
              <w:t>%</w:t>
            </w:r>
          </w:p>
        </w:tc>
        <w:tc>
          <w:tcPr>
            <w:tcW w:w="353" w:type="pct"/>
            <w:shd w:val="clear" w:color="auto" w:fill="auto"/>
          </w:tcPr>
          <w:p w14:paraId="0B81DD52" w14:textId="42650AEE" w:rsidR="00036BD7" w:rsidRPr="00114E94" w:rsidRDefault="007722A3" w:rsidP="00036BD7">
            <w:pPr>
              <w:autoSpaceDE w:val="0"/>
              <w:autoSpaceDN w:val="0"/>
              <w:adjustRightInd w:val="0"/>
              <w:jc w:val="center"/>
            </w:pPr>
            <w:r>
              <w:t>78,0</w:t>
            </w:r>
          </w:p>
        </w:tc>
        <w:tc>
          <w:tcPr>
            <w:tcW w:w="216" w:type="pct"/>
            <w:shd w:val="clear" w:color="auto" w:fill="auto"/>
          </w:tcPr>
          <w:p w14:paraId="10143A5B" w14:textId="564D5756" w:rsidR="00036BD7" w:rsidRPr="00114E94" w:rsidRDefault="007722A3" w:rsidP="00036BD7">
            <w:pPr>
              <w:autoSpaceDE w:val="0"/>
              <w:autoSpaceDN w:val="0"/>
              <w:adjustRightInd w:val="0"/>
              <w:jc w:val="center"/>
            </w:pPr>
            <w:r>
              <w:t>2024</w:t>
            </w:r>
          </w:p>
        </w:tc>
        <w:tc>
          <w:tcPr>
            <w:tcW w:w="243" w:type="pct"/>
            <w:shd w:val="clear" w:color="auto" w:fill="auto"/>
          </w:tcPr>
          <w:p w14:paraId="295FA0E4" w14:textId="75A7DD2C" w:rsidR="00036BD7" w:rsidRPr="00114E94" w:rsidRDefault="00036BD7" w:rsidP="00036BD7">
            <w:pPr>
              <w:autoSpaceDE w:val="0"/>
              <w:autoSpaceDN w:val="0"/>
              <w:adjustRightInd w:val="0"/>
              <w:jc w:val="center"/>
            </w:pPr>
            <w:r w:rsidRPr="00114E94">
              <w:t>не менее</w:t>
            </w:r>
          </w:p>
          <w:p w14:paraId="30A027A6" w14:textId="58D2C86B" w:rsidR="00036BD7" w:rsidRPr="00114E94" w:rsidRDefault="00036BD7" w:rsidP="00036BD7">
            <w:pPr>
              <w:autoSpaceDE w:val="0"/>
              <w:autoSpaceDN w:val="0"/>
              <w:adjustRightInd w:val="0"/>
              <w:jc w:val="center"/>
            </w:pPr>
            <w:r w:rsidRPr="00114E94">
              <w:t>60,0</w:t>
            </w:r>
          </w:p>
        </w:tc>
        <w:tc>
          <w:tcPr>
            <w:tcW w:w="235" w:type="pct"/>
            <w:shd w:val="clear" w:color="auto" w:fill="auto"/>
          </w:tcPr>
          <w:p w14:paraId="3A086D08" w14:textId="77777777" w:rsidR="00036BD7" w:rsidRPr="00114E94" w:rsidRDefault="00036BD7" w:rsidP="00036BD7">
            <w:pPr>
              <w:autoSpaceDE w:val="0"/>
              <w:autoSpaceDN w:val="0"/>
              <w:adjustRightInd w:val="0"/>
              <w:jc w:val="center"/>
            </w:pPr>
            <w:r w:rsidRPr="00114E94">
              <w:t>не менее</w:t>
            </w:r>
          </w:p>
          <w:p w14:paraId="15C7044A" w14:textId="704B8DEA" w:rsidR="00A40D67" w:rsidRPr="00114E94" w:rsidRDefault="00A40D67" w:rsidP="00036BD7">
            <w:pPr>
              <w:autoSpaceDE w:val="0"/>
              <w:autoSpaceDN w:val="0"/>
              <w:adjustRightInd w:val="0"/>
              <w:jc w:val="center"/>
            </w:pPr>
            <w:r w:rsidRPr="00114E94">
              <w:t>60,0</w:t>
            </w:r>
          </w:p>
        </w:tc>
        <w:tc>
          <w:tcPr>
            <w:tcW w:w="235" w:type="pct"/>
            <w:shd w:val="clear" w:color="auto" w:fill="auto"/>
          </w:tcPr>
          <w:p w14:paraId="43A1299C" w14:textId="77777777" w:rsidR="00036BD7" w:rsidRPr="00114E94" w:rsidRDefault="00036BD7" w:rsidP="00036BD7">
            <w:pPr>
              <w:autoSpaceDE w:val="0"/>
              <w:autoSpaceDN w:val="0"/>
              <w:adjustRightInd w:val="0"/>
              <w:jc w:val="center"/>
            </w:pPr>
            <w:r w:rsidRPr="00114E94">
              <w:t>не менее</w:t>
            </w:r>
          </w:p>
          <w:p w14:paraId="7CEE6CBB" w14:textId="18C60FDB" w:rsidR="00A40D67" w:rsidRPr="00114E94" w:rsidRDefault="00A40D67" w:rsidP="00036BD7">
            <w:pPr>
              <w:autoSpaceDE w:val="0"/>
              <w:autoSpaceDN w:val="0"/>
              <w:adjustRightInd w:val="0"/>
              <w:jc w:val="center"/>
            </w:pPr>
            <w:r w:rsidRPr="00114E94">
              <w:t>60,0</w:t>
            </w:r>
          </w:p>
        </w:tc>
        <w:tc>
          <w:tcPr>
            <w:tcW w:w="239" w:type="pct"/>
            <w:shd w:val="clear" w:color="auto" w:fill="auto"/>
          </w:tcPr>
          <w:p w14:paraId="18E78E95" w14:textId="77777777" w:rsidR="00036BD7" w:rsidRPr="00114E94" w:rsidRDefault="00036BD7" w:rsidP="00036BD7">
            <w:pPr>
              <w:autoSpaceDE w:val="0"/>
              <w:autoSpaceDN w:val="0"/>
              <w:adjustRightInd w:val="0"/>
              <w:jc w:val="center"/>
            </w:pPr>
            <w:r w:rsidRPr="00114E94">
              <w:t>не менее</w:t>
            </w:r>
          </w:p>
          <w:p w14:paraId="3ED22139" w14:textId="0655B6C9" w:rsidR="00A40D67" w:rsidRPr="00114E94" w:rsidRDefault="00A40D67" w:rsidP="00036BD7">
            <w:pPr>
              <w:autoSpaceDE w:val="0"/>
              <w:autoSpaceDN w:val="0"/>
              <w:adjustRightInd w:val="0"/>
              <w:jc w:val="center"/>
            </w:pPr>
            <w:r w:rsidRPr="00114E94">
              <w:t>60,0</w:t>
            </w:r>
          </w:p>
        </w:tc>
        <w:tc>
          <w:tcPr>
            <w:tcW w:w="260" w:type="pct"/>
          </w:tcPr>
          <w:p w14:paraId="1E516478" w14:textId="77777777" w:rsidR="00036BD7" w:rsidRPr="00114E94" w:rsidRDefault="00036BD7" w:rsidP="00036BD7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14E94">
              <w:rPr>
                <w:spacing w:val="-6"/>
              </w:rPr>
              <w:t>-</w:t>
            </w:r>
          </w:p>
        </w:tc>
        <w:tc>
          <w:tcPr>
            <w:tcW w:w="785" w:type="pct"/>
          </w:tcPr>
          <w:p w14:paraId="3388247D" w14:textId="602BF239" w:rsidR="00036BD7" w:rsidRPr="00114E94" w:rsidRDefault="00036BD7" w:rsidP="00036BD7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114E94">
              <w:rPr>
                <w:spacing w:val="-6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13" w:type="pct"/>
          </w:tcPr>
          <w:p w14:paraId="08ECA189" w14:textId="77777777" w:rsidR="00036BD7" w:rsidRPr="00114E94" w:rsidRDefault="00036BD7" w:rsidP="00036BD7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14E94">
              <w:t>-</w:t>
            </w:r>
          </w:p>
        </w:tc>
      </w:tr>
    </w:tbl>
    <w:p w14:paraId="2CAFC395" w14:textId="77777777" w:rsidR="00887CB9" w:rsidRPr="00114E94" w:rsidRDefault="00887CB9" w:rsidP="00887CB9">
      <w:pPr>
        <w:autoSpaceDE w:val="0"/>
        <w:autoSpaceDN w:val="0"/>
        <w:adjustRightInd w:val="0"/>
        <w:jc w:val="center"/>
      </w:pPr>
    </w:p>
    <w:p w14:paraId="56109AD3" w14:textId="77777777" w:rsidR="00915673" w:rsidRDefault="00915673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7AE7D999" w14:textId="77777777" w:rsidR="00915673" w:rsidRDefault="00915673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46D1C841" w14:textId="77777777" w:rsidR="00915673" w:rsidRDefault="00915673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388B9A73" w14:textId="77777777" w:rsidR="00915673" w:rsidRDefault="00915673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628F7424" w14:textId="77777777" w:rsidR="00915673" w:rsidRDefault="00915673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6DEEFE5F" w14:textId="4A601196" w:rsidR="00887CB9" w:rsidRPr="00114E94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114E94">
        <w:rPr>
          <w:sz w:val="26"/>
          <w:szCs w:val="26"/>
        </w:rPr>
        <w:lastRenderedPageBreak/>
        <w:t>3. Помесячный план достижения показателе</w:t>
      </w:r>
      <w:r w:rsidR="007722A3">
        <w:rPr>
          <w:sz w:val="26"/>
          <w:szCs w:val="26"/>
        </w:rPr>
        <w:t>й муниципальной программы в 2026</w:t>
      </w:r>
      <w:r w:rsidRPr="00114E94">
        <w:rPr>
          <w:sz w:val="26"/>
          <w:szCs w:val="26"/>
        </w:rPr>
        <w:t xml:space="preserve"> году</w:t>
      </w:r>
    </w:p>
    <w:p w14:paraId="04A17B26" w14:textId="77777777" w:rsidR="00887CB9" w:rsidRPr="00114E94" w:rsidRDefault="00887CB9" w:rsidP="00887CB9">
      <w:pPr>
        <w:autoSpaceDE w:val="0"/>
        <w:autoSpaceDN w:val="0"/>
        <w:adjustRightInd w:val="0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"/>
        <w:gridCol w:w="2979"/>
        <w:gridCol w:w="1043"/>
        <w:gridCol w:w="927"/>
        <w:gridCol w:w="724"/>
        <w:gridCol w:w="850"/>
        <w:gridCol w:w="567"/>
        <w:gridCol w:w="709"/>
        <w:gridCol w:w="567"/>
        <w:gridCol w:w="709"/>
        <w:gridCol w:w="567"/>
        <w:gridCol w:w="850"/>
        <w:gridCol w:w="992"/>
        <w:gridCol w:w="851"/>
        <w:gridCol w:w="850"/>
        <w:gridCol w:w="926"/>
        <w:gridCol w:w="1165"/>
      </w:tblGrid>
      <w:tr w:rsidR="007722A3" w:rsidRPr="00114E94" w14:paraId="1600A67F" w14:textId="77777777" w:rsidTr="007722A3">
        <w:trPr>
          <w:jc w:val="center"/>
        </w:trPr>
        <w:tc>
          <w:tcPr>
            <w:tcW w:w="418" w:type="dxa"/>
            <w:vMerge w:val="restart"/>
            <w:vAlign w:val="center"/>
          </w:tcPr>
          <w:p w14:paraId="41FE255D" w14:textId="77777777" w:rsidR="007722A3" w:rsidRPr="00114E94" w:rsidRDefault="007722A3" w:rsidP="00114E94">
            <w:pPr>
              <w:autoSpaceDE w:val="0"/>
              <w:autoSpaceDN w:val="0"/>
              <w:adjustRightInd w:val="0"/>
              <w:jc w:val="center"/>
            </w:pPr>
            <w:r w:rsidRPr="00114E94">
              <w:t>№ п/п</w:t>
            </w:r>
          </w:p>
        </w:tc>
        <w:tc>
          <w:tcPr>
            <w:tcW w:w="2979" w:type="dxa"/>
            <w:vMerge w:val="restart"/>
            <w:vAlign w:val="center"/>
          </w:tcPr>
          <w:p w14:paraId="4DEC4257" w14:textId="77777777" w:rsidR="007722A3" w:rsidRPr="00114E94" w:rsidRDefault="007722A3" w:rsidP="00114E94">
            <w:pPr>
              <w:autoSpaceDE w:val="0"/>
              <w:autoSpaceDN w:val="0"/>
              <w:adjustRightInd w:val="0"/>
              <w:jc w:val="center"/>
            </w:pPr>
            <w:r w:rsidRPr="00114E94">
              <w:t>Наименование показателя</w:t>
            </w:r>
          </w:p>
        </w:tc>
        <w:tc>
          <w:tcPr>
            <w:tcW w:w="1043" w:type="dxa"/>
            <w:vMerge w:val="restart"/>
            <w:vAlign w:val="center"/>
          </w:tcPr>
          <w:p w14:paraId="7BB9F079" w14:textId="77777777" w:rsidR="007722A3" w:rsidRPr="00114E94" w:rsidRDefault="007722A3" w:rsidP="00114E94">
            <w:pPr>
              <w:autoSpaceDE w:val="0"/>
              <w:autoSpaceDN w:val="0"/>
              <w:adjustRightInd w:val="0"/>
              <w:jc w:val="center"/>
            </w:pPr>
            <w:r w:rsidRPr="00114E94">
              <w:t>Уровень показателя</w:t>
            </w:r>
          </w:p>
        </w:tc>
        <w:tc>
          <w:tcPr>
            <w:tcW w:w="927" w:type="dxa"/>
            <w:vMerge w:val="restart"/>
            <w:vAlign w:val="center"/>
          </w:tcPr>
          <w:p w14:paraId="274B4F3D" w14:textId="77777777" w:rsidR="007722A3" w:rsidRPr="00114E94" w:rsidRDefault="007722A3" w:rsidP="00114E94">
            <w:pPr>
              <w:autoSpaceDE w:val="0"/>
              <w:autoSpaceDN w:val="0"/>
              <w:adjustRightInd w:val="0"/>
              <w:jc w:val="center"/>
            </w:pPr>
            <w:r w:rsidRPr="00114E94">
              <w:t>Единица измерения</w:t>
            </w:r>
          </w:p>
        </w:tc>
        <w:tc>
          <w:tcPr>
            <w:tcW w:w="9162" w:type="dxa"/>
            <w:gridSpan w:val="12"/>
            <w:vAlign w:val="center"/>
          </w:tcPr>
          <w:p w14:paraId="0F2BA59D" w14:textId="77777777" w:rsidR="007722A3" w:rsidRPr="00114E94" w:rsidRDefault="007722A3" w:rsidP="00114E94">
            <w:pPr>
              <w:autoSpaceDE w:val="0"/>
              <w:autoSpaceDN w:val="0"/>
              <w:adjustRightInd w:val="0"/>
              <w:jc w:val="center"/>
            </w:pPr>
            <w:r w:rsidRPr="00114E94">
              <w:t>Плановые значения по кварталам/месяцам</w:t>
            </w:r>
          </w:p>
        </w:tc>
        <w:tc>
          <w:tcPr>
            <w:tcW w:w="1165" w:type="dxa"/>
            <w:vMerge w:val="restart"/>
            <w:vAlign w:val="center"/>
          </w:tcPr>
          <w:p w14:paraId="187D3255" w14:textId="5037512E" w:rsidR="007722A3" w:rsidRPr="00114E94" w:rsidRDefault="007722A3" w:rsidP="00114E94">
            <w:pPr>
              <w:autoSpaceDE w:val="0"/>
              <w:autoSpaceDN w:val="0"/>
              <w:adjustRightInd w:val="0"/>
              <w:jc w:val="center"/>
            </w:pPr>
            <w:r>
              <w:t>На конец 2026</w:t>
            </w:r>
            <w:r w:rsidRPr="00114E94">
              <w:t xml:space="preserve"> года</w:t>
            </w:r>
          </w:p>
        </w:tc>
      </w:tr>
      <w:tr w:rsidR="007722A3" w:rsidRPr="00114E94" w14:paraId="25537A7A" w14:textId="77777777" w:rsidTr="007722A3">
        <w:trPr>
          <w:jc w:val="center"/>
        </w:trPr>
        <w:tc>
          <w:tcPr>
            <w:tcW w:w="418" w:type="dxa"/>
            <w:vMerge/>
            <w:vAlign w:val="center"/>
          </w:tcPr>
          <w:p w14:paraId="320011C8" w14:textId="77777777" w:rsidR="007722A3" w:rsidRPr="00114E94" w:rsidRDefault="007722A3" w:rsidP="007722A3">
            <w:pPr>
              <w:autoSpaceDE w:val="0"/>
              <w:autoSpaceDN w:val="0"/>
              <w:adjustRightInd w:val="0"/>
            </w:pPr>
          </w:p>
        </w:tc>
        <w:tc>
          <w:tcPr>
            <w:tcW w:w="2979" w:type="dxa"/>
            <w:vMerge/>
            <w:vAlign w:val="center"/>
          </w:tcPr>
          <w:p w14:paraId="47B6EF9C" w14:textId="77777777" w:rsidR="007722A3" w:rsidRPr="00114E94" w:rsidRDefault="007722A3" w:rsidP="007722A3">
            <w:pPr>
              <w:autoSpaceDE w:val="0"/>
              <w:autoSpaceDN w:val="0"/>
              <w:adjustRightInd w:val="0"/>
            </w:pPr>
          </w:p>
        </w:tc>
        <w:tc>
          <w:tcPr>
            <w:tcW w:w="1043" w:type="dxa"/>
            <w:vMerge/>
            <w:vAlign w:val="center"/>
          </w:tcPr>
          <w:p w14:paraId="5013183A" w14:textId="77777777" w:rsidR="007722A3" w:rsidRPr="00114E94" w:rsidRDefault="007722A3" w:rsidP="007722A3">
            <w:pPr>
              <w:autoSpaceDE w:val="0"/>
              <w:autoSpaceDN w:val="0"/>
              <w:adjustRightInd w:val="0"/>
            </w:pPr>
          </w:p>
        </w:tc>
        <w:tc>
          <w:tcPr>
            <w:tcW w:w="927" w:type="dxa"/>
            <w:vMerge/>
            <w:vAlign w:val="center"/>
          </w:tcPr>
          <w:p w14:paraId="079539C6" w14:textId="77777777" w:rsidR="007722A3" w:rsidRPr="00114E94" w:rsidRDefault="007722A3" w:rsidP="007722A3">
            <w:pPr>
              <w:autoSpaceDE w:val="0"/>
              <w:autoSpaceDN w:val="0"/>
              <w:adjustRightInd w:val="0"/>
            </w:pPr>
          </w:p>
        </w:tc>
        <w:tc>
          <w:tcPr>
            <w:tcW w:w="724" w:type="dxa"/>
          </w:tcPr>
          <w:p w14:paraId="02D60619" w14:textId="4B84BD32" w:rsidR="007722A3" w:rsidRPr="00114E94" w:rsidRDefault="007722A3" w:rsidP="007722A3">
            <w:pPr>
              <w:autoSpaceDE w:val="0"/>
              <w:autoSpaceDN w:val="0"/>
              <w:adjustRightInd w:val="0"/>
              <w:jc w:val="center"/>
            </w:pPr>
            <w:r w:rsidRPr="0075056C">
              <w:t>январь</w:t>
            </w:r>
          </w:p>
        </w:tc>
        <w:tc>
          <w:tcPr>
            <w:tcW w:w="850" w:type="dxa"/>
          </w:tcPr>
          <w:p w14:paraId="67B4A427" w14:textId="4772B04E" w:rsidR="007722A3" w:rsidRPr="00114E94" w:rsidRDefault="007722A3" w:rsidP="007722A3">
            <w:pPr>
              <w:autoSpaceDE w:val="0"/>
              <w:autoSpaceDN w:val="0"/>
              <w:adjustRightInd w:val="0"/>
              <w:jc w:val="center"/>
            </w:pPr>
            <w:r w:rsidRPr="0075056C">
              <w:t>февраль</w:t>
            </w:r>
          </w:p>
        </w:tc>
        <w:tc>
          <w:tcPr>
            <w:tcW w:w="567" w:type="dxa"/>
          </w:tcPr>
          <w:p w14:paraId="180A596B" w14:textId="2F390235" w:rsidR="007722A3" w:rsidRPr="00114E94" w:rsidRDefault="007722A3" w:rsidP="007722A3">
            <w:pPr>
              <w:autoSpaceDE w:val="0"/>
              <w:autoSpaceDN w:val="0"/>
              <w:adjustRightInd w:val="0"/>
              <w:jc w:val="center"/>
            </w:pPr>
            <w:r w:rsidRPr="0075056C">
              <w:t>март</w:t>
            </w:r>
          </w:p>
        </w:tc>
        <w:tc>
          <w:tcPr>
            <w:tcW w:w="709" w:type="dxa"/>
          </w:tcPr>
          <w:p w14:paraId="601521E8" w14:textId="2D78D85C" w:rsidR="007722A3" w:rsidRPr="00114E94" w:rsidRDefault="007722A3" w:rsidP="007722A3">
            <w:pPr>
              <w:autoSpaceDE w:val="0"/>
              <w:autoSpaceDN w:val="0"/>
              <w:adjustRightInd w:val="0"/>
              <w:jc w:val="center"/>
            </w:pPr>
            <w:r w:rsidRPr="0075056C">
              <w:t>апрель</w:t>
            </w:r>
          </w:p>
        </w:tc>
        <w:tc>
          <w:tcPr>
            <w:tcW w:w="567" w:type="dxa"/>
          </w:tcPr>
          <w:p w14:paraId="25C2986D" w14:textId="7B9A67A5" w:rsidR="007722A3" w:rsidRPr="00114E94" w:rsidRDefault="007722A3" w:rsidP="007722A3">
            <w:pPr>
              <w:autoSpaceDE w:val="0"/>
              <w:autoSpaceDN w:val="0"/>
              <w:adjustRightInd w:val="0"/>
              <w:jc w:val="center"/>
            </w:pPr>
            <w:r w:rsidRPr="0075056C">
              <w:t>май</w:t>
            </w:r>
          </w:p>
        </w:tc>
        <w:tc>
          <w:tcPr>
            <w:tcW w:w="709" w:type="dxa"/>
          </w:tcPr>
          <w:p w14:paraId="355E4A97" w14:textId="75C84141" w:rsidR="007722A3" w:rsidRPr="00114E94" w:rsidRDefault="007722A3" w:rsidP="007722A3">
            <w:pPr>
              <w:autoSpaceDE w:val="0"/>
              <w:autoSpaceDN w:val="0"/>
              <w:adjustRightInd w:val="0"/>
              <w:jc w:val="center"/>
            </w:pPr>
            <w:r w:rsidRPr="0075056C">
              <w:t>июнь</w:t>
            </w:r>
          </w:p>
        </w:tc>
        <w:tc>
          <w:tcPr>
            <w:tcW w:w="567" w:type="dxa"/>
          </w:tcPr>
          <w:p w14:paraId="7D605725" w14:textId="206D7B70" w:rsidR="007722A3" w:rsidRPr="00114E94" w:rsidRDefault="007722A3" w:rsidP="007722A3">
            <w:pPr>
              <w:autoSpaceDE w:val="0"/>
              <w:autoSpaceDN w:val="0"/>
              <w:adjustRightInd w:val="0"/>
              <w:jc w:val="center"/>
            </w:pPr>
            <w:r w:rsidRPr="0075056C">
              <w:t>июль</w:t>
            </w:r>
          </w:p>
        </w:tc>
        <w:tc>
          <w:tcPr>
            <w:tcW w:w="850" w:type="dxa"/>
          </w:tcPr>
          <w:p w14:paraId="73FC33E7" w14:textId="670C385D" w:rsidR="007722A3" w:rsidRPr="00114E94" w:rsidRDefault="007722A3" w:rsidP="007722A3">
            <w:pPr>
              <w:autoSpaceDE w:val="0"/>
              <w:autoSpaceDN w:val="0"/>
              <w:adjustRightInd w:val="0"/>
              <w:jc w:val="center"/>
            </w:pPr>
            <w:r w:rsidRPr="0075056C">
              <w:t>август</w:t>
            </w:r>
          </w:p>
        </w:tc>
        <w:tc>
          <w:tcPr>
            <w:tcW w:w="992" w:type="dxa"/>
          </w:tcPr>
          <w:p w14:paraId="2D6022B9" w14:textId="26380B2F" w:rsidR="007722A3" w:rsidRPr="00114E94" w:rsidRDefault="007722A3" w:rsidP="007722A3">
            <w:pPr>
              <w:autoSpaceDE w:val="0"/>
              <w:autoSpaceDN w:val="0"/>
              <w:adjustRightInd w:val="0"/>
              <w:jc w:val="center"/>
            </w:pPr>
            <w:r w:rsidRPr="0075056C">
              <w:t>сентябрь</w:t>
            </w:r>
          </w:p>
        </w:tc>
        <w:tc>
          <w:tcPr>
            <w:tcW w:w="851" w:type="dxa"/>
          </w:tcPr>
          <w:p w14:paraId="5C20EC25" w14:textId="78DDA228" w:rsidR="007722A3" w:rsidRPr="00114E94" w:rsidRDefault="007722A3" w:rsidP="007722A3">
            <w:pPr>
              <w:autoSpaceDE w:val="0"/>
              <w:autoSpaceDN w:val="0"/>
              <w:adjustRightInd w:val="0"/>
              <w:jc w:val="center"/>
            </w:pPr>
            <w:r w:rsidRPr="0075056C">
              <w:t>октябрь</w:t>
            </w:r>
          </w:p>
        </w:tc>
        <w:tc>
          <w:tcPr>
            <w:tcW w:w="850" w:type="dxa"/>
          </w:tcPr>
          <w:p w14:paraId="76103895" w14:textId="683A9A7E" w:rsidR="007722A3" w:rsidRPr="00114E94" w:rsidRDefault="007722A3" w:rsidP="007722A3">
            <w:pPr>
              <w:autoSpaceDE w:val="0"/>
              <w:autoSpaceDN w:val="0"/>
              <w:adjustRightInd w:val="0"/>
              <w:jc w:val="center"/>
            </w:pPr>
            <w:r>
              <w:t>ноябрь</w:t>
            </w:r>
          </w:p>
        </w:tc>
        <w:tc>
          <w:tcPr>
            <w:tcW w:w="926" w:type="dxa"/>
          </w:tcPr>
          <w:p w14:paraId="22ED768F" w14:textId="006593C7" w:rsidR="007722A3" w:rsidRPr="00114E94" w:rsidRDefault="007722A3" w:rsidP="007722A3">
            <w:pPr>
              <w:autoSpaceDE w:val="0"/>
              <w:autoSpaceDN w:val="0"/>
              <w:adjustRightInd w:val="0"/>
              <w:jc w:val="center"/>
            </w:pPr>
            <w:r>
              <w:t>декабрь</w:t>
            </w:r>
          </w:p>
        </w:tc>
        <w:tc>
          <w:tcPr>
            <w:tcW w:w="1165" w:type="dxa"/>
            <w:vMerge/>
          </w:tcPr>
          <w:p w14:paraId="6757909B" w14:textId="273E7A7B" w:rsidR="007722A3" w:rsidRPr="00114E94" w:rsidRDefault="007722A3" w:rsidP="007722A3">
            <w:pPr>
              <w:autoSpaceDE w:val="0"/>
              <w:autoSpaceDN w:val="0"/>
              <w:adjustRightInd w:val="0"/>
            </w:pPr>
          </w:p>
        </w:tc>
      </w:tr>
      <w:tr w:rsidR="007722A3" w:rsidRPr="00114E94" w14:paraId="0D08F573" w14:textId="77777777" w:rsidTr="007722A3">
        <w:trPr>
          <w:jc w:val="center"/>
        </w:trPr>
        <w:tc>
          <w:tcPr>
            <w:tcW w:w="418" w:type="dxa"/>
          </w:tcPr>
          <w:p w14:paraId="0E8E70F1" w14:textId="77777777" w:rsidR="007722A3" w:rsidRPr="00114E94" w:rsidRDefault="007722A3" w:rsidP="00114E94">
            <w:pPr>
              <w:autoSpaceDE w:val="0"/>
              <w:autoSpaceDN w:val="0"/>
              <w:adjustRightInd w:val="0"/>
              <w:jc w:val="center"/>
            </w:pPr>
            <w:r w:rsidRPr="00114E94">
              <w:t>1</w:t>
            </w:r>
          </w:p>
        </w:tc>
        <w:tc>
          <w:tcPr>
            <w:tcW w:w="2979" w:type="dxa"/>
          </w:tcPr>
          <w:p w14:paraId="098F8022" w14:textId="77777777" w:rsidR="007722A3" w:rsidRPr="00114E94" w:rsidRDefault="007722A3" w:rsidP="00114E94">
            <w:pPr>
              <w:autoSpaceDE w:val="0"/>
              <w:autoSpaceDN w:val="0"/>
              <w:adjustRightInd w:val="0"/>
              <w:jc w:val="center"/>
            </w:pPr>
            <w:r w:rsidRPr="00114E94">
              <w:t>2</w:t>
            </w:r>
          </w:p>
        </w:tc>
        <w:tc>
          <w:tcPr>
            <w:tcW w:w="1043" w:type="dxa"/>
          </w:tcPr>
          <w:p w14:paraId="61333CC4" w14:textId="77777777" w:rsidR="007722A3" w:rsidRPr="00114E94" w:rsidRDefault="007722A3" w:rsidP="00114E94">
            <w:pPr>
              <w:autoSpaceDE w:val="0"/>
              <w:autoSpaceDN w:val="0"/>
              <w:adjustRightInd w:val="0"/>
              <w:jc w:val="center"/>
            </w:pPr>
            <w:r w:rsidRPr="00114E94">
              <w:t>3</w:t>
            </w:r>
          </w:p>
        </w:tc>
        <w:tc>
          <w:tcPr>
            <w:tcW w:w="927" w:type="dxa"/>
          </w:tcPr>
          <w:p w14:paraId="05AF0FB0" w14:textId="77777777" w:rsidR="007722A3" w:rsidRPr="00114E94" w:rsidRDefault="007722A3" w:rsidP="00114E94">
            <w:pPr>
              <w:autoSpaceDE w:val="0"/>
              <w:autoSpaceDN w:val="0"/>
              <w:adjustRightInd w:val="0"/>
              <w:jc w:val="center"/>
            </w:pPr>
            <w:r w:rsidRPr="00114E94">
              <w:t>4</w:t>
            </w:r>
          </w:p>
        </w:tc>
        <w:tc>
          <w:tcPr>
            <w:tcW w:w="724" w:type="dxa"/>
          </w:tcPr>
          <w:p w14:paraId="27F9764E" w14:textId="77777777" w:rsidR="007722A3" w:rsidRPr="00114E94" w:rsidRDefault="007722A3" w:rsidP="00114E94">
            <w:pPr>
              <w:autoSpaceDE w:val="0"/>
              <w:autoSpaceDN w:val="0"/>
              <w:adjustRightInd w:val="0"/>
              <w:jc w:val="center"/>
            </w:pPr>
            <w:r w:rsidRPr="00114E94">
              <w:t>5</w:t>
            </w:r>
          </w:p>
        </w:tc>
        <w:tc>
          <w:tcPr>
            <w:tcW w:w="850" w:type="dxa"/>
          </w:tcPr>
          <w:p w14:paraId="283C5DFD" w14:textId="77777777" w:rsidR="007722A3" w:rsidRPr="00114E94" w:rsidRDefault="007722A3" w:rsidP="00114E94">
            <w:pPr>
              <w:autoSpaceDE w:val="0"/>
              <w:autoSpaceDN w:val="0"/>
              <w:adjustRightInd w:val="0"/>
              <w:jc w:val="center"/>
            </w:pPr>
            <w:r w:rsidRPr="00114E94">
              <w:t>6</w:t>
            </w:r>
          </w:p>
        </w:tc>
        <w:tc>
          <w:tcPr>
            <w:tcW w:w="567" w:type="dxa"/>
          </w:tcPr>
          <w:p w14:paraId="2EEE699C" w14:textId="77777777" w:rsidR="007722A3" w:rsidRPr="00114E94" w:rsidRDefault="007722A3" w:rsidP="00114E94">
            <w:pPr>
              <w:autoSpaceDE w:val="0"/>
              <w:autoSpaceDN w:val="0"/>
              <w:adjustRightInd w:val="0"/>
              <w:jc w:val="center"/>
            </w:pPr>
            <w:r w:rsidRPr="00114E94">
              <w:t>7</w:t>
            </w:r>
          </w:p>
        </w:tc>
        <w:tc>
          <w:tcPr>
            <w:tcW w:w="709" w:type="dxa"/>
          </w:tcPr>
          <w:p w14:paraId="0B565014" w14:textId="77777777" w:rsidR="007722A3" w:rsidRPr="00114E94" w:rsidRDefault="007722A3" w:rsidP="00114E94">
            <w:pPr>
              <w:autoSpaceDE w:val="0"/>
              <w:autoSpaceDN w:val="0"/>
              <w:adjustRightInd w:val="0"/>
              <w:jc w:val="center"/>
            </w:pPr>
            <w:r w:rsidRPr="00114E94">
              <w:t>8</w:t>
            </w:r>
          </w:p>
        </w:tc>
        <w:tc>
          <w:tcPr>
            <w:tcW w:w="567" w:type="dxa"/>
          </w:tcPr>
          <w:p w14:paraId="094AD0E8" w14:textId="77777777" w:rsidR="007722A3" w:rsidRPr="00114E94" w:rsidRDefault="007722A3" w:rsidP="00114E94">
            <w:pPr>
              <w:autoSpaceDE w:val="0"/>
              <w:autoSpaceDN w:val="0"/>
              <w:adjustRightInd w:val="0"/>
              <w:jc w:val="center"/>
            </w:pPr>
            <w:r w:rsidRPr="00114E94">
              <w:t>9</w:t>
            </w:r>
          </w:p>
        </w:tc>
        <w:tc>
          <w:tcPr>
            <w:tcW w:w="709" w:type="dxa"/>
          </w:tcPr>
          <w:p w14:paraId="163D0C41" w14:textId="77777777" w:rsidR="007722A3" w:rsidRPr="00114E94" w:rsidRDefault="007722A3" w:rsidP="00114E94">
            <w:pPr>
              <w:autoSpaceDE w:val="0"/>
              <w:autoSpaceDN w:val="0"/>
              <w:adjustRightInd w:val="0"/>
              <w:jc w:val="center"/>
            </w:pPr>
            <w:r w:rsidRPr="00114E94">
              <w:t>10</w:t>
            </w:r>
          </w:p>
        </w:tc>
        <w:tc>
          <w:tcPr>
            <w:tcW w:w="567" w:type="dxa"/>
          </w:tcPr>
          <w:p w14:paraId="3F0BE764" w14:textId="77777777" w:rsidR="007722A3" w:rsidRPr="00114E94" w:rsidRDefault="007722A3" w:rsidP="00114E94">
            <w:pPr>
              <w:autoSpaceDE w:val="0"/>
              <w:autoSpaceDN w:val="0"/>
              <w:adjustRightInd w:val="0"/>
              <w:jc w:val="center"/>
            </w:pPr>
            <w:r w:rsidRPr="00114E94">
              <w:t>11</w:t>
            </w:r>
          </w:p>
        </w:tc>
        <w:tc>
          <w:tcPr>
            <w:tcW w:w="850" w:type="dxa"/>
          </w:tcPr>
          <w:p w14:paraId="46B8AFA2" w14:textId="77777777" w:rsidR="007722A3" w:rsidRPr="00114E94" w:rsidRDefault="007722A3" w:rsidP="00114E94">
            <w:pPr>
              <w:autoSpaceDE w:val="0"/>
              <w:autoSpaceDN w:val="0"/>
              <w:adjustRightInd w:val="0"/>
              <w:jc w:val="center"/>
            </w:pPr>
            <w:r w:rsidRPr="00114E94">
              <w:t>12</w:t>
            </w:r>
          </w:p>
        </w:tc>
        <w:tc>
          <w:tcPr>
            <w:tcW w:w="992" w:type="dxa"/>
          </w:tcPr>
          <w:p w14:paraId="3636BE8E" w14:textId="77777777" w:rsidR="007722A3" w:rsidRPr="00114E94" w:rsidRDefault="007722A3" w:rsidP="00114E94">
            <w:pPr>
              <w:autoSpaceDE w:val="0"/>
              <w:autoSpaceDN w:val="0"/>
              <w:adjustRightInd w:val="0"/>
              <w:jc w:val="center"/>
            </w:pPr>
            <w:r w:rsidRPr="00114E94">
              <w:t>13</w:t>
            </w:r>
          </w:p>
        </w:tc>
        <w:tc>
          <w:tcPr>
            <w:tcW w:w="851" w:type="dxa"/>
          </w:tcPr>
          <w:p w14:paraId="6D392C38" w14:textId="77777777" w:rsidR="007722A3" w:rsidRPr="00114E94" w:rsidRDefault="007722A3" w:rsidP="00114E94">
            <w:pPr>
              <w:autoSpaceDE w:val="0"/>
              <w:autoSpaceDN w:val="0"/>
              <w:adjustRightInd w:val="0"/>
              <w:jc w:val="center"/>
            </w:pPr>
            <w:r w:rsidRPr="00114E94">
              <w:t>14</w:t>
            </w:r>
          </w:p>
        </w:tc>
        <w:tc>
          <w:tcPr>
            <w:tcW w:w="850" w:type="dxa"/>
          </w:tcPr>
          <w:p w14:paraId="456249FE" w14:textId="7590B969" w:rsidR="007722A3" w:rsidRPr="00114E94" w:rsidRDefault="007722A3" w:rsidP="007722A3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926" w:type="dxa"/>
          </w:tcPr>
          <w:p w14:paraId="41E263AF" w14:textId="561AD8E8" w:rsidR="007722A3" w:rsidRPr="00114E94" w:rsidRDefault="007722A3" w:rsidP="00114E94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1165" w:type="dxa"/>
          </w:tcPr>
          <w:p w14:paraId="66BD739B" w14:textId="08BD8B9B" w:rsidR="007722A3" w:rsidRPr="00114E94" w:rsidRDefault="007722A3" w:rsidP="007722A3">
            <w:pPr>
              <w:autoSpaceDE w:val="0"/>
              <w:autoSpaceDN w:val="0"/>
              <w:adjustRightInd w:val="0"/>
              <w:jc w:val="center"/>
            </w:pPr>
            <w:r>
              <w:t>17</w:t>
            </w:r>
          </w:p>
        </w:tc>
      </w:tr>
      <w:tr w:rsidR="00887CB9" w:rsidRPr="00114E94" w14:paraId="70832A83" w14:textId="77777777" w:rsidTr="007722A3">
        <w:trPr>
          <w:jc w:val="center"/>
        </w:trPr>
        <w:tc>
          <w:tcPr>
            <w:tcW w:w="418" w:type="dxa"/>
          </w:tcPr>
          <w:p w14:paraId="2BBD0516" w14:textId="77777777" w:rsidR="00887CB9" w:rsidRPr="00114E94" w:rsidRDefault="00887CB9" w:rsidP="000E3D3A">
            <w:pPr>
              <w:autoSpaceDE w:val="0"/>
              <w:autoSpaceDN w:val="0"/>
              <w:adjustRightInd w:val="0"/>
            </w:pPr>
            <w:r w:rsidRPr="00114E94">
              <w:t>1.</w:t>
            </w:r>
          </w:p>
        </w:tc>
        <w:tc>
          <w:tcPr>
            <w:tcW w:w="15276" w:type="dxa"/>
            <w:gridSpan w:val="16"/>
          </w:tcPr>
          <w:p w14:paraId="0D78DB56" w14:textId="72D0B53D" w:rsidR="00887CB9" w:rsidRPr="00114E94" w:rsidRDefault="0079184E" w:rsidP="00114E94">
            <w:pPr>
              <w:autoSpaceDE w:val="0"/>
              <w:autoSpaceDN w:val="0"/>
              <w:adjustRightInd w:val="0"/>
              <w:jc w:val="center"/>
            </w:pPr>
            <w:r w:rsidRPr="00114E94">
              <w:t>Цель</w:t>
            </w:r>
            <w:r w:rsidR="00042352" w:rsidRPr="00114E94">
              <w:t xml:space="preserve"> «</w:t>
            </w:r>
            <w:r w:rsidR="00042352" w:rsidRPr="00114E94">
              <w:rPr>
                <w:spacing w:val="-6"/>
              </w:rPr>
              <w:t>Формирование эффективной системы управления муниципальным имуществом города Когалыма, позволяющей обеспечить оптимальный состав для исполнения полномочий Администрации города Когалыма, достоверный учёт, контроль использования и надлежащее состояние муниципального имущества города Когалыма</w:t>
            </w:r>
            <w:r w:rsidR="00042352" w:rsidRPr="00114E94">
              <w:rPr>
                <w:color w:val="000000"/>
                <w:spacing w:val="-1"/>
              </w:rPr>
              <w:t>»</w:t>
            </w:r>
          </w:p>
        </w:tc>
      </w:tr>
      <w:tr w:rsidR="001D058A" w:rsidRPr="00A94458" w14:paraId="21799FFF" w14:textId="77777777" w:rsidTr="007722A3">
        <w:trPr>
          <w:jc w:val="center"/>
        </w:trPr>
        <w:tc>
          <w:tcPr>
            <w:tcW w:w="418" w:type="dxa"/>
          </w:tcPr>
          <w:p w14:paraId="7302CD3C" w14:textId="38FB1F45" w:rsidR="001D058A" w:rsidRPr="00114E94" w:rsidRDefault="001D058A" w:rsidP="001D058A">
            <w:pPr>
              <w:autoSpaceDE w:val="0"/>
              <w:autoSpaceDN w:val="0"/>
              <w:adjustRightInd w:val="0"/>
            </w:pPr>
            <w:r w:rsidRPr="00114E94">
              <w:t>1.</w:t>
            </w:r>
            <w:r>
              <w:t>1.</w:t>
            </w:r>
          </w:p>
        </w:tc>
        <w:tc>
          <w:tcPr>
            <w:tcW w:w="2979" w:type="dxa"/>
          </w:tcPr>
          <w:p w14:paraId="4D887B7F" w14:textId="37A10D8C" w:rsidR="001D058A" w:rsidRPr="00114E94" w:rsidRDefault="001D058A" w:rsidP="001D058A">
            <w:pPr>
              <w:autoSpaceDE w:val="0"/>
              <w:autoSpaceDN w:val="0"/>
              <w:adjustRightInd w:val="0"/>
              <w:jc w:val="both"/>
            </w:pPr>
            <w:r w:rsidRPr="00114E94">
              <w:t>Доля используемого недвижимого имущества города Когалыма в общем количестве недвижимого имущества города Когалыма</w:t>
            </w:r>
          </w:p>
        </w:tc>
        <w:tc>
          <w:tcPr>
            <w:tcW w:w="1043" w:type="dxa"/>
          </w:tcPr>
          <w:p w14:paraId="07F684FE" w14:textId="77777777" w:rsidR="001D058A" w:rsidRPr="00114E94" w:rsidRDefault="001D058A" w:rsidP="001D058A">
            <w:pPr>
              <w:autoSpaceDE w:val="0"/>
              <w:autoSpaceDN w:val="0"/>
              <w:adjustRightInd w:val="0"/>
              <w:jc w:val="center"/>
            </w:pPr>
            <w:r w:rsidRPr="00114E94">
              <w:t>«МП»</w:t>
            </w:r>
          </w:p>
        </w:tc>
        <w:tc>
          <w:tcPr>
            <w:tcW w:w="927" w:type="dxa"/>
          </w:tcPr>
          <w:p w14:paraId="1758AD30" w14:textId="77777777" w:rsidR="001D058A" w:rsidRPr="00114E94" w:rsidRDefault="001D058A" w:rsidP="001D058A">
            <w:pPr>
              <w:autoSpaceDE w:val="0"/>
              <w:autoSpaceDN w:val="0"/>
              <w:adjustRightInd w:val="0"/>
              <w:jc w:val="center"/>
            </w:pPr>
            <w:r w:rsidRPr="00114E94">
              <w:t>%</w:t>
            </w:r>
          </w:p>
        </w:tc>
        <w:tc>
          <w:tcPr>
            <w:tcW w:w="724" w:type="dxa"/>
          </w:tcPr>
          <w:p w14:paraId="3FF8C4A8" w14:textId="413C5528" w:rsidR="001D058A" w:rsidRPr="007722A3" w:rsidRDefault="001D058A" w:rsidP="001D058A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31207">
              <w:t>96,5</w:t>
            </w:r>
          </w:p>
        </w:tc>
        <w:tc>
          <w:tcPr>
            <w:tcW w:w="850" w:type="dxa"/>
          </w:tcPr>
          <w:p w14:paraId="459D400A" w14:textId="6C5C9516" w:rsidR="001D058A" w:rsidRPr="007722A3" w:rsidRDefault="001D058A" w:rsidP="001D058A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31207">
              <w:t>96,5</w:t>
            </w:r>
          </w:p>
        </w:tc>
        <w:tc>
          <w:tcPr>
            <w:tcW w:w="567" w:type="dxa"/>
          </w:tcPr>
          <w:p w14:paraId="3CAEA5C3" w14:textId="70D538B4" w:rsidR="001D058A" w:rsidRPr="007722A3" w:rsidRDefault="001D058A" w:rsidP="001D058A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31207">
              <w:t>96,5</w:t>
            </w:r>
          </w:p>
        </w:tc>
        <w:tc>
          <w:tcPr>
            <w:tcW w:w="709" w:type="dxa"/>
          </w:tcPr>
          <w:p w14:paraId="1319F36C" w14:textId="3151A6B0" w:rsidR="001D058A" w:rsidRPr="007722A3" w:rsidRDefault="001D058A" w:rsidP="001D058A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31207">
              <w:t>96,5</w:t>
            </w:r>
          </w:p>
        </w:tc>
        <w:tc>
          <w:tcPr>
            <w:tcW w:w="567" w:type="dxa"/>
          </w:tcPr>
          <w:p w14:paraId="659C37F2" w14:textId="24E5D657" w:rsidR="001D058A" w:rsidRPr="007722A3" w:rsidRDefault="001D058A" w:rsidP="001D058A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31207">
              <w:t>96,5</w:t>
            </w:r>
          </w:p>
        </w:tc>
        <w:tc>
          <w:tcPr>
            <w:tcW w:w="709" w:type="dxa"/>
          </w:tcPr>
          <w:p w14:paraId="351B2438" w14:textId="178E7EEF" w:rsidR="001D058A" w:rsidRPr="007722A3" w:rsidRDefault="001D058A" w:rsidP="001D058A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31207">
              <w:t>96,5</w:t>
            </w:r>
          </w:p>
        </w:tc>
        <w:tc>
          <w:tcPr>
            <w:tcW w:w="567" w:type="dxa"/>
          </w:tcPr>
          <w:p w14:paraId="6D4941FF" w14:textId="6270E691" w:rsidR="001D058A" w:rsidRPr="007722A3" w:rsidRDefault="001D058A" w:rsidP="001D058A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31207">
              <w:t>96,5</w:t>
            </w:r>
          </w:p>
        </w:tc>
        <w:tc>
          <w:tcPr>
            <w:tcW w:w="850" w:type="dxa"/>
          </w:tcPr>
          <w:p w14:paraId="2E75C2AF" w14:textId="5968391D" w:rsidR="001D058A" w:rsidRPr="007722A3" w:rsidRDefault="001D058A" w:rsidP="001D058A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31207">
              <w:t>96,5</w:t>
            </w:r>
          </w:p>
        </w:tc>
        <w:tc>
          <w:tcPr>
            <w:tcW w:w="992" w:type="dxa"/>
          </w:tcPr>
          <w:p w14:paraId="76BA6E8A" w14:textId="297F41BF" w:rsidR="001D058A" w:rsidRPr="007722A3" w:rsidRDefault="001D058A" w:rsidP="001D058A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31207">
              <w:t>96,5</w:t>
            </w:r>
          </w:p>
        </w:tc>
        <w:tc>
          <w:tcPr>
            <w:tcW w:w="851" w:type="dxa"/>
          </w:tcPr>
          <w:p w14:paraId="692FA276" w14:textId="26F26D08" w:rsidR="001D058A" w:rsidRPr="007722A3" w:rsidRDefault="001D058A" w:rsidP="001D058A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31207">
              <w:t>96,5</w:t>
            </w:r>
          </w:p>
        </w:tc>
        <w:tc>
          <w:tcPr>
            <w:tcW w:w="850" w:type="dxa"/>
          </w:tcPr>
          <w:p w14:paraId="63786C4C" w14:textId="62393778" w:rsidR="001D058A" w:rsidRPr="00A94458" w:rsidRDefault="001D058A" w:rsidP="001D058A">
            <w:pPr>
              <w:autoSpaceDE w:val="0"/>
              <w:autoSpaceDN w:val="0"/>
              <w:adjustRightInd w:val="0"/>
              <w:jc w:val="center"/>
            </w:pPr>
            <w:r w:rsidRPr="00D31207">
              <w:t>96,6</w:t>
            </w:r>
          </w:p>
        </w:tc>
        <w:tc>
          <w:tcPr>
            <w:tcW w:w="926" w:type="dxa"/>
          </w:tcPr>
          <w:p w14:paraId="7CB02534" w14:textId="707E4C96" w:rsidR="001D058A" w:rsidRPr="00A94458" w:rsidRDefault="001D058A" w:rsidP="001D058A">
            <w:pPr>
              <w:autoSpaceDE w:val="0"/>
              <w:autoSpaceDN w:val="0"/>
              <w:adjustRightInd w:val="0"/>
              <w:jc w:val="center"/>
            </w:pPr>
            <w:r w:rsidRPr="00D31207">
              <w:t>96,8</w:t>
            </w:r>
          </w:p>
        </w:tc>
        <w:tc>
          <w:tcPr>
            <w:tcW w:w="1165" w:type="dxa"/>
          </w:tcPr>
          <w:p w14:paraId="1DDF7AE0" w14:textId="7DCEBA9E" w:rsidR="001D058A" w:rsidRPr="00A94458" w:rsidRDefault="001D058A" w:rsidP="001D058A">
            <w:pPr>
              <w:autoSpaceDE w:val="0"/>
              <w:autoSpaceDN w:val="0"/>
              <w:adjustRightInd w:val="0"/>
              <w:jc w:val="center"/>
            </w:pPr>
            <w:r w:rsidRPr="00D31207">
              <w:t>96,8</w:t>
            </w:r>
          </w:p>
        </w:tc>
      </w:tr>
      <w:tr w:rsidR="00915673" w:rsidRPr="00A94458" w14:paraId="33A14BFB" w14:textId="77777777" w:rsidTr="007722A3">
        <w:trPr>
          <w:jc w:val="center"/>
        </w:trPr>
        <w:tc>
          <w:tcPr>
            <w:tcW w:w="418" w:type="dxa"/>
          </w:tcPr>
          <w:p w14:paraId="2CDC38D3" w14:textId="0737CB57" w:rsidR="00915673" w:rsidRPr="00114E94" w:rsidRDefault="00915673" w:rsidP="00915673">
            <w:pPr>
              <w:autoSpaceDE w:val="0"/>
              <w:autoSpaceDN w:val="0"/>
              <w:adjustRightInd w:val="0"/>
            </w:pPr>
            <w:r w:rsidRPr="008A4532">
              <w:t>1.2.</w:t>
            </w:r>
          </w:p>
        </w:tc>
        <w:tc>
          <w:tcPr>
            <w:tcW w:w="2979" w:type="dxa"/>
          </w:tcPr>
          <w:p w14:paraId="177CC87A" w14:textId="02807E68" w:rsidR="00915673" w:rsidRPr="00114E94" w:rsidRDefault="00915673" w:rsidP="00915673">
            <w:pPr>
              <w:autoSpaceDE w:val="0"/>
              <w:autoSpaceDN w:val="0"/>
              <w:adjustRightInd w:val="0"/>
              <w:jc w:val="both"/>
            </w:pPr>
            <w:r w:rsidRPr="008A4532">
              <w:t>Доля сданных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объектов недвижимого имущества, включенных в перечень муниципального имущества, в общем количестве объектов недвижимого имущества, включенных в указанный перечень</w:t>
            </w:r>
          </w:p>
        </w:tc>
        <w:tc>
          <w:tcPr>
            <w:tcW w:w="1043" w:type="dxa"/>
          </w:tcPr>
          <w:p w14:paraId="2923B149" w14:textId="167E1F4B" w:rsidR="00915673" w:rsidRPr="00114E94" w:rsidRDefault="00915673" w:rsidP="00915673">
            <w:pPr>
              <w:autoSpaceDE w:val="0"/>
              <w:autoSpaceDN w:val="0"/>
              <w:adjustRightInd w:val="0"/>
              <w:jc w:val="center"/>
            </w:pPr>
            <w:r w:rsidRPr="008A4532">
              <w:t>«МП»</w:t>
            </w:r>
          </w:p>
        </w:tc>
        <w:tc>
          <w:tcPr>
            <w:tcW w:w="927" w:type="dxa"/>
          </w:tcPr>
          <w:p w14:paraId="59550380" w14:textId="7F834CF9" w:rsidR="00915673" w:rsidRPr="00114E94" w:rsidRDefault="00915673" w:rsidP="00915673">
            <w:pPr>
              <w:autoSpaceDE w:val="0"/>
              <w:autoSpaceDN w:val="0"/>
              <w:adjustRightInd w:val="0"/>
              <w:jc w:val="center"/>
            </w:pPr>
            <w:r w:rsidRPr="008A4532">
              <w:t>%</w:t>
            </w:r>
          </w:p>
        </w:tc>
        <w:tc>
          <w:tcPr>
            <w:tcW w:w="724" w:type="dxa"/>
          </w:tcPr>
          <w:p w14:paraId="2D74385E" w14:textId="6B2CDD4C" w:rsidR="00915673" w:rsidRPr="00A94458" w:rsidRDefault="00915673" w:rsidP="00915673">
            <w:pPr>
              <w:autoSpaceDE w:val="0"/>
              <w:autoSpaceDN w:val="0"/>
              <w:adjustRightInd w:val="0"/>
              <w:jc w:val="center"/>
            </w:pPr>
            <w:r w:rsidRPr="008A4532">
              <w:t>-</w:t>
            </w:r>
          </w:p>
        </w:tc>
        <w:tc>
          <w:tcPr>
            <w:tcW w:w="850" w:type="dxa"/>
          </w:tcPr>
          <w:p w14:paraId="5EA33315" w14:textId="33329BBB" w:rsidR="00915673" w:rsidRPr="00AA004A" w:rsidRDefault="00915673" w:rsidP="00915673">
            <w:pPr>
              <w:autoSpaceDE w:val="0"/>
              <w:autoSpaceDN w:val="0"/>
              <w:adjustRightInd w:val="0"/>
              <w:jc w:val="center"/>
            </w:pPr>
            <w:r w:rsidRPr="008A4532">
              <w:t>-</w:t>
            </w:r>
          </w:p>
        </w:tc>
        <w:tc>
          <w:tcPr>
            <w:tcW w:w="567" w:type="dxa"/>
          </w:tcPr>
          <w:p w14:paraId="35EB8AAA" w14:textId="378D16CC" w:rsidR="00915673" w:rsidRPr="00AA004A" w:rsidRDefault="00915673" w:rsidP="00915673">
            <w:pPr>
              <w:autoSpaceDE w:val="0"/>
              <w:autoSpaceDN w:val="0"/>
              <w:adjustRightInd w:val="0"/>
              <w:jc w:val="center"/>
            </w:pPr>
            <w:r w:rsidRPr="008A4532">
              <w:t>-</w:t>
            </w:r>
          </w:p>
        </w:tc>
        <w:tc>
          <w:tcPr>
            <w:tcW w:w="709" w:type="dxa"/>
          </w:tcPr>
          <w:p w14:paraId="28337406" w14:textId="3AB05CFD" w:rsidR="00915673" w:rsidRPr="00AA004A" w:rsidRDefault="00915673" w:rsidP="00915673">
            <w:pPr>
              <w:autoSpaceDE w:val="0"/>
              <w:autoSpaceDN w:val="0"/>
              <w:adjustRightInd w:val="0"/>
              <w:jc w:val="center"/>
            </w:pPr>
            <w:r w:rsidRPr="008A4532">
              <w:t>-</w:t>
            </w:r>
          </w:p>
        </w:tc>
        <w:tc>
          <w:tcPr>
            <w:tcW w:w="567" w:type="dxa"/>
          </w:tcPr>
          <w:p w14:paraId="58F6E2F8" w14:textId="1AEC1753" w:rsidR="00915673" w:rsidRPr="00AA004A" w:rsidRDefault="00915673" w:rsidP="00915673">
            <w:pPr>
              <w:autoSpaceDE w:val="0"/>
              <w:autoSpaceDN w:val="0"/>
              <w:adjustRightInd w:val="0"/>
              <w:jc w:val="center"/>
            </w:pPr>
            <w:r w:rsidRPr="008A4532">
              <w:t>-</w:t>
            </w:r>
          </w:p>
        </w:tc>
        <w:tc>
          <w:tcPr>
            <w:tcW w:w="709" w:type="dxa"/>
          </w:tcPr>
          <w:p w14:paraId="126E274D" w14:textId="6E479494" w:rsidR="00915673" w:rsidRPr="00AA004A" w:rsidRDefault="00915673" w:rsidP="00915673">
            <w:pPr>
              <w:autoSpaceDE w:val="0"/>
              <w:autoSpaceDN w:val="0"/>
              <w:adjustRightInd w:val="0"/>
              <w:jc w:val="center"/>
            </w:pPr>
            <w:r w:rsidRPr="008A4532">
              <w:t>-</w:t>
            </w:r>
          </w:p>
        </w:tc>
        <w:tc>
          <w:tcPr>
            <w:tcW w:w="567" w:type="dxa"/>
          </w:tcPr>
          <w:p w14:paraId="26E67B55" w14:textId="4B1BF244" w:rsidR="00915673" w:rsidRPr="00AA004A" w:rsidRDefault="00915673" w:rsidP="00915673">
            <w:pPr>
              <w:autoSpaceDE w:val="0"/>
              <w:autoSpaceDN w:val="0"/>
              <w:adjustRightInd w:val="0"/>
              <w:jc w:val="center"/>
            </w:pPr>
            <w:r w:rsidRPr="008A4532">
              <w:t>-</w:t>
            </w:r>
          </w:p>
        </w:tc>
        <w:tc>
          <w:tcPr>
            <w:tcW w:w="850" w:type="dxa"/>
          </w:tcPr>
          <w:p w14:paraId="731634DB" w14:textId="0A2A0854" w:rsidR="00915673" w:rsidRPr="00AA004A" w:rsidRDefault="00915673" w:rsidP="00915673">
            <w:pPr>
              <w:autoSpaceDE w:val="0"/>
              <w:autoSpaceDN w:val="0"/>
              <w:adjustRightInd w:val="0"/>
              <w:jc w:val="center"/>
            </w:pPr>
            <w:r w:rsidRPr="008A4532">
              <w:t>-</w:t>
            </w:r>
          </w:p>
        </w:tc>
        <w:tc>
          <w:tcPr>
            <w:tcW w:w="992" w:type="dxa"/>
          </w:tcPr>
          <w:p w14:paraId="35F6B29D" w14:textId="098E2808" w:rsidR="00915673" w:rsidRPr="00AA004A" w:rsidRDefault="00915673" w:rsidP="00915673">
            <w:pPr>
              <w:autoSpaceDE w:val="0"/>
              <w:autoSpaceDN w:val="0"/>
              <w:adjustRightInd w:val="0"/>
              <w:jc w:val="center"/>
            </w:pPr>
            <w:r w:rsidRPr="008A4532">
              <w:t>-</w:t>
            </w:r>
          </w:p>
        </w:tc>
        <w:tc>
          <w:tcPr>
            <w:tcW w:w="851" w:type="dxa"/>
          </w:tcPr>
          <w:p w14:paraId="542F1104" w14:textId="2DA26026" w:rsidR="00915673" w:rsidRPr="00AA004A" w:rsidRDefault="00915673" w:rsidP="00915673">
            <w:pPr>
              <w:autoSpaceDE w:val="0"/>
              <w:autoSpaceDN w:val="0"/>
              <w:adjustRightInd w:val="0"/>
              <w:jc w:val="center"/>
            </w:pPr>
            <w:r w:rsidRPr="008A4532">
              <w:t>-</w:t>
            </w:r>
          </w:p>
        </w:tc>
        <w:tc>
          <w:tcPr>
            <w:tcW w:w="850" w:type="dxa"/>
          </w:tcPr>
          <w:p w14:paraId="2CACBA72" w14:textId="12AD1028" w:rsidR="00915673" w:rsidRPr="00A94458" w:rsidRDefault="001D058A" w:rsidP="0091567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26" w:type="dxa"/>
          </w:tcPr>
          <w:p w14:paraId="797961C8" w14:textId="74CC4AE2" w:rsidR="00915673" w:rsidRDefault="00795226" w:rsidP="00915673">
            <w:pPr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  <w:r w:rsidRPr="00795226">
              <w:t>не менее 60,00</w:t>
            </w:r>
          </w:p>
        </w:tc>
        <w:tc>
          <w:tcPr>
            <w:tcW w:w="1165" w:type="dxa"/>
          </w:tcPr>
          <w:p w14:paraId="40A9229A" w14:textId="77217D73" w:rsidR="00915673" w:rsidRDefault="001D058A" w:rsidP="00915673">
            <w:pPr>
              <w:autoSpaceDE w:val="0"/>
              <w:autoSpaceDN w:val="0"/>
              <w:adjustRightInd w:val="0"/>
              <w:jc w:val="center"/>
            </w:pPr>
            <w:r>
              <w:t>не менее 60,00</w:t>
            </w:r>
          </w:p>
        </w:tc>
      </w:tr>
    </w:tbl>
    <w:p w14:paraId="4428AECE" w14:textId="0624B394" w:rsidR="000E3D3A" w:rsidRDefault="000E3D3A" w:rsidP="009141CA">
      <w:pPr>
        <w:autoSpaceDE w:val="0"/>
        <w:autoSpaceDN w:val="0"/>
        <w:adjustRightInd w:val="0"/>
      </w:pPr>
    </w:p>
    <w:p w14:paraId="4EA55F59" w14:textId="77777777" w:rsidR="00915673" w:rsidRDefault="00915673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086FB1E7" w14:textId="77777777" w:rsidR="00915673" w:rsidRDefault="00915673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4E65BD70" w14:textId="77777777" w:rsidR="001D058A" w:rsidRDefault="001D058A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653D1069" w14:textId="77777777" w:rsidR="001D058A" w:rsidRDefault="001D058A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0E31AD7A" w14:textId="77777777" w:rsidR="001D058A" w:rsidRDefault="001D058A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68E145EC" w14:textId="77777777" w:rsidR="001D058A" w:rsidRDefault="001D058A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1A423F43" w14:textId="77777777" w:rsidR="001D058A" w:rsidRDefault="001D058A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17C445B6" w14:textId="77777777" w:rsidR="001D058A" w:rsidRDefault="001D058A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1BFC033B" w14:textId="7B697541" w:rsidR="00887CB9" w:rsidRPr="00114E94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114E94">
        <w:rPr>
          <w:sz w:val="26"/>
          <w:szCs w:val="26"/>
        </w:rPr>
        <w:lastRenderedPageBreak/>
        <w:t>4. Структура муниципальной программы</w:t>
      </w:r>
    </w:p>
    <w:p w14:paraId="2E14C01B" w14:textId="77777777" w:rsidR="00887CB9" w:rsidRPr="00114E94" w:rsidRDefault="00887CB9" w:rsidP="00887CB9">
      <w:pPr>
        <w:autoSpaceDE w:val="0"/>
        <w:autoSpaceDN w:val="0"/>
        <w:adjustRightInd w:val="0"/>
        <w:jc w:val="center"/>
      </w:pPr>
    </w:p>
    <w:tbl>
      <w:tblPr>
        <w:tblW w:w="5000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78"/>
        <w:gridCol w:w="4605"/>
        <w:gridCol w:w="5527"/>
        <w:gridCol w:w="4784"/>
      </w:tblGrid>
      <w:tr w:rsidR="00887CB9" w:rsidRPr="00114E94" w14:paraId="5BB64928" w14:textId="77777777" w:rsidTr="001D058A">
        <w:trPr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624B9" w14:textId="77777777" w:rsidR="00114E94" w:rsidRDefault="00887CB9" w:rsidP="00114E94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</w:rPr>
            </w:pPr>
            <w:r w:rsidRPr="00114E94">
              <w:rPr>
                <w:spacing w:val="-6"/>
                <w:kern w:val="2"/>
              </w:rPr>
              <w:t>№</w:t>
            </w:r>
          </w:p>
          <w:p w14:paraId="6D1AA532" w14:textId="18EED4CB" w:rsidR="00887CB9" w:rsidRPr="00114E94" w:rsidRDefault="00887CB9" w:rsidP="00114E94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</w:rPr>
            </w:pPr>
            <w:r w:rsidRPr="00114E94">
              <w:rPr>
                <w:spacing w:val="-6"/>
                <w:kern w:val="2"/>
              </w:rPr>
              <w:t xml:space="preserve"> п/п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063C1" w14:textId="77777777" w:rsidR="00887CB9" w:rsidRPr="00114E94" w:rsidRDefault="00887CB9" w:rsidP="00114E94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</w:rPr>
            </w:pPr>
            <w:r w:rsidRPr="00114E94">
              <w:rPr>
                <w:spacing w:val="-6"/>
                <w:kern w:val="2"/>
              </w:rPr>
              <w:t>Задачи структурного элемента</w:t>
            </w: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FAEDD" w14:textId="77777777" w:rsidR="00887CB9" w:rsidRPr="00114E94" w:rsidRDefault="00887CB9" w:rsidP="00114E94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</w:rPr>
            </w:pPr>
            <w:r w:rsidRPr="00114E94">
              <w:rPr>
                <w:spacing w:val="-6"/>
                <w:kern w:val="2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46A1" w14:textId="77777777" w:rsidR="00887CB9" w:rsidRPr="00114E94" w:rsidRDefault="00887CB9" w:rsidP="00114E94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</w:rPr>
            </w:pPr>
            <w:r w:rsidRPr="00114E94">
              <w:rPr>
                <w:spacing w:val="-6"/>
                <w:kern w:val="2"/>
              </w:rPr>
              <w:t>Связь с показателями</w:t>
            </w:r>
          </w:p>
        </w:tc>
      </w:tr>
      <w:tr w:rsidR="00887CB9" w:rsidRPr="00114E94" w14:paraId="3F09EB95" w14:textId="77777777" w:rsidTr="001D058A">
        <w:trPr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165FC" w14:textId="77777777" w:rsidR="00887CB9" w:rsidRPr="00114E94" w:rsidRDefault="00887CB9" w:rsidP="00114E94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</w:rPr>
            </w:pPr>
            <w:r w:rsidRPr="00114E94">
              <w:rPr>
                <w:spacing w:val="-6"/>
                <w:kern w:val="2"/>
              </w:rPr>
              <w:t>1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6850" w14:textId="77777777" w:rsidR="00887CB9" w:rsidRPr="00114E94" w:rsidRDefault="00887CB9" w:rsidP="00114E94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</w:rPr>
            </w:pPr>
            <w:r w:rsidRPr="00114E94">
              <w:rPr>
                <w:spacing w:val="-6"/>
                <w:kern w:val="2"/>
              </w:rPr>
              <w:t>2</w:t>
            </w: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90F7" w14:textId="77777777" w:rsidR="00887CB9" w:rsidRPr="00114E94" w:rsidRDefault="00887CB9" w:rsidP="00114E94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</w:rPr>
            </w:pPr>
            <w:r w:rsidRPr="00114E94">
              <w:rPr>
                <w:spacing w:val="-6"/>
                <w:kern w:val="2"/>
              </w:rPr>
              <w:t>3</w:t>
            </w:r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2DA5" w14:textId="77777777" w:rsidR="00887CB9" w:rsidRPr="00114E94" w:rsidRDefault="00887CB9" w:rsidP="00114E94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</w:rPr>
            </w:pPr>
            <w:r w:rsidRPr="00114E94">
              <w:rPr>
                <w:spacing w:val="-6"/>
                <w:kern w:val="2"/>
              </w:rPr>
              <w:t>4</w:t>
            </w:r>
          </w:p>
        </w:tc>
      </w:tr>
      <w:tr w:rsidR="00887CB9" w:rsidRPr="00114E94" w14:paraId="68A87FF2" w14:textId="77777777" w:rsidTr="00114E94">
        <w:trPr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8865" w14:textId="77777777" w:rsidR="00887CB9" w:rsidRPr="00114E94" w:rsidRDefault="00887CB9" w:rsidP="00114E94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</w:rPr>
            </w:pPr>
            <w:r w:rsidRPr="00114E94">
              <w:rPr>
                <w:spacing w:val="-6"/>
                <w:kern w:val="2"/>
              </w:rPr>
              <w:t>1.</w:t>
            </w:r>
          </w:p>
        </w:tc>
        <w:tc>
          <w:tcPr>
            <w:tcW w:w="47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7FA7" w14:textId="2FC184DA" w:rsidR="00887CB9" w:rsidRPr="00114E94" w:rsidRDefault="00887CB9" w:rsidP="00114E94">
            <w:pPr>
              <w:autoSpaceDE w:val="0"/>
              <w:autoSpaceDN w:val="0"/>
              <w:adjustRightInd w:val="0"/>
              <w:rPr>
                <w:spacing w:val="-6"/>
                <w:kern w:val="2"/>
              </w:rPr>
            </w:pPr>
            <w:r w:rsidRPr="00114E94">
              <w:rPr>
                <w:spacing w:val="-6"/>
                <w:kern w:val="2"/>
              </w:rPr>
              <w:t>Направление (подпрограмма) «</w:t>
            </w:r>
            <w:r w:rsidR="009141CA" w:rsidRPr="00114E94">
              <w:rPr>
                <w:spacing w:val="-6"/>
                <w:kern w:val="2"/>
              </w:rPr>
              <w:t>Совершенствование системы управления муниципальным имуществом города Когалыма</w:t>
            </w:r>
            <w:r w:rsidRPr="00114E94">
              <w:rPr>
                <w:spacing w:val="-6"/>
                <w:kern w:val="2"/>
              </w:rPr>
              <w:t>»</w:t>
            </w:r>
          </w:p>
          <w:p w14:paraId="266E1857" w14:textId="77777777" w:rsidR="00887CB9" w:rsidRPr="00114E94" w:rsidRDefault="00887CB9" w:rsidP="00114E94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</w:rPr>
            </w:pPr>
          </w:p>
        </w:tc>
      </w:tr>
      <w:tr w:rsidR="0008744A" w:rsidRPr="00114E94" w14:paraId="57785A69" w14:textId="77777777" w:rsidTr="00114E94">
        <w:trPr>
          <w:trHeight w:val="519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1458D" w14:textId="3F62A9A0" w:rsidR="0008744A" w:rsidRPr="00114E94" w:rsidRDefault="00151108" w:rsidP="00114E94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</w:rPr>
            </w:pPr>
            <w:r w:rsidRPr="00114E94">
              <w:rPr>
                <w:spacing w:val="-6"/>
                <w:kern w:val="2"/>
              </w:rPr>
              <w:t>1.1.</w:t>
            </w:r>
          </w:p>
        </w:tc>
        <w:tc>
          <w:tcPr>
            <w:tcW w:w="47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F583" w14:textId="2140F569" w:rsidR="0008744A" w:rsidRPr="00114E94" w:rsidRDefault="0008744A" w:rsidP="00114E94">
            <w:pPr>
              <w:autoSpaceDE w:val="0"/>
              <w:autoSpaceDN w:val="0"/>
              <w:adjustRightInd w:val="0"/>
              <w:rPr>
                <w:spacing w:val="-6"/>
                <w:kern w:val="2"/>
              </w:rPr>
            </w:pPr>
            <w:r w:rsidRPr="00114E94">
              <w:rPr>
                <w:spacing w:val="-6"/>
                <w:kern w:val="2"/>
              </w:rPr>
              <w:t>Комплекс процессных мероприятий «</w:t>
            </w:r>
            <w:r w:rsidR="009141CA" w:rsidRPr="00114E94">
              <w:rPr>
                <w:spacing w:val="-6"/>
                <w:kern w:val="2"/>
              </w:rPr>
              <w:t xml:space="preserve">Организация </w:t>
            </w:r>
            <w:r w:rsidR="00DB1099" w:rsidRPr="00114E94">
              <w:rPr>
                <w:spacing w:val="-6"/>
                <w:kern w:val="2"/>
              </w:rPr>
              <w:t xml:space="preserve">работы по </w:t>
            </w:r>
            <w:r w:rsidR="009141CA" w:rsidRPr="00114E94">
              <w:rPr>
                <w:spacing w:val="-6"/>
                <w:kern w:val="2"/>
              </w:rPr>
              <w:t>формировани</w:t>
            </w:r>
            <w:r w:rsidR="005C10A3" w:rsidRPr="00114E94">
              <w:rPr>
                <w:spacing w:val="-6"/>
                <w:kern w:val="2"/>
              </w:rPr>
              <w:t>ю</w:t>
            </w:r>
            <w:r w:rsidR="009141CA" w:rsidRPr="00114E94">
              <w:rPr>
                <w:spacing w:val="-6"/>
                <w:kern w:val="2"/>
              </w:rPr>
              <w:t xml:space="preserve"> состава и структуры муниципального имущества города Когалыма</w:t>
            </w:r>
            <w:r w:rsidRPr="00114E94">
              <w:rPr>
                <w:spacing w:val="-6"/>
                <w:kern w:val="2"/>
              </w:rPr>
              <w:t>»</w:t>
            </w:r>
          </w:p>
        </w:tc>
      </w:tr>
      <w:tr w:rsidR="0008744A" w:rsidRPr="00114E94" w14:paraId="6EB14750" w14:textId="77777777" w:rsidTr="001D058A">
        <w:trPr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15459" w14:textId="15A1035C" w:rsidR="0008744A" w:rsidRPr="00114E94" w:rsidRDefault="0008744A" w:rsidP="00114E94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</w:rPr>
            </w:pP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DAAE1" w14:textId="77777777" w:rsidR="0008744A" w:rsidRPr="00114E94" w:rsidRDefault="0008744A" w:rsidP="00114E94">
            <w:pPr>
              <w:autoSpaceDE w:val="0"/>
              <w:autoSpaceDN w:val="0"/>
              <w:adjustRightInd w:val="0"/>
              <w:rPr>
                <w:spacing w:val="-6"/>
                <w:kern w:val="2"/>
              </w:rPr>
            </w:pPr>
            <w:r w:rsidRPr="00114E94">
              <w:rPr>
                <w:spacing w:val="-6"/>
                <w:kern w:val="2"/>
              </w:rPr>
              <w:t>Ответственный за реализацию:</w:t>
            </w:r>
          </w:p>
          <w:p w14:paraId="0A115DB2" w14:textId="1EFA7C6A" w:rsidR="0008744A" w:rsidRPr="00114E94" w:rsidRDefault="009141CA" w:rsidP="00114E94">
            <w:pPr>
              <w:autoSpaceDE w:val="0"/>
              <w:autoSpaceDN w:val="0"/>
              <w:adjustRightInd w:val="0"/>
              <w:rPr>
                <w:spacing w:val="-6"/>
                <w:kern w:val="2"/>
              </w:rPr>
            </w:pPr>
            <w:r w:rsidRPr="00114E94">
              <w:rPr>
                <w:spacing w:val="-6"/>
                <w:kern w:val="2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3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434FA" w14:textId="4C70A6A0" w:rsidR="0008744A" w:rsidRPr="00114E94" w:rsidRDefault="0008744A" w:rsidP="007722A3">
            <w:pPr>
              <w:autoSpaceDE w:val="0"/>
              <w:autoSpaceDN w:val="0"/>
              <w:adjustRightInd w:val="0"/>
              <w:rPr>
                <w:spacing w:val="-6"/>
                <w:kern w:val="2"/>
              </w:rPr>
            </w:pPr>
            <w:r w:rsidRPr="00114E94">
              <w:rPr>
                <w:spacing w:val="-6"/>
                <w:kern w:val="2"/>
              </w:rPr>
              <w:t xml:space="preserve">Срок реализации </w:t>
            </w:r>
            <w:r w:rsidR="00500188" w:rsidRPr="00114E94">
              <w:rPr>
                <w:spacing w:val="-6"/>
                <w:kern w:val="2"/>
              </w:rPr>
              <w:t>(</w:t>
            </w:r>
            <w:r w:rsidRPr="00114E94">
              <w:rPr>
                <w:spacing w:val="-6"/>
                <w:kern w:val="2"/>
              </w:rPr>
              <w:t>202</w:t>
            </w:r>
            <w:r w:rsidR="007722A3">
              <w:rPr>
                <w:spacing w:val="-6"/>
                <w:kern w:val="2"/>
              </w:rPr>
              <w:t>6</w:t>
            </w:r>
            <w:r w:rsidRPr="00114E94">
              <w:rPr>
                <w:spacing w:val="-6"/>
                <w:kern w:val="2"/>
              </w:rPr>
              <w:t>-202</w:t>
            </w:r>
            <w:r w:rsidR="007722A3">
              <w:rPr>
                <w:spacing w:val="-6"/>
                <w:kern w:val="2"/>
              </w:rPr>
              <w:t>9</w:t>
            </w:r>
            <w:r w:rsidR="00500188" w:rsidRPr="00114E94">
              <w:rPr>
                <w:spacing w:val="-6"/>
                <w:kern w:val="2"/>
              </w:rPr>
              <w:t>)</w:t>
            </w:r>
          </w:p>
        </w:tc>
      </w:tr>
      <w:tr w:rsidR="00887CB9" w:rsidRPr="00114E94" w14:paraId="67F625B1" w14:textId="77777777" w:rsidTr="001D058A">
        <w:trPr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C8DE" w14:textId="20B8B20F" w:rsidR="00887CB9" w:rsidRPr="00114E94" w:rsidRDefault="0008744A" w:rsidP="00114E94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</w:rPr>
            </w:pPr>
            <w:r w:rsidRPr="00114E94">
              <w:rPr>
                <w:spacing w:val="-6"/>
                <w:kern w:val="2"/>
              </w:rPr>
              <w:t>1.1</w:t>
            </w:r>
            <w:r w:rsidR="00703F28" w:rsidRPr="00114E94">
              <w:rPr>
                <w:spacing w:val="-6"/>
                <w:kern w:val="2"/>
              </w:rPr>
              <w:t>.</w:t>
            </w:r>
            <w:r w:rsidR="00151108" w:rsidRPr="00114E94">
              <w:rPr>
                <w:spacing w:val="-6"/>
                <w:kern w:val="2"/>
              </w:rPr>
              <w:t>1.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A96A" w14:textId="4979C615" w:rsidR="00887CB9" w:rsidRPr="00114E94" w:rsidRDefault="0046004B" w:rsidP="00114E94">
            <w:pPr>
              <w:autoSpaceDE w:val="0"/>
              <w:autoSpaceDN w:val="0"/>
              <w:adjustRightInd w:val="0"/>
              <w:rPr>
                <w:spacing w:val="-6"/>
                <w:kern w:val="2"/>
              </w:rPr>
            </w:pPr>
            <w:r w:rsidRPr="00114E94">
              <w:rPr>
                <w:spacing w:val="-6"/>
                <w:kern w:val="2"/>
              </w:rPr>
              <w:t>Формирование оптимального состава муниципального имущества</w:t>
            </w: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0D7B" w14:textId="3609BD58" w:rsidR="0046004B" w:rsidRPr="00114E94" w:rsidRDefault="000E3D3A" w:rsidP="00114E94">
            <w:pPr>
              <w:jc w:val="both"/>
              <w:rPr>
                <w:spacing w:val="-6"/>
                <w:kern w:val="2"/>
              </w:rPr>
            </w:pPr>
            <w:r>
              <w:rPr>
                <w:spacing w:val="-6"/>
                <w:kern w:val="2"/>
              </w:rPr>
              <w:t>К 2029</w:t>
            </w:r>
            <w:r w:rsidR="0046004B" w:rsidRPr="00114E94">
              <w:rPr>
                <w:spacing w:val="-6"/>
                <w:kern w:val="2"/>
              </w:rPr>
              <w:t xml:space="preserve"> году доля объектов недвижимого имущества, составляющего казну муниципального образования, переданного во временное владение и (или) пользование, составит 100%.</w:t>
            </w:r>
          </w:p>
          <w:p w14:paraId="1816EE4F" w14:textId="272129BF" w:rsidR="001A4B73" w:rsidRPr="00114E94" w:rsidRDefault="0046004B" w:rsidP="00114E94">
            <w:pPr>
              <w:jc w:val="both"/>
              <w:rPr>
                <w:spacing w:val="-6"/>
                <w:kern w:val="2"/>
              </w:rPr>
            </w:pPr>
            <w:r w:rsidRPr="00114E94">
              <w:rPr>
                <w:spacing w:val="-6"/>
                <w:kern w:val="2"/>
              </w:rPr>
              <w:t xml:space="preserve">В </w:t>
            </w:r>
            <w:r w:rsidR="000E3D3A">
              <w:rPr>
                <w:spacing w:val="-6"/>
                <w:kern w:val="2"/>
              </w:rPr>
              <w:t>2026</w:t>
            </w:r>
            <w:r w:rsidR="00042352" w:rsidRPr="00114E94">
              <w:rPr>
                <w:spacing w:val="-6"/>
                <w:kern w:val="2"/>
              </w:rPr>
              <w:t xml:space="preserve"> году</w:t>
            </w:r>
            <w:r w:rsidRPr="00114E94">
              <w:rPr>
                <w:spacing w:val="-6"/>
                <w:kern w:val="2"/>
              </w:rPr>
              <w:t xml:space="preserve"> субъектам малого и среднего предпринимательства, социально ориентированным некоммерческим организациям и физическим лицам, не являющимся индивидуальными </w:t>
            </w:r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275C" w14:textId="361E177F" w:rsidR="00887CB9" w:rsidRPr="00114E94" w:rsidRDefault="000978D0" w:rsidP="00114E94">
            <w:pPr>
              <w:jc w:val="both"/>
              <w:rPr>
                <w:spacing w:val="-6"/>
                <w:kern w:val="2"/>
              </w:rPr>
            </w:pPr>
            <w:r w:rsidRPr="00114E94">
              <w:rPr>
                <w:spacing w:val="-6"/>
                <w:kern w:val="2"/>
              </w:rPr>
              <w:t>1.</w:t>
            </w:r>
            <w:r w:rsidR="0046004B" w:rsidRPr="00114E94">
              <w:rPr>
                <w:spacing w:val="-6"/>
                <w:kern w:val="2"/>
              </w:rPr>
              <w:t>Доля используемого недвижимого имущества города Когалыма в общем количестве недвижимого имущества города Когалыма</w:t>
            </w:r>
            <w:r w:rsidR="006F1277" w:rsidRPr="00114E94">
              <w:rPr>
                <w:spacing w:val="-6"/>
                <w:kern w:val="2"/>
              </w:rPr>
              <w:t>.</w:t>
            </w:r>
          </w:p>
          <w:p w14:paraId="57300329" w14:textId="593663D4" w:rsidR="00887CB9" w:rsidRPr="00114E94" w:rsidRDefault="000978D0" w:rsidP="00114E94">
            <w:pPr>
              <w:jc w:val="both"/>
              <w:rPr>
                <w:spacing w:val="-6"/>
                <w:kern w:val="2"/>
              </w:rPr>
            </w:pPr>
            <w:r w:rsidRPr="00114E94">
              <w:rPr>
                <w:spacing w:val="-6"/>
                <w:kern w:val="2"/>
              </w:rPr>
              <w:t xml:space="preserve">2. </w:t>
            </w:r>
            <w:r w:rsidR="006F1277" w:rsidRPr="00114E94">
              <w:rPr>
                <w:spacing w:val="-6"/>
                <w:kern w:val="2"/>
              </w:rPr>
              <w:t xml:space="preserve">Доля сданных в аренду субъектам малого и среднего предпринимательства и организациям, образующим инфраструктуру поддержки субъектов малого и среднего </w:t>
            </w:r>
          </w:p>
        </w:tc>
      </w:tr>
      <w:tr w:rsidR="001D058A" w:rsidRPr="00114E94" w14:paraId="6FC4801F" w14:textId="77777777" w:rsidTr="001D058A">
        <w:trPr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257E" w14:textId="77777777" w:rsidR="001D058A" w:rsidRPr="00114E94" w:rsidRDefault="001D058A" w:rsidP="001C2A79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</w:rPr>
            </w:pP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10832" w14:textId="77777777" w:rsidR="001D058A" w:rsidRPr="00114E94" w:rsidRDefault="001D058A" w:rsidP="001C2A79">
            <w:pPr>
              <w:autoSpaceDE w:val="0"/>
              <w:autoSpaceDN w:val="0"/>
              <w:adjustRightInd w:val="0"/>
              <w:rPr>
                <w:spacing w:val="-6"/>
                <w:kern w:val="2"/>
              </w:rPr>
            </w:pP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4538F" w14:textId="77777777" w:rsidR="001D058A" w:rsidRPr="00114E94" w:rsidRDefault="001D058A" w:rsidP="001C2A79">
            <w:pPr>
              <w:jc w:val="both"/>
              <w:rPr>
                <w:spacing w:val="-6"/>
                <w:kern w:val="2"/>
              </w:rPr>
            </w:pPr>
            <w:r w:rsidRPr="00114E94">
              <w:rPr>
                <w:spacing w:val="-6"/>
                <w:kern w:val="2"/>
              </w:rPr>
              <w:t>предпринимателями и применяющим специальный режим «Налог на профессиональный доход», предоставление в пользование на льготных условиях объектов недвижимого имущества, свободного от прав третьих лиц.</w:t>
            </w:r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67647" w14:textId="77777777" w:rsidR="001D058A" w:rsidRPr="00114E94" w:rsidRDefault="001D058A" w:rsidP="001C2A79">
            <w:pPr>
              <w:jc w:val="both"/>
              <w:rPr>
                <w:spacing w:val="-6"/>
                <w:kern w:val="2"/>
              </w:rPr>
            </w:pPr>
            <w:r w:rsidRPr="00114E94">
              <w:rPr>
                <w:spacing w:val="-6"/>
                <w:kern w:val="2"/>
              </w:rPr>
              <w:t>предпринимательства объектов недвижимого имущества, включенных в перечень муниципального имущества, в общем количестве объектов недвижимого имущества, включенных в указанный перечень.</w:t>
            </w:r>
          </w:p>
        </w:tc>
      </w:tr>
      <w:tr w:rsidR="001D058A" w:rsidRPr="00114E94" w14:paraId="514F0862" w14:textId="77777777" w:rsidTr="001D058A">
        <w:trPr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4088A" w14:textId="77777777" w:rsidR="001D058A" w:rsidRPr="00114E94" w:rsidRDefault="001D058A" w:rsidP="001C2A79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</w:rPr>
            </w:pPr>
            <w:r w:rsidRPr="00114E94">
              <w:rPr>
                <w:spacing w:val="-6"/>
                <w:kern w:val="2"/>
              </w:rPr>
              <w:t>2.</w:t>
            </w:r>
          </w:p>
        </w:tc>
        <w:tc>
          <w:tcPr>
            <w:tcW w:w="47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89E5" w14:textId="77777777" w:rsidR="001D058A" w:rsidRPr="00114E94" w:rsidRDefault="001D058A" w:rsidP="001C2A79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</w:rPr>
            </w:pPr>
            <w:r w:rsidRPr="00114E94">
              <w:rPr>
                <w:spacing w:val="-6"/>
                <w:kern w:val="2"/>
              </w:rPr>
              <w:t xml:space="preserve">Структурные элементы, не входящие в направления (подпрограммы) </w:t>
            </w:r>
          </w:p>
        </w:tc>
      </w:tr>
      <w:tr w:rsidR="001D058A" w:rsidRPr="00114E94" w14:paraId="7EB7FDA7" w14:textId="77777777" w:rsidTr="001D058A">
        <w:trPr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16A8C" w14:textId="77777777" w:rsidR="001D058A" w:rsidRPr="00114E94" w:rsidRDefault="001D058A" w:rsidP="001C2A79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</w:rPr>
            </w:pPr>
            <w:r w:rsidRPr="00114E94">
              <w:rPr>
                <w:spacing w:val="-6"/>
                <w:kern w:val="2"/>
              </w:rPr>
              <w:t>2.1.</w:t>
            </w:r>
          </w:p>
        </w:tc>
        <w:tc>
          <w:tcPr>
            <w:tcW w:w="47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1599F" w14:textId="77777777" w:rsidR="001D058A" w:rsidRPr="00114E94" w:rsidRDefault="001D058A" w:rsidP="001C2A79">
            <w:pPr>
              <w:autoSpaceDE w:val="0"/>
              <w:autoSpaceDN w:val="0"/>
              <w:adjustRightInd w:val="0"/>
              <w:rPr>
                <w:spacing w:val="-6"/>
                <w:kern w:val="2"/>
              </w:rPr>
            </w:pPr>
            <w:r w:rsidRPr="00114E94">
              <w:rPr>
                <w:spacing w:val="-6"/>
                <w:kern w:val="2"/>
              </w:rPr>
              <w:t>Комплекс процессных мероприятий «Обеспечение деятельности органов местного самоуправления города Когалыма»</w:t>
            </w:r>
          </w:p>
        </w:tc>
      </w:tr>
      <w:tr w:rsidR="001D058A" w:rsidRPr="00114E94" w14:paraId="72349FA3" w14:textId="77777777" w:rsidTr="001D058A">
        <w:trPr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AE826" w14:textId="77777777" w:rsidR="001D058A" w:rsidRPr="00114E94" w:rsidRDefault="001D058A" w:rsidP="001C2A79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</w:rPr>
            </w:pP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8FD01" w14:textId="77777777" w:rsidR="001D058A" w:rsidRPr="00114E94" w:rsidRDefault="001D058A" w:rsidP="001C2A79">
            <w:pPr>
              <w:autoSpaceDE w:val="0"/>
              <w:autoSpaceDN w:val="0"/>
              <w:adjustRightInd w:val="0"/>
              <w:rPr>
                <w:spacing w:val="-6"/>
                <w:kern w:val="2"/>
              </w:rPr>
            </w:pPr>
            <w:r w:rsidRPr="00114E94">
              <w:rPr>
                <w:spacing w:val="-6"/>
                <w:kern w:val="2"/>
              </w:rPr>
              <w:t>Ответственный за реализацию:</w:t>
            </w:r>
          </w:p>
          <w:p w14:paraId="150EEB4E" w14:textId="77777777" w:rsidR="001D058A" w:rsidRPr="00114E94" w:rsidRDefault="001D058A" w:rsidP="001C2A79">
            <w:pPr>
              <w:autoSpaceDE w:val="0"/>
              <w:autoSpaceDN w:val="0"/>
              <w:adjustRightInd w:val="0"/>
              <w:rPr>
                <w:spacing w:val="-6"/>
                <w:kern w:val="2"/>
              </w:rPr>
            </w:pPr>
            <w:r w:rsidRPr="00114E94">
              <w:rPr>
                <w:spacing w:val="-6"/>
                <w:kern w:val="2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3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BDF0" w14:textId="77777777" w:rsidR="001D058A" w:rsidRPr="00114E94" w:rsidRDefault="001D058A" w:rsidP="001C2A79">
            <w:pPr>
              <w:autoSpaceDE w:val="0"/>
              <w:autoSpaceDN w:val="0"/>
              <w:adjustRightInd w:val="0"/>
              <w:rPr>
                <w:spacing w:val="-6"/>
                <w:kern w:val="2"/>
              </w:rPr>
            </w:pPr>
            <w:r w:rsidRPr="00114E94">
              <w:rPr>
                <w:spacing w:val="-6"/>
                <w:kern w:val="2"/>
              </w:rPr>
              <w:t>Срок реализации (202</w:t>
            </w:r>
            <w:r>
              <w:rPr>
                <w:spacing w:val="-6"/>
                <w:kern w:val="2"/>
              </w:rPr>
              <w:t>6</w:t>
            </w:r>
            <w:r w:rsidRPr="00114E94">
              <w:rPr>
                <w:spacing w:val="-6"/>
                <w:kern w:val="2"/>
              </w:rPr>
              <w:t>-202</w:t>
            </w:r>
            <w:r>
              <w:rPr>
                <w:spacing w:val="-6"/>
                <w:kern w:val="2"/>
              </w:rPr>
              <w:t>9</w:t>
            </w:r>
            <w:r w:rsidRPr="00114E94">
              <w:rPr>
                <w:spacing w:val="-6"/>
                <w:kern w:val="2"/>
              </w:rPr>
              <w:t>)</w:t>
            </w:r>
          </w:p>
        </w:tc>
      </w:tr>
      <w:tr w:rsidR="001D058A" w:rsidRPr="00114E94" w14:paraId="19738ABF" w14:textId="77777777" w:rsidTr="001D058A">
        <w:trPr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D2F5E" w14:textId="77777777" w:rsidR="001D058A" w:rsidRPr="00114E94" w:rsidRDefault="001D058A" w:rsidP="001C2A79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</w:rPr>
            </w:pPr>
            <w:r w:rsidRPr="00114E94">
              <w:rPr>
                <w:spacing w:val="-6"/>
                <w:kern w:val="2"/>
              </w:rPr>
              <w:t>2.1.1.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F0C6E" w14:textId="77777777" w:rsidR="001D058A" w:rsidRPr="00114E94" w:rsidRDefault="001D058A" w:rsidP="001C2A79">
            <w:pPr>
              <w:autoSpaceDE w:val="0"/>
              <w:autoSpaceDN w:val="0"/>
              <w:adjustRightInd w:val="0"/>
              <w:rPr>
                <w:strike/>
                <w:spacing w:val="-6"/>
                <w:kern w:val="2"/>
              </w:rPr>
            </w:pPr>
            <w:r w:rsidRPr="00114E94">
              <w:rPr>
                <w:spacing w:val="-6"/>
                <w:kern w:val="2"/>
              </w:rPr>
              <w:t>Обеспечение осуществления функций и полномочий органов местного самоуправления города Когалыма</w:t>
            </w: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A549" w14:textId="77777777" w:rsidR="001D058A" w:rsidRPr="00114E94" w:rsidRDefault="001D058A" w:rsidP="001C2A79">
            <w:pPr>
              <w:autoSpaceDE w:val="0"/>
              <w:autoSpaceDN w:val="0"/>
              <w:adjustRightInd w:val="0"/>
              <w:jc w:val="both"/>
              <w:rPr>
                <w:spacing w:val="-6"/>
                <w:kern w:val="2"/>
              </w:rPr>
            </w:pPr>
            <w:r w:rsidRPr="00114E94">
              <w:rPr>
                <w:spacing w:val="-6"/>
                <w:kern w:val="2"/>
              </w:rPr>
              <w:t>Обеспечение деятельности комитета по управлению муниципальным имуществом Администрации города Когалыма</w:t>
            </w:r>
          </w:p>
          <w:p w14:paraId="579DCCBE" w14:textId="77777777" w:rsidR="001D058A" w:rsidRPr="00114E94" w:rsidRDefault="001D058A" w:rsidP="001C2A79">
            <w:pPr>
              <w:autoSpaceDE w:val="0"/>
              <w:autoSpaceDN w:val="0"/>
              <w:adjustRightInd w:val="0"/>
              <w:jc w:val="both"/>
              <w:rPr>
                <w:spacing w:val="-6"/>
                <w:kern w:val="2"/>
              </w:rPr>
            </w:pPr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46C17" w14:textId="77777777" w:rsidR="001D058A" w:rsidRPr="00114E94" w:rsidRDefault="001D058A" w:rsidP="001C2A79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</w:rPr>
            </w:pPr>
            <w:r w:rsidRPr="00114E94">
              <w:rPr>
                <w:spacing w:val="-6"/>
                <w:kern w:val="2"/>
              </w:rPr>
              <w:t>-</w:t>
            </w:r>
          </w:p>
        </w:tc>
      </w:tr>
      <w:tr w:rsidR="001D058A" w:rsidRPr="00114E94" w14:paraId="212E9B79" w14:textId="77777777" w:rsidTr="001D058A">
        <w:trPr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7371" w14:textId="77777777" w:rsidR="001D058A" w:rsidRPr="00114E94" w:rsidRDefault="001D058A" w:rsidP="001C2A79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</w:rPr>
            </w:pPr>
            <w:r w:rsidRPr="00114E94">
              <w:rPr>
                <w:spacing w:val="-6"/>
                <w:kern w:val="2"/>
              </w:rPr>
              <w:t>3.</w:t>
            </w:r>
          </w:p>
        </w:tc>
        <w:tc>
          <w:tcPr>
            <w:tcW w:w="47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F766A" w14:textId="77777777" w:rsidR="001D058A" w:rsidRPr="00114E94" w:rsidRDefault="001D058A" w:rsidP="001C2A79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</w:rPr>
            </w:pPr>
            <w:r w:rsidRPr="00114E94">
              <w:rPr>
                <w:spacing w:val="-6"/>
                <w:kern w:val="2"/>
              </w:rPr>
              <w:t>Структурные элементы, не входящие в направления (подпрограммы)</w:t>
            </w:r>
          </w:p>
        </w:tc>
      </w:tr>
      <w:tr w:rsidR="001D058A" w:rsidRPr="00114E94" w14:paraId="6194C3A6" w14:textId="77777777" w:rsidTr="001D058A">
        <w:trPr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F4388" w14:textId="77777777" w:rsidR="001D058A" w:rsidRPr="00114E94" w:rsidRDefault="001D058A" w:rsidP="001C2A79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</w:rPr>
            </w:pPr>
            <w:r w:rsidRPr="00114E94">
              <w:rPr>
                <w:spacing w:val="-6"/>
                <w:kern w:val="2"/>
              </w:rPr>
              <w:t>3.1.</w:t>
            </w:r>
          </w:p>
        </w:tc>
        <w:tc>
          <w:tcPr>
            <w:tcW w:w="47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E7254" w14:textId="77777777" w:rsidR="001D058A" w:rsidRPr="00114E94" w:rsidRDefault="001D058A" w:rsidP="001C2A79">
            <w:pPr>
              <w:autoSpaceDE w:val="0"/>
              <w:autoSpaceDN w:val="0"/>
              <w:adjustRightInd w:val="0"/>
              <w:rPr>
                <w:spacing w:val="-6"/>
                <w:kern w:val="2"/>
              </w:rPr>
            </w:pPr>
            <w:r w:rsidRPr="00114E94">
              <w:rPr>
                <w:spacing w:val="-6"/>
                <w:kern w:val="2"/>
              </w:rPr>
              <w:t>Комплекс процессных мероприятий «Обеспечение деятельности муниципальных учреждений города Когалыма»</w:t>
            </w:r>
          </w:p>
        </w:tc>
      </w:tr>
      <w:tr w:rsidR="001D058A" w:rsidRPr="00114E94" w14:paraId="5855BE99" w14:textId="77777777" w:rsidTr="001D058A">
        <w:trPr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2ADEB" w14:textId="77777777" w:rsidR="001D058A" w:rsidRPr="00114E94" w:rsidRDefault="001D058A" w:rsidP="001C2A79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</w:rPr>
            </w:pP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6D875" w14:textId="77777777" w:rsidR="001D058A" w:rsidRPr="00114E94" w:rsidRDefault="001D058A" w:rsidP="001C2A79">
            <w:pPr>
              <w:autoSpaceDE w:val="0"/>
              <w:autoSpaceDN w:val="0"/>
              <w:adjustRightInd w:val="0"/>
              <w:rPr>
                <w:spacing w:val="-6"/>
                <w:kern w:val="2"/>
              </w:rPr>
            </w:pPr>
            <w:r w:rsidRPr="00114E94">
              <w:rPr>
                <w:spacing w:val="-6"/>
                <w:kern w:val="2"/>
              </w:rPr>
              <w:t>Ответственный за реализацию:</w:t>
            </w:r>
          </w:p>
          <w:p w14:paraId="5E5AA9F0" w14:textId="77777777" w:rsidR="001D058A" w:rsidRPr="00114E94" w:rsidRDefault="001D058A" w:rsidP="001C2A79">
            <w:pPr>
              <w:autoSpaceDE w:val="0"/>
              <w:autoSpaceDN w:val="0"/>
              <w:adjustRightInd w:val="0"/>
              <w:rPr>
                <w:spacing w:val="-6"/>
                <w:kern w:val="2"/>
              </w:rPr>
            </w:pPr>
            <w:r w:rsidRPr="00114E94">
              <w:rPr>
                <w:spacing w:val="-6"/>
                <w:kern w:val="2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3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472F" w14:textId="77777777" w:rsidR="001D058A" w:rsidRPr="00114E94" w:rsidRDefault="001D058A" w:rsidP="001C2A79">
            <w:pPr>
              <w:autoSpaceDE w:val="0"/>
              <w:autoSpaceDN w:val="0"/>
              <w:adjustRightInd w:val="0"/>
              <w:rPr>
                <w:spacing w:val="-6"/>
                <w:kern w:val="2"/>
              </w:rPr>
            </w:pPr>
            <w:r>
              <w:rPr>
                <w:spacing w:val="-6"/>
                <w:kern w:val="2"/>
              </w:rPr>
              <w:t>Срок реализации (2026-2029</w:t>
            </w:r>
            <w:r w:rsidRPr="00114E94">
              <w:rPr>
                <w:spacing w:val="-6"/>
                <w:kern w:val="2"/>
              </w:rPr>
              <w:t>)</w:t>
            </w:r>
          </w:p>
        </w:tc>
      </w:tr>
      <w:tr w:rsidR="001D058A" w:rsidRPr="00114E94" w14:paraId="363C09DF" w14:textId="77777777" w:rsidTr="001D058A">
        <w:trPr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DDC54" w14:textId="77777777" w:rsidR="001D058A" w:rsidRPr="00114E94" w:rsidRDefault="001D058A" w:rsidP="001C2A79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</w:rPr>
            </w:pPr>
            <w:r w:rsidRPr="00114E94">
              <w:rPr>
                <w:spacing w:val="-6"/>
                <w:kern w:val="2"/>
              </w:rPr>
              <w:lastRenderedPageBreak/>
              <w:t>3.1.1.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A802C" w14:textId="77777777" w:rsidR="001D058A" w:rsidRPr="00114E94" w:rsidRDefault="001D058A" w:rsidP="001C2A79">
            <w:pPr>
              <w:autoSpaceDE w:val="0"/>
              <w:autoSpaceDN w:val="0"/>
              <w:adjustRightInd w:val="0"/>
              <w:rPr>
                <w:spacing w:val="-6"/>
                <w:kern w:val="2"/>
              </w:rPr>
            </w:pPr>
            <w:r w:rsidRPr="00114E94">
              <w:rPr>
                <w:spacing w:val="-6"/>
                <w:kern w:val="2"/>
              </w:rPr>
              <w:t>Обеспечение осуществления функций и полномочий муниципальных учреждений города Когалыма</w:t>
            </w: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E2FC" w14:textId="77777777" w:rsidR="001D058A" w:rsidRPr="00114E94" w:rsidRDefault="001D058A" w:rsidP="001C2A79">
            <w:pPr>
              <w:autoSpaceDE w:val="0"/>
              <w:autoSpaceDN w:val="0"/>
              <w:adjustRightInd w:val="0"/>
              <w:rPr>
                <w:spacing w:val="-6"/>
                <w:kern w:val="2"/>
              </w:rPr>
            </w:pPr>
            <w:r w:rsidRPr="00114E94">
              <w:rPr>
                <w:spacing w:val="-6"/>
                <w:kern w:val="2"/>
              </w:rPr>
              <w:t>Обеспечение деятельности МКУ «УОДОМС»;</w:t>
            </w:r>
          </w:p>
          <w:p w14:paraId="2D77D6EF" w14:textId="77777777" w:rsidR="001D058A" w:rsidRPr="00114E94" w:rsidRDefault="001D058A" w:rsidP="001C2A79">
            <w:pPr>
              <w:autoSpaceDE w:val="0"/>
              <w:autoSpaceDN w:val="0"/>
              <w:adjustRightInd w:val="0"/>
              <w:rPr>
                <w:spacing w:val="-6"/>
                <w:kern w:val="2"/>
              </w:rPr>
            </w:pPr>
            <w:r w:rsidRPr="00114E94">
              <w:rPr>
                <w:spacing w:val="-6"/>
                <w:kern w:val="2"/>
              </w:rPr>
              <w:t>Обеспечение деятельности МБУ «КСАТ»;</w:t>
            </w:r>
          </w:p>
          <w:p w14:paraId="697D4C30" w14:textId="77777777" w:rsidR="001D058A" w:rsidRPr="00114E94" w:rsidRDefault="001D058A" w:rsidP="001C2A79">
            <w:pPr>
              <w:autoSpaceDE w:val="0"/>
              <w:autoSpaceDN w:val="0"/>
              <w:adjustRightInd w:val="0"/>
              <w:jc w:val="both"/>
              <w:rPr>
                <w:spacing w:val="-6"/>
                <w:kern w:val="2"/>
              </w:rPr>
            </w:pPr>
            <w:r w:rsidRPr="00114E94">
              <w:rPr>
                <w:spacing w:val="-6"/>
                <w:kern w:val="2"/>
              </w:rPr>
              <w:t>Обес</w:t>
            </w:r>
            <w:r>
              <w:rPr>
                <w:spacing w:val="-6"/>
                <w:kern w:val="2"/>
              </w:rPr>
              <w:t>печение деятельности МКУ «ОЭХД»;</w:t>
            </w:r>
          </w:p>
          <w:p w14:paraId="06E0C494" w14:textId="77777777" w:rsidR="001D058A" w:rsidRPr="00114E94" w:rsidRDefault="001D058A" w:rsidP="001C2A79">
            <w:pPr>
              <w:autoSpaceDE w:val="0"/>
              <w:autoSpaceDN w:val="0"/>
              <w:adjustRightInd w:val="0"/>
              <w:jc w:val="both"/>
              <w:rPr>
                <w:spacing w:val="-6"/>
                <w:kern w:val="2"/>
              </w:rPr>
            </w:pPr>
            <w:r w:rsidRPr="00114E94">
              <w:rPr>
                <w:spacing w:val="-6"/>
                <w:kern w:val="2"/>
              </w:rPr>
              <w:t>Обеспечение деятельности МКУ «ЦОМУ города Когалыма»</w:t>
            </w:r>
            <w:r>
              <w:rPr>
                <w:spacing w:val="-6"/>
                <w:kern w:val="2"/>
              </w:rPr>
              <w:t>.</w:t>
            </w:r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0DE5" w14:textId="77777777" w:rsidR="001D058A" w:rsidRPr="00114E94" w:rsidRDefault="001D058A" w:rsidP="001C2A79">
            <w:pPr>
              <w:autoSpaceDE w:val="0"/>
              <w:autoSpaceDN w:val="0"/>
              <w:adjustRightInd w:val="0"/>
              <w:jc w:val="center"/>
              <w:rPr>
                <w:spacing w:val="-6"/>
                <w:kern w:val="2"/>
              </w:rPr>
            </w:pPr>
            <w:r w:rsidRPr="00114E94">
              <w:rPr>
                <w:spacing w:val="-6"/>
                <w:kern w:val="2"/>
              </w:rPr>
              <w:t>-</w:t>
            </w:r>
          </w:p>
        </w:tc>
      </w:tr>
    </w:tbl>
    <w:p w14:paraId="24C49EE5" w14:textId="77777777" w:rsidR="00114E94" w:rsidRDefault="00114E94" w:rsidP="00114E94">
      <w:pPr>
        <w:autoSpaceDE w:val="0"/>
        <w:autoSpaceDN w:val="0"/>
        <w:adjustRightInd w:val="0"/>
        <w:jc w:val="center"/>
        <w:rPr>
          <w:spacing w:val="-6"/>
          <w:kern w:val="2"/>
        </w:rPr>
        <w:sectPr w:rsidR="00114E94" w:rsidSect="00114E94">
          <w:headerReference w:type="default" r:id="rId8"/>
          <w:headerReference w:type="first" r:id="rId9"/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3A152EF3" w14:textId="77777777" w:rsidR="00DB1099" w:rsidRPr="00114E94" w:rsidRDefault="00DB109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1161BF17" w14:textId="3920CAE9" w:rsidR="00887CB9" w:rsidRPr="00114E94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114E94">
        <w:rPr>
          <w:sz w:val="26"/>
          <w:szCs w:val="26"/>
        </w:rPr>
        <w:t>5. Финансовое обеспечение муниципальной программы</w:t>
      </w:r>
    </w:p>
    <w:p w14:paraId="6DEC95CB" w14:textId="77777777" w:rsidR="00887CB9" w:rsidRPr="00114E94" w:rsidRDefault="00887CB9" w:rsidP="00887CB9">
      <w:pPr>
        <w:autoSpaceDE w:val="0"/>
        <w:autoSpaceDN w:val="0"/>
        <w:adjustRightInd w:val="0"/>
        <w:jc w:val="center"/>
      </w:pPr>
    </w:p>
    <w:tbl>
      <w:tblPr>
        <w:tblW w:w="5000" w:type="pct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0"/>
        <w:gridCol w:w="6247"/>
        <w:gridCol w:w="1792"/>
        <w:gridCol w:w="1456"/>
        <w:gridCol w:w="1456"/>
        <w:gridCol w:w="1456"/>
        <w:gridCol w:w="1447"/>
      </w:tblGrid>
      <w:tr w:rsidR="00887CB9" w:rsidRPr="00114E94" w14:paraId="6F95AC51" w14:textId="77777777" w:rsidTr="00026AA0"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B6EAE" w14:textId="77777777" w:rsidR="00887CB9" w:rsidRPr="00114E94" w:rsidRDefault="00887CB9" w:rsidP="0050260F">
            <w:pPr>
              <w:jc w:val="center"/>
              <w:rPr>
                <w:color w:val="000000"/>
                <w:spacing w:val="-6"/>
              </w:rPr>
            </w:pPr>
            <w:r w:rsidRPr="00114E94">
              <w:rPr>
                <w:color w:val="000000"/>
                <w:spacing w:val="-6"/>
              </w:rPr>
              <w:t>Номер структурного элемента</w:t>
            </w:r>
          </w:p>
        </w:tc>
        <w:tc>
          <w:tcPr>
            <w:tcW w:w="1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1CC46" w14:textId="77777777" w:rsidR="00887CB9" w:rsidRPr="00114E94" w:rsidRDefault="00887CB9" w:rsidP="0050260F">
            <w:pPr>
              <w:jc w:val="center"/>
              <w:rPr>
                <w:color w:val="000000"/>
                <w:spacing w:val="-6"/>
              </w:rPr>
            </w:pPr>
            <w:bookmarkStart w:id="1" w:name="RANGE!B4"/>
            <w:r w:rsidRPr="00114E94">
              <w:rPr>
                <w:color w:val="000000"/>
                <w:spacing w:val="-6"/>
              </w:rPr>
              <w:t>Наименование структурного элемента/источник финансового обеспечения</w:t>
            </w:r>
            <w:bookmarkEnd w:id="1"/>
          </w:p>
        </w:tc>
        <w:tc>
          <w:tcPr>
            <w:tcW w:w="242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662B6" w14:textId="77777777" w:rsidR="00887CB9" w:rsidRPr="00114E94" w:rsidRDefault="00887CB9" w:rsidP="0050260F">
            <w:pPr>
              <w:jc w:val="center"/>
              <w:rPr>
                <w:color w:val="000000"/>
                <w:spacing w:val="-6"/>
              </w:rPr>
            </w:pPr>
            <w:r w:rsidRPr="00114E94">
              <w:rPr>
                <w:color w:val="000000"/>
                <w:spacing w:val="-6"/>
              </w:rPr>
              <w:t>Объем финансового обеспечения по годам, тыс. рублей</w:t>
            </w:r>
          </w:p>
        </w:tc>
      </w:tr>
      <w:tr w:rsidR="00887CB9" w:rsidRPr="00114E94" w14:paraId="6F3D104D" w14:textId="77777777" w:rsidTr="00B63574"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09536" w14:textId="77777777" w:rsidR="00887CB9" w:rsidRPr="00114E94" w:rsidRDefault="00887CB9" w:rsidP="0050260F">
            <w:pPr>
              <w:rPr>
                <w:color w:val="000000"/>
                <w:spacing w:val="-6"/>
              </w:rPr>
            </w:pPr>
          </w:p>
        </w:tc>
        <w:tc>
          <w:tcPr>
            <w:tcW w:w="19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92724" w14:textId="77777777" w:rsidR="00887CB9" w:rsidRPr="00114E94" w:rsidRDefault="00887CB9" w:rsidP="0050260F">
            <w:pPr>
              <w:rPr>
                <w:color w:val="000000"/>
                <w:spacing w:val="-6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F407B" w14:textId="33E6C5E8" w:rsidR="00887CB9" w:rsidRPr="00114E94" w:rsidRDefault="00887CB9" w:rsidP="0050260F">
            <w:pPr>
              <w:jc w:val="center"/>
              <w:rPr>
                <w:color w:val="000000"/>
                <w:spacing w:val="-6"/>
              </w:rPr>
            </w:pPr>
            <w:r w:rsidRPr="00114E94">
              <w:rPr>
                <w:color w:val="000000"/>
                <w:spacing w:val="-6"/>
              </w:rPr>
              <w:t>20</w:t>
            </w:r>
            <w:r w:rsidR="007722A3">
              <w:rPr>
                <w:color w:val="000000"/>
                <w:spacing w:val="-6"/>
              </w:rPr>
              <w:t>26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9958F" w14:textId="1EDEA9C2" w:rsidR="00887CB9" w:rsidRPr="00114E94" w:rsidRDefault="007722A3" w:rsidP="0050260F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2027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B77D9" w14:textId="5F5DBE63" w:rsidR="00887CB9" w:rsidRPr="00114E94" w:rsidRDefault="007722A3" w:rsidP="0050260F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2028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1A510" w14:textId="06E1BCEC" w:rsidR="00887CB9" w:rsidRPr="00114E94" w:rsidRDefault="007722A3" w:rsidP="0050260F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2029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61980" w14:textId="77777777" w:rsidR="00887CB9" w:rsidRPr="00114E94" w:rsidRDefault="00887CB9" w:rsidP="0050260F">
            <w:pPr>
              <w:jc w:val="center"/>
              <w:rPr>
                <w:color w:val="000000"/>
                <w:spacing w:val="-6"/>
              </w:rPr>
            </w:pPr>
            <w:r w:rsidRPr="00114E94">
              <w:rPr>
                <w:color w:val="000000"/>
                <w:spacing w:val="-6"/>
              </w:rPr>
              <w:t>Всего</w:t>
            </w:r>
          </w:p>
        </w:tc>
      </w:tr>
      <w:tr w:rsidR="00887CB9" w:rsidRPr="00114E94" w14:paraId="2E981E0E" w14:textId="77777777" w:rsidTr="00B63574"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73AC8" w14:textId="77777777" w:rsidR="00887CB9" w:rsidRPr="00114E94" w:rsidRDefault="00887CB9" w:rsidP="0050260F">
            <w:pPr>
              <w:jc w:val="center"/>
              <w:rPr>
                <w:color w:val="000000"/>
                <w:spacing w:val="-6"/>
              </w:rPr>
            </w:pPr>
            <w:r w:rsidRPr="00114E94">
              <w:rPr>
                <w:color w:val="000000"/>
                <w:spacing w:val="-6"/>
              </w:rPr>
              <w:t>1</w:t>
            </w:r>
          </w:p>
        </w:tc>
        <w:tc>
          <w:tcPr>
            <w:tcW w:w="1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6D834" w14:textId="77777777" w:rsidR="00887CB9" w:rsidRPr="00114E94" w:rsidRDefault="00887CB9" w:rsidP="0050260F">
            <w:pPr>
              <w:jc w:val="center"/>
              <w:rPr>
                <w:color w:val="000000"/>
                <w:spacing w:val="-6"/>
              </w:rPr>
            </w:pPr>
            <w:r w:rsidRPr="00114E94">
              <w:rPr>
                <w:color w:val="000000"/>
                <w:spacing w:val="-6"/>
              </w:rPr>
              <w:t>2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14305" w14:textId="77777777" w:rsidR="00887CB9" w:rsidRPr="00114E94" w:rsidRDefault="00887CB9" w:rsidP="0050260F">
            <w:pPr>
              <w:jc w:val="center"/>
              <w:rPr>
                <w:color w:val="000000"/>
                <w:spacing w:val="-6"/>
              </w:rPr>
            </w:pPr>
            <w:r w:rsidRPr="00114E94">
              <w:rPr>
                <w:color w:val="000000"/>
                <w:spacing w:val="-6"/>
              </w:rPr>
              <w:t>3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4E1AC" w14:textId="77777777" w:rsidR="00887CB9" w:rsidRPr="00114E94" w:rsidRDefault="00887CB9" w:rsidP="0050260F">
            <w:pPr>
              <w:jc w:val="center"/>
              <w:rPr>
                <w:color w:val="000000"/>
                <w:spacing w:val="-6"/>
              </w:rPr>
            </w:pPr>
            <w:r w:rsidRPr="00114E94">
              <w:rPr>
                <w:color w:val="000000"/>
                <w:spacing w:val="-6"/>
              </w:rPr>
              <w:t>4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24892" w14:textId="77777777" w:rsidR="00887CB9" w:rsidRPr="00114E94" w:rsidRDefault="00887CB9" w:rsidP="0050260F">
            <w:pPr>
              <w:jc w:val="center"/>
              <w:rPr>
                <w:color w:val="000000"/>
                <w:spacing w:val="-6"/>
              </w:rPr>
            </w:pPr>
            <w:r w:rsidRPr="00114E94">
              <w:rPr>
                <w:color w:val="000000"/>
                <w:spacing w:val="-6"/>
              </w:rPr>
              <w:t>5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6CEA5" w14:textId="77777777" w:rsidR="00887CB9" w:rsidRPr="00114E94" w:rsidRDefault="00887CB9" w:rsidP="0050260F">
            <w:pPr>
              <w:jc w:val="center"/>
              <w:rPr>
                <w:color w:val="000000"/>
                <w:spacing w:val="-6"/>
              </w:rPr>
            </w:pPr>
            <w:r w:rsidRPr="00114E94">
              <w:rPr>
                <w:color w:val="000000"/>
                <w:spacing w:val="-6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28653" w14:textId="77777777" w:rsidR="00887CB9" w:rsidRPr="00114E94" w:rsidRDefault="00887CB9" w:rsidP="0050260F">
            <w:pPr>
              <w:jc w:val="center"/>
              <w:rPr>
                <w:color w:val="000000"/>
                <w:spacing w:val="-6"/>
              </w:rPr>
            </w:pPr>
            <w:r w:rsidRPr="00114E94">
              <w:rPr>
                <w:color w:val="000000"/>
                <w:spacing w:val="-6"/>
              </w:rPr>
              <w:t>7</w:t>
            </w:r>
          </w:p>
        </w:tc>
      </w:tr>
      <w:tr w:rsidR="00C2507B" w:rsidRPr="00114E94" w14:paraId="306B1C89" w14:textId="77777777" w:rsidTr="00B63574">
        <w:tc>
          <w:tcPr>
            <w:tcW w:w="2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5DB53" w14:textId="77777777" w:rsidR="00C2507B" w:rsidRPr="00114E94" w:rsidRDefault="00C2507B" w:rsidP="00C2507B">
            <w:pPr>
              <w:rPr>
                <w:color w:val="000000"/>
                <w:spacing w:val="-6"/>
              </w:rPr>
            </w:pPr>
            <w:r w:rsidRPr="00114E94">
              <w:rPr>
                <w:color w:val="000000"/>
                <w:spacing w:val="-6"/>
              </w:rPr>
              <w:t>Муниципальная программа всего, в том числе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BC9A1" w14:textId="1DD233CA" w:rsidR="00C2507B" w:rsidRPr="00114E94" w:rsidRDefault="00986EB0" w:rsidP="005A55C0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606 542,30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31475" w14:textId="1CDFD2C7" w:rsidR="00C2507B" w:rsidRPr="00114E94" w:rsidRDefault="00986EB0" w:rsidP="007572EF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615 517,00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4A6CB" w14:textId="0D59D64C" w:rsidR="00C2507B" w:rsidRPr="00114E94" w:rsidRDefault="00986EB0" w:rsidP="008B5A5D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618 759,50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F8EDD" w14:textId="1F96A62F" w:rsidR="00C2507B" w:rsidRPr="00114E94" w:rsidRDefault="00986EB0" w:rsidP="00C2507B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618 759,50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89B4F" w14:textId="36105E51" w:rsidR="00C2507B" w:rsidRPr="00114E94" w:rsidRDefault="00986EB0" w:rsidP="008B5A5D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2 459 578,30</w:t>
            </w:r>
          </w:p>
        </w:tc>
      </w:tr>
      <w:tr w:rsidR="00986EB0" w:rsidRPr="00114E94" w14:paraId="0BD1F6E7" w14:textId="77777777" w:rsidTr="00B63574">
        <w:tc>
          <w:tcPr>
            <w:tcW w:w="2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290C2" w14:textId="77777777" w:rsidR="00986EB0" w:rsidRPr="00114E94" w:rsidRDefault="00986EB0" w:rsidP="00986EB0">
            <w:pPr>
              <w:rPr>
                <w:color w:val="000000"/>
                <w:spacing w:val="-6"/>
              </w:rPr>
            </w:pPr>
            <w:r w:rsidRPr="00114E94">
              <w:rPr>
                <w:color w:val="000000"/>
                <w:spacing w:val="-6"/>
              </w:rPr>
              <w:t>бюджет города Когалыма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825E9" w14:textId="6A0566FF" w:rsidR="00986EB0" w:rsidRPr="00114E94" w:rsidRDefault="00986EB0" w:rsidP="00986EB0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606 542,30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347C3" w14:textId="664C17D8" w:rsidR="00986EB0" w:rsidRPr="00114E94" w:rsidRDefault="00986EB0" w:rsidP="00986EB0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615 517,00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50829" w14:textId="59D6C0A0" w:rsidR="00986EB0" w:rsidRPr="00114E94" w:rsidRDefault="00986EB0" w:rsidP="00986EB0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618 759,50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704B4" w14:textId="48858B42" w:rsidR="00986EB0" w:rsidRPr="00114E94" w:rsidRDefault="00986EB0" w:rsidP="00986EB0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618 759,50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C583E" w14:textId="10ED247B" w:rsidR="00986EB0" w:rsidRPr="00114E94" w:rsidRDefault="00986EB0" w:rsidP="00986EB0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2 459 578,30</w:t>
            </w:r>
          </w:p>
        </w:tc>
      </w:tr>
      <w:tr w:rsidR="00887CB9" w:rsidRPr="00114E94" w14:paraId="2541EEC8" w14:textId="77777777" w:rsidTr="00B63574">
        <w:tc>
          <w:tcPr>
            <w:tcW w:w="2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9AE20" w14:textId="5583617F" w:rsidR="00887CB9" w:rsidRPr="00114E94" w:rsidRDefault="00887CB9" w:rsidP="0050260F">
            <w:pPr>
              <w:rPr>
                <w:color w:val="000000"/>
                <w:spacing w:val="-6"/>
              </w:rPr>
            </w:pPr>
            <w:bookmarkStart w:id="2" w:name="RANGE!A9"/>
            <w:r w:rsidRPr="00114E94">
              <w:rPr>
                <w:color w:val="000000"/>
                <w:spacing w:val="-6"/>
              </w:rPr>
              <w:t>Объем налоговых расходов города Когалыма (справочно)</w:t>
            </w:r>
            <w:bookmarkEnd w:id="2"/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9A990" w14:textId="77777777" w:rsidR="00887CB9" w:rsidRPr="00114E94" w:rsidRDefault="00887CB9" w:rsidP="0050260F">
            <w:pPr>
              <w:jc w:val="center"/>
              <w:rPr>
                <w:color w:val="000000"/>
                <w:spacing w:val="-6"/>
              </w:rPr>
            </w:pPr>
            <w:r w:rsidRPr="00114E94">
              <w:rPr>
                <w:color w:val="000000"/>
                <w:spacing w:val="-6"/>
              </w:rPr>
              <w:t>-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ACC0A" w14:textId="77777777" w:rsidR="00887CB9" w:rsidRPr="00114E94" w:rsidRDefault="00887CB9" w:rsidP="0050260F">
            <w:pPr>
              <w:jc w:val="center"/>
              <w:rPr>
                <w:color w:val="000000"/>
                <w:spacing w:val="-6"/>
              </w:rPr>
            </w:pPr>
            <w:r w:rsidRPr="00114E94">
              <w:rPr>
                <w:color w:val="000000"/>
                <w:spacing w:val="-6"/>
              </w:rPr>
              <w:t>-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23D20" w14:textId="77777777" w:rsidR="00887CB9" w:rsidRPr="00114E94" w:rsidRDefault="00887CB9" w:rsidP="0050260F">
            <w:pPr>
              <w:jc w:val="center"/>
              <w:rPr>
                <w:color w:val="000000"/>
                <w:spacing w:val="-6"/>
              </w:rPr>
            </w:pPr>
            <w:r w:rsidRPr="00114E94">
              <w:rPr>
                <w:color w:val="000000"/>
                <w:spacing w:val="-6"/>
              </w:rPr>
              <w:t>-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FD5E3" w14:textId="77777777" w:rsidR="00887CB9" w:rsidRPr="00114E94" w:rsidRDefault="00887CB9" w:rsidP="0050260F">
            <w:pPr>
              <w:jc w:val="center"/>
              <w:rPr>
                <w:color w:val="000000"/>
                <w:spacing w:val="-6"/>
              </w:rPr>
            </w:pPr>
            <w:r w:rsidRPr="00114E94">
              <w:rPr>
                <w:color w:val="000000"/>
                <w:spacing w:val="-6"/>
              </w:rPr>
              <w:t>- 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D2719" w14:textId="77777777" w:rsidR="00887CB9" w:rsidRPr="00114E94" w:rsidRDefault="00887CB9" w:rsidP="0050260F">
            <w:pPr>
              <w:jc w:val="center"/>
              <w:rPr>
                <w:color w:val="000000"/>
                <w:spacing w:val="-6"/>
              </w:rPr>
            </w:pPr>
            <w:r w:rsidRPr="00114E94">
              <w:rPr>
                <w:color w:val="000000"/>
                <w:spacing w:val="-6"/>
              </w:rPr>
              <w:t>- </w:t>
            </w:r>
          </w:p>
        </w:tc>
      </w:tr>
      <w:tr w:rsidR="00887CB9" w:rsidRPr="00114E94" w14:paraId="562FC2F0" w14:textId="77777777" w:rsidTr="00B63574"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23C81" w14:textId="3C389AF7" w:rsidR="00887CB9" w:rsidRPr="00114E94" w:rsidRDefault="00887CB9" w:rsidP="00887CB9">
            <w:pPr>
              <w:jc w:val="center"/>
              <w:rPr>
                <w:color w:val="000000"/>
                <w:spacing w:val="-6"/>
              </w:rPr>
            </w:pPr>
            <w:r w:rsidRPr="00114E94">
              <w:rPr>
                <w:color w:val="000000"/>
                <w:spacing w:val="-6"/>
              </w:rPr>
              <w:t>1.</w:t>
            </w:r>
            <w:r w:rsidR="001C1358" w:rsidRPr="00114E94">
              <w:rPr>
                <w:color w:val="000000"/>
                <w:spacing w:val="-6"/>
              </w:rPr>
              <w:t>1.</w:t>
            </w:r>
          </w:p>
        </w:tc>
        <w:tc>
          <w:tcPr>
            <w:tcW w:w="1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81680" w14:textId="3943778D" w:rsidR="00887CB9" w:rsidRPr="00114E94" w:rsidRDefault="00887CB9" w:rsidP="00703F28">
            <w:pPr>
              <w:rPr>
                <w:color w:val="000000"/>
                <w:spacing w:val="-6"/>
              </w:rPr>
            </w:pPr>
            <w:r w:rsidRPr="00114E94">
              <w:rPr>
                <w:color w:val="000000"/>
                <w:spacing w:val="-6"/>
              </w:rPr>
              <w:t>Комплекс процессных мероприятий «</w:t>
            </w:r>
            <w:r w:rsidR="00DB1099" w:rsidRPr="00114E94">
              <w:rPr>
                <w:spacing w:val="-6"/>
              </w:rPr>
              <w:t>Организация работы по формировани</w:t>
            </w:r>
            <w:r w:rsidR="00703F28" w:rsidRPr="00114E94">
              <w:rPr>
                <w:spacing w:val="-6"/>
              </w:rPr>
              <w:t>ю</w:t>
            </w:r>
            <w:r w:rsidR="00DB1099" w:rsidRPr="00114E94">
              <w:rPr>
                <w:color w:val="FF0000"/>
                <w:spacing w:val="-6"/>
              </w:rPr>
              <w:t xml:space="preserve"> </w:t>
            </w:r>
            <w:r w:rsidR="00DB1099" w:rsidRPr="00114E94">
              <w:rPr>
                <w:spacing w:val="-6"/>
              </w:rPr>
              <w:t>состава и структуры муниципального имущества города Когалыма</w:t>
            </w:r>
            <w:r w:rsidRPr="00114E94">
              <w:rPr>
                <w:color w:val="000000"/>
                <w:spacing w:val="-6"/>
              </w:rPr>
              <w:t>» всего, в том числе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D40D3B" w14:textId="5CB829B1" w:rsidR="00887CB9" w:rsidRPr="00114E94" w:rsidRDefault="005A7AFD" w:rsidP="003F7A33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48 326,00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0C7D61" w14:textId="037B0081" w:rsidR="00887CB9" w:rsidRPr="00114E94" w:rsidRDefault="005A7AFD" w:rsidP="008B5A5D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51 436,70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32D01F" w14:textId="16445DF9" w:rsidR="00887CB9" w:rsidRPr="00114E94" w:rsidRDefault="005A7AFD" w:rsidP="0050260F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53 526,10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6725F4" w14:textId="2D2C9420" w:rsidR="00887CB9" w:rsidRPr="00114E94" w:rsidRDefault="005A7AFD" w:rsidP="0050260F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53 526,10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7E2AC" w14:textId="477F4CF7" w:rsidR="00887CB9" w:rsidRPr="00114E94" w:rsidRDefault="005A7AFD" w:rsidP="0050260F">
            <w:pPr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206 814,90</w:t>
            </w:r>
          </w:p>
        </w:tc>
      </w:tr>
      <w:tr w:rsidR="005A7AFD" w:rsidRPr="00114E94" w14:paraId="22FECCB4" w14:textId="77777777" w:rsidTr="00B63574"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664F5" w14:textId="39402364" w:rsidR="005A7AFD" w:rsidRPr="00114E94" w:rsidRDefault="005A7AFD" w:rsidP="005A7AFD">
            <w:pPr>
              <w:jc w:val="center"/>
              <w:rPr>
                <w:color w:val="000000"/>
                <w:spacing w:val="-6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B077" w14:textId="77777777" w:rsidR="005A7AFD" w:rsidRPr="00114E94" w:rsidRDefault="005A7AFD" w:rsidP="005A7AFD">
            <w:pPr>
              <w:rPr>
                <w:color w:val="000000"/>
                <w:spacing w:val="-6"/>
              </w:rPr>
            </w:pPr>
            <w:r w:rsidRPr="00114E94">
              <w:rPr>
                <w:color w:val="000000"/>
                <w:spacing w:val="-6"/>
              </w:rPr>
              <w:t>бюджет города Когалыма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5DBE8A" w14:textId="16D6B259" w:rsidR="005A7AFD" w:rsidRPr="00114E94" w:rsidRDefault="005A7AFD" w:rsidP="005A7AFD">
            <w:pPr>
              <w:jc w:val="center"/>
              <w:rPr>
                <w:color w:val="000000"/>
                <w:spacing w:val="-6"/>
              </w:rPr>
            </w:pPr>
            <w:r w:rsidRPr="007A62DA">
              <w:t>48 326,00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639C5B" w14:textId="4584C916" w:rsidR="005A7AFD" w:rsidRPr="00114E94" w:rsidRDefault="005A7AFD" w:rsidP="005A7AFD">
            <w:pPr>
              <w:jc w:val="center"/>
              <w:rPr>
                <w:color w:val="000000"/>
                <w:spacing w:val="-6"/>
              </w:rPr>
            </w:pPr>
            <w:r w:rsidRPr="007A62DA">
              <w:t>51 436,70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72424C" w14:textId="12233925" w:rsidR="005A7AFD" w:rsidRPr="00114E94" w:rsidRDefault="005A7AFD" w:rsidP="005A7AFD">
            <w:pPr>
              <w:jc w:val="center"/>
              <w:rPr>
                <w:color w:val="000000"/>
                <w:spacing w:val="-6"/>
              </w:rPr>
            </w:pPr>
            <w:r w:rsidRPr="007A62DA">
              <w:t>53 526,10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664564" w14:textId="6C540659" w:rsidR="005A7AFD" w:rsidRPr="00114E94" w:rsidRDefault="005A7AFD" w:rsidP="005A7AFD">
            <w:pPr>
              <w:jc w:val="center"/>
              <w:rPr>
                <w:color w:val="000000"/>
                <w:spacing w:val="-6"/>
              </w:rPr>
            </w:pPr>
            <w:r w:rsidRPr="007A62DA">
              <w:t>53 526,10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0B078" w14:textId="6E84703A" w:rsidR="005A7AFD" w:rsidRPr="00114E94" w:rsidRDefault="005A7AFD" w:rsidP="005A7AFD">
            <w:pPr>
              <w:jc w:val="center"/>
              <w:rPr>
                <w:color w:val="000000"/>
                <w:spacing w:val="-6"/>
              </w:rPr>
            </w:pPr>
            <w:r w:rsidRPr="007A62DA">
              <w:t>206 814,90</w:t>
            </w:r>
          </w:p>
        </w:tc>
      </w:tr>
      <w:tr w:rsidR="001D058A" w:rsidRPr="00114E94" w14:paraId="396BAEA2" w14:textId="77777777" w:rsidTr="001D058A"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E9350" w14:textId="77777777" w:rsidR="001D058A" w:rsidRPr="00114E94" w:rsidRDefault="001D058A" w:rsidP="000E14E9">
            <w:pPr>
              <w:jc w:val="center"/>
              <w:rPr>
                <w:color w:val="000000"/>
                <w:spacing w:val="-6"/>
              </w:rPr>
            </w:pPr>
            <w:r w:rsidRPr="00114E94">
              <w:rPr>
                <w:color w:val="000000"/>
                <w:spacing w:val="-6"/>
              </w:rPr>
              <w:t>2.1.</w:t>
            </w:r>
          </w:p>
        </w:tc>
        <w:tc>
          <w:tcPr>
            <w:tcW w:w="1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67067" w14:textId="77777777" w:rsidR="001D058A" w:rsidRPr="001D058A" w:rsidRDefault="001D058A" w:rsidP="000E14E9">
            <w:pPr>
              <w:rPr>
                <w:color w:val="000000"/>
                <w:spacing w:val="-6"/>
              </w:rPr>
            </w:pPr>
            <w:r w:rsidRPr="001D058A">
              <w:rPr>
                <w:color w:val="000000"/>
                <w:spacing w:val="-6"/>
              </w:rPr>
              <w:t xml:space="preserve">Комплекс процессных мероприятий «Обеспечение деятельности органов местного самоуправления города Когалыма» всего, в том числе 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330180" w14:textId="77777777" w:rsidR="001D058A" w:rsidRPr="001D058A" w:rsidRDefault="001D058A" w:rsidP="000E14E9">
            <w:pPr>
              <w:jc w:val="center"/>
            </w:pPr>
            <w:r w:rsidRPr="001D058A">
              <w:t>45 027,90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CD5C6D" w14:textId="77777777" w:rsidR="001D058A" w:rsidRPr="001D058A" w:rsidRDefault="001D058A" w:rsidP="000E14E9">
            <w:pPr>
              <w:jc w:val="center"/>
            </w:pPr>
            <w:r w:rsidRPr="001D058A">
              <w:t>44 948,30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5F7BAA" w14:textId="77777777" w:rsidR="001D058A" w:rsidRPr="001D058A" w:rsidRDefault="001D058A" w:rsidP="000E14E9">
            <w:pPr>
              <w:jc w:val="center"/>
            </w:pPr>
            <w:r w:rsidRPr="001D058A">
              <w:t>45 053,60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182031" w14:textId="77777777" w:rsidR="001D058A" w:rsidRPr="001D058A" w:rsidRDefault="001D058A" w:rsidP="000E14E9">
            <w:pPr>
              <w:jc w:val="center"/>
            </w:pPr>
            <w:r w:rsidRPr="001D058A">
              <w:t>45 053,60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7E653" w14:textId="77777777" w:rsidR="001D058A" w:rsidRPr="001D058A" w:rsidRDefault="001D058A" w:rsidP="000E14E9">
            <w:pPr>
              <w:jc w:val="center"/>
            </w:pPr>
            <w:r w:rsidRPr="001D058A">
              <w:t>180 083,40</w:t>
            </w:r>
          </w:p>
        </w:tc>
      </w:tr>
      <w:tr w:rsidR="001D058A" w:rsidRPr="00114E94" w14:paraId="2280ADAC" w14:textId="77777777" w:rsidTr="001D058A"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74455" w14:textId="77777777" w:rsidR="001D058A" w:rsidRPr="001D058A" w:rsidRDefault="001D058A" w:rsidP="000E14E9">
            <w:pPr>
              <w:jc w:val="center"/>
              <w:rPr>
                <w:color w:val="000000"/>
                <w:spacing w:val="-6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55A8" w14:textId="77777777" w:rsidR="001D058A" w:rsidRPr="001D058A" w:rsidRDefault="001D058A" w:rsidP="000E14E9">
            <w:pPr>
              <w:rPr>
                <w:color w:val="000000"/>
                <w:spacing w:val="-6"/>
              </w:rPr>
            </w:pPr>
            <w:r w:rsidRPr="001D058A">
              <w:rPr>
                <w:color w:val="000000"/>
                <w:spacing w:val="-6"/>
              </w:rPr>
              <w:t>бюджет города Когалыма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D3F3B6" w14:textId="77777777" w:rsidR="001D058A" w:rsidRPr="001D058A" w:rsidRDefault="001D058A" w:rsidP="000E14E9">
            <w:pPr>
              <w:jc w:val="center"/>
            </w:pPr>
            <w:r w:rsidRPr="00875A6A">
              <w:t>45 027,90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39533F" w14:textId="77777777" w:rsidR="001D058A" w:rsidRPr="001D058A" w:rsidRDefault="001D058A" w:rsidP="000E14E9">
            <w:pPr>
              <w:jc w:val="center"/>
            </w:pPr>
            <w:r w:rsidRPr="00875A6A">
              <w:t>44 948,30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3B98B0" w14:textId="77777777" w:rsidR="001D058A" w:rsidRPr="001D058A" w:rsidRDefault="001D058A" w:rsidP="000E14E9">
            <w:pPr>
              <w:jc w:val="center"/>
            </w:pPr>
            <w:r w:rsidRPr="00875A6A">
              <w:t>45 053,60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5D7AFF" w14:textId="77777777" w:rsidR="001D058A" w:rsidRPr="001D058A" w:rsidRDefault="001D058A" w:rsidP="000E14E9">
            <w:pPr>
              <w:jc w:val="center"/>
            </w:pPr>
            <w:r w:rsidRPr="00875A6A">
              <w:t>45 053,60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4410F" w14:textId="77777777" w:rsidR="001D058A" w:rsidRPr="001D058A" w:rsidRDefault="001D058A" w:rsidP="000E14E9">
            <w:pPr>
              <w:jc w:val="center"/>
            </w:pPr>
            <w:r w:rsidRPr="00875A6A">
              <w:t>180 083,40</w:t>
            </w:r>
          </w:p>
        </w:tc>
      </w:tr>
      <w:tr w:rsidR="001D058A" w:rsidRPr="00114E94" w14:paraId="0D13E7FB" w14:textId="77777777" w:rsidTr="001D058A"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3756D" w14:textId="77777777" w:rsidR="001D058A" w:rsidRPr="00114E94" w:rsidRDefault="001D058A" w:rsidP="000E14E9">
            <w:pPr>
              <w:jc w:val="center"/>
              <w:rPr>
                <w:color w:val="000000"/>
                <w:spacing w:val="-6"/>
              </w:rPr>
            </w:pPr>
            <w:r w:rsidRPr="00114E94">
              <w:rPr>
                <w:color w:val="000000"/>
                <w:spacing w:val="-6"/>
              </w:rPr>
              <w:t>3.1.</w:t>
            </w:r>
          </w:p>
        </w:tc>
        <w:tc>
          <w:tcPr>
            <w:tcW w:w="1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CBD8C" w14:textId="77777777" w:rsidR="001D058A" w:rsidRPr="001D058A" w:rsidRDefault="001D058A" w:rsidP="000E14E9">
            <w:pPr>
              <w:rPr>
                <w:color w:val="000000"/>
                <w:spacing w:val="-6"/>
              </w:rPr>
            </w:pPr>
            <w:r w:rsidRPr="001D058A">
              <w:rPr>
                <w:color w:val="000000"/>
                <w:spacing w:val="-6"/>
              </w:rPr>
              <w:t>Комплекс процессных мероприятий «Обеспечение деятельности муниципальных учреждений города Когалыма» всего, в том числе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D093BA" w14:textId="77777777" w:rsidR="001D058A" w:rsidRPr="001D058A" w:rsidRDefault="001D058A" w:rsidP="000E14E9">
            <w:pPr>
              <w:jc w:val="center"/>
            </w:pPr>
            <w:r w:rsidRPr="001D058A">
              <w:t>513 188,40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C027AD" w14:textId="77777777" w:rsidR="001D058A" w:rsidRPr="001D058A" w:rsidRDefault="001D058A" w:rsidP="000E14E9">
            <w:pPr>
              <w:jc w:val="center"/>
            </w:pPr>
            <w:r w:rsidRPr="001D058A">
              <w:t>519 132,00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BF0145" w14:textId="77777777" w:rsidR="001D058A" w:rsidRPr="001D058A" w:rsidRDefault="001D058A" w:rsidP="000E14E9">
            <w:pPr>
              <w:jc w:val="center"/>
            </w:pPr>
            <w:r w:rsidRPr="001D058A">
              <w:t>520 179,80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A0A3CA" w14:textId="77777777" w:rsidR="001D058A" w:rsidRPr="001D058A" w:rsidRDefault="001D058A" w:rsidP="000E14E9">
            <w:pPr>
              <w:jc w:val="center"/>
            </w:pPr>
            <w:r w:rsidRPr="001D058A">
              <w:t>520 179,80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82944" w14:textId="77777777" w:rsidR="001D058A" w:rsidRPr="001D058A" w:rsidRDefault="001D058A" w:rsidP="000E14E9">
            <w:pPr>
              <w:jc w:val="center"/>
            </w:pPr>
            <w:r w:rsidRPr="001D058A">
              <w:t>2 072 680,00</w:t>
            </w:r>
          </w:p>
        </w:tc>
      </w:tr>
      <w:tr w:rsidR="001D058A" w:rsidRPr="00114E94" w14:paraId="1A5D67C9" w14:textId="77777777" w:rsidTr="001D058A"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731BB" w14:textId="77777777" w:rsidR="001D058A" w:rsidRPr="001D058A" w:rsidRDefault="001D058A" w:rsidP="000E14E9">
            <w:pPr>
              <w:jc w:val="center"/>
              <w:rPr>
                <w:color w:val="000000"/>
                <w:spacing w:val="-6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BB534" w14:textId="77777777" w:rsidR="001D058A" w:rsidRPr="001D058A" w:rsidRDefault="001D058A" w:rsidP="000E14E9">
            <w:pPr>
              <w:rPr>
                <w:color w:val="000000"/>
                <w:spacing w:val="-6"/>
              </w:rPr>
            </w:pPr>
            <w:r w:rsidRPr="001D058A">
              <w:rPr>
                <w:color w:val="000000"/>
                <w:spacing w:val="-6"/>
              </w:rPr>
              <w:t>бюджет города Когалыма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635B03" w14:textId="77777777" w:rsidR="001D058A" w:rsidRPr="001D058A" w:rsidRDefault="001D058A" w:rsidP="000E14E9">
            <w:pPr>
              <w:jc w:val="center"/>
            </w:pPr>
            <w:r w:rsidRPr="001D058A">
              <w:t>513 188,40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A77B1A" w14:textId="77777777" w:rsidR="001D058A" w:rsidRPr="001D058A" w:rsidRDefault="001D058A" w:rsidP="000E14E9">
            <w:pPr>
              <w:jc w:val="center"/>
            </w:pPr>
            <w:r w:rsidRPr="001D058A">
              <w:t>519 132,00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2A5568" w14:textId="77777777" w:rsidR="001D058A" w:rsidRPr="001D058A" w:rsidRDefault="001D058A" w:rsidP="000E14E9">
            <w:pPr>
              <w:jc w:val="center"/>
            </w:pPr>
            <w:r w:rsidRPr="001D058A">
              <w:t>520 179,80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1B6320" w14:textId="77777777" w:rsidR="001D058A" w:rsidRPr="001D058A" w:rsidRDefault="001D058A" w:rsidP="000E14E9">
            <w:pPr>
              <w:jc w:val="center"/>
            </w:pPr>
            <w:r w:rsidRPr="001D058A">
              <w:t>520 179,80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6B57E" w14:textId="77777777" w:rsidR="001D058A" w:rsidRPr="001D058A" w:rsidRDefault="001D058A" w:rsidP="000E14E9">
            <w:pPr>
              <w:jc w:val="center"/>
            </w:pPr>
            <w:r w:rsidRPr="001D058A">
              <w:t>2 072 680,00</w:t>
            </w:r>
          </w:p>
        </w:tc>
      </w:tr>
    </w:tbl>
    <w:p w14:paraId="2E0D8BB5" w14:textId="77777777" w:rsidR="00114E94" w:rsidRDefault="00114E94" w:rsidP="00887CB9">
      <w:pPr>
        <w:jc w:val="center"/>
        <w:rPr>
          <w:color w:val="000000"/>
          <w:spacing w:val="-6"/>
        </w:rPr>
        <w:sectPr w:rsidR="00114E94" w:rsidSect="00114E94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04ABD073" w14:textId="77777777" w:rsidR="00D77A75" w:rsidRPr="00114E94" w:rsidRDefault="00D77A75" w:rsidP="00887CB9">
      <w:pPr>
        <w:jc w:val="center"/>
        <w:rPr>
          <w:color w:val="000000"/>
          <w:sz w:val="22"/>
          <w:szCs w:val="26"/>
        </w:rPr>
      </w:pPr>
    </w:p>
    <w:p w14:paraId="4561F72C" w14:textId="59FEF06C" w:rsidR="00887CB9" w:rsidRPr="00114E94" w:rsidRDefault="00C2507B" w:rsidP="00887CB9">
      <w:pPr>
        <w:jc w:val="center"/>
        <w:rPr>
          <w:color w:val="000000"/>
          <w:sz w:val="26"/>
          <w:szCs w:val="26"/>
        </w:rPr>
      </w:pPr>
      <w:r w:rsidRPr="00114E94">
        <w:rPr>
          <w:color w:val="000000"/>
          <w:sz w:val="26"/>
          <w:szCs w:val="26"/>
        </w:rPr>
        <w:t>Мето</w:t>
      </w:r>
      <w:r w:rsidR="00887CB9" w:rsidRPr="00114E94">
        <w:rPr>
          <w:color w:val="000000"/>
          <w:sz w:val="26"/>
          <w:szCs w:val="26"/>
        </w:rPr>
        <w:t xml:space="preserve">дика расчета и источники информации о значениях целевых показателей муниципальной программы, </w:t>
      </w:r>
    </w:p>
    <w:p w14:paraId="5A542DB9" w14:textId="77777777" w:rsidR="00887CB9" w:rsidRPr="00114E94" w:rsidRDefault="00887CB9" w:rsidP="00887CB9">
      <w:pPr>
        <w:jc w:val="center"/>
        <w:rPr>
          <w:color w:val="000000"/>
          <w:sz w:val="26"/>
          <w:szCs w:val="26"/>
        </w:rPr>
      </w:pPr>
      <w:r w:rsidRPr="00114E94">
        <w:rPr>
          <w:color w:val="000000"/>
          <w:sz w:val="26"/>
          <w:szCs w:val="26"/>
        </w:rPr>
        <w:t>показателей структурных элементов</w:t>
      </w:r>
    </w:p>
    <w:p w14:paraId="6A6AEAC5" w14:textId="2F8C54E8" w:rsidR="00887CB9" w:rsidRPr="00114E94" w:rsidRDefault="00887CB9" w:rsidP="00887CB9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  <w:lang w:eastAsia="en-US"/>
        </w:rPr>
      </w:pPr>
      <w:r w:rsidRPr="00114E94">
        <w:rPr>
          <w:rFonts w:eastAsia="Calibri"/>
          <w:sz w:val="26"/>
          <w:szCs w:val="26"/>
          <w:lang w:eastAsia="en-US"/>
        </w:rPr>
        <w:t>«</w:t>
      </w:r>
      <w:r w:rsidR="00C2507B" w:rsidRPr="00114E94">
        <w:rPr>
          <w:rFonts w:eastAsia="Calibri"/>
          <w:sz w:val="26"/>
          <w:szCs w:val="26"/>
          <w:lang w:eastAsia="en-US"/>
        </w:rPr>
        <w:t>Управление муниципальным имуществом</w:t>
      </w:r>
      <w:r w:rsidRPr="00114E94">
        <w:rPr>
          <w:rFonts w:eastAsia="Calibri"/>
          <w:sz w:val="26"/>
          <w:szCs w:val="26"/>
          <w:lang w:eastAsia="en-US"/>
        </w:rPr>
        <w:t xml:space="preserve"> города Когалыма» </w:t>
      </w:r>
    </w:p>
    <w:p w14:paraId="22BD7C3B" w14:textId="1C3C2CE7" w:rsidR="00887CB9" w:rsidRPr="00114E94" w:rsidRDefault="00887CB9" w:rsidP="00887CB9">
      <w:pPr>
        <w:jc w:val="center"/>
        <w:rPr>
          <w:color w:val="000000"/>
          <w:sz w:val="26"/>
          <w:szCs w:val="26"/>
        </w:rPr>
      </w:pPr>
      <w:r w:rsidRPr="00114E94">
        <w:rPr>
          <w:color w:val="000000"/>
          <w:sz w:val="26"/>
          <w:szCs w:val="26"/>
        </w:rPr>
        <w:t>(наименование муниципальной программы)</w:t>
      </w:r>
    </w:p>
    <w:p w14:paraId="2CFDE638" w14:textId="77777777" w:rsidR="00CC4AAD" w:rsidRPr="00114E94" w:rsidRDefault="00CC4AAD" w:rsidP="00887CB9">
      <w:pPr>
        <w:jc w:val="center"/>
        <w:rPr>
          <w:color w:val="000000"/>
          <w:sz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20"/>
        <w:gridCol w:w="4821"/>
        <w:gridCol w:w="7229"/>
        <w:gridCol w:w="3224"/>
      </w:tblGrid>
      <w:tr w:rsidR="00887CB9" w:rsidRPr="00114E94" w14:paraId="603EF6A3" w14:textId="77777777" w:rsidTr="00114E94">
        <w:tc>
          <w:tcPr>
            <w:tcW w:w="1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C2B3" w14:textId="77777777" w:rsidR="00887CB9" w:rsidRPr="00114E94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114E9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№ </w:t>
            </w:r>
          </w:p>
          <w:p w14:paraId="7874157B" w14:textId="77777777" w:rsidR="00887CB9" w:rsidRPr="00114E94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114E9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п/п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90254" w14:textId="77777777" w:rsidR="00887CB9" w:rsidRPr="00114E94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114E9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Наименование показателя, </w:t>
            </w:r>
          </w:p>
          <w:p w14:paraId="0F8B00B3" w14:textId="77777777" w:rsidR="00887CB9" w:rsidRPr="00114E94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114E9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ед. измерения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67EA2" w14:textId="77777777" w:rsidR="00887CB9" w:rsidRPr="00114E94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114E9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Расчет целевого показателя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5021E" w14:textId="77777777" w:rsidR="00887CB9" w:rsidRPr="00114E94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114E9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Источник получения информации о целевых показателях</w:t>
            </w:r>
          </w:p>
        </w:tc>
      </w:tr>
      <w:tr w:rsidR="00887CB9" w:rsidRPr="00114E94" w14:paraId="752D180F" w14:textId="77777777" w:rsidTr="00114E94">
        <w:tc>
          <w:tcPr>
            <w:tcW w:w="1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BED4" w14:textId="77777777" w:rsidR="00887CB9" w:rsidRPr="00114E94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114E9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AF46" w14:textId="77777777" w:rsidR="00887CB9" w:rsidRPr="00114E94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114E9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C540" w14:textId="77777777" w:rsidR="00887CB9" w:rsidRPr="00114E94" w:rsidRDefault="00887CB9" w:rsidP="0050260F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114E9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12AA0" w14:textId="77777777" w:rsidR="00887CB9" w:rsidRPr="00114E94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114E9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</w:t>
            </w:r>
          </w:p>
        </w:tc>
      </w:tr>
      <w:tr w:rsidR="00887CB9" w:rsidRPr="00114E94" w14:paraId="7FEC906D" w14:textId="77777777" w:rsidTr="00114E94">
        <w:tc>
          <w:tcPr>
            <w:tcW w:w="1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F2C8" w14:textId="19305BCF" w:rsidR="00887CB9" w:rsidRPr="00114E94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114E9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</w:t>
            </w:r>
            <w:r w:rsidR="00151108" w:rsidRPr="00114E9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BBE5" w14:textId="66B21DCE" w:rsidR="00887CB9" w:rsidRPr="00114E94" w:rsidRDefault="00C2507B" w:rsidP="0050260F">
            <w:pPr>
              <w:jc w:val="both"/>
              <w:rPr>
                <w:color w:val="000000"/>
                <w:spacing w:val="-6"/>
              </w:rPr>
            </w:pPr>
            <w:r w:rsidRPr="00114E94">
              <w:rPr>
                <w:color w:val="000000"/>
                <w:spacing w:val="-6"/>
              </w:rPr>
              <w:t>Доля используемого недвижимого имущества города Когалыма в общем количестве недвижимого имущества города Когалыма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26D7" w14:textId="77777777" w:rsidR="00887CB9" w:rsidRPr="00114E94" w:rsidRDefault="00887CB9" w:rsidP="0050260F">
            <w:pPr>
              <w:pStyle w:val="Default"/>
              <w:jc w:val="both"/>
              <w:rPr>
                <w:spacing w:val="-6"/>
                <w:sz w:val="20"/>
                <w:szCs w:val="20"/>
              </w:rPr>
            </w:pPr>
            <w:r w:rsidRPr="00114E94">
              <w:rPr>
                <w:spacing w:val="-6"/>
                <w:sz w:val="20"/>
                <w:szCs w:val="20"/>
              </w:rPr>
              <w:t>Показатель расчетный и определяется по формуле:</w:t>
            </w:r>
          </w:p>
          <w:p w14:paraId="2E4B94C2" w14:textId="184B2F97" w:rsidR="00C2507B" w:rsidRPr="00114E94" w:rsidRDefault="00C2507B" w:rsidP="00C2507B">
            <w:pPr>
              <w:pStyle w:val="Default"/>
              <w:jc w:val="both"/>
              <w:rPr>
                <w:spacing w:val="-6"/>
                <w:sz w:val="20"/>
                <w:szCs w:val="20"/>
              </w:rPr>
            </w:pPr>
            <w:r w:rsidRPr="00114E94">
              <w:rPr>
                <w:spacing w:val="-6"/>
                <w:sz w:val="20"/>
                <w:szCs w:val="20"/>
              </w:rPr>
              <w:t>Дии = (Фии / Ни) * 100 где:</w:t>
            </w:r>
          </w:p>
          <w:p w14:paraId="249690FF" w14:textId="77777777" w:rsidR="00C2507B" w:rsidRPr="00114E94" w:rsidRDefault="00C2507B" w:rsidP="00C2507B">
            <w:pPr>
              <w:pStyle w:val="Default"/>
              <w:jc w:val="both"/>
              <w:rPr>
                <w:spacing w:val="-6"/>
                <w:sz w:val="20"/>
                <w:szCs w:val="20"/>
              </w:rPr>
            </w:pPr>
            <w:r w:rsidRPr="00114E94">
              <w:rPr>
                <w:spacing w:val="-6"/>
                <w:sz w:val="20"/>
                <w:szCs w:val="20"/>
              </w:rPr>
              <w:t>Дии –доля используемого недвижимого имущества в общем количестве недвижимого имущества города Когалыма.</w:t>
            </w:r>
          </w:p>
          <w:p w14:paraId="3F455B28" w14:textId="77777777" w:rsidR="00C2507B" w:rsidRPr="00114E94" w:rsidRDefault="00C2507B" w:rsidP="00C2507B">
            <w:pPr>
              <w:pStyle w:val="Default"/>
              <w:jc w:val="both"/>
              <w:rPr>
                <w:spacing w:val="-6"/>
                <w:sz w:val="20"/>
                <w:szCs w:val="20"/>
              </w:rPr>
            </w:pPr>
            <w:r w:rsidRPr="00114E94">
              <w:rPr>
                <w:spacing w:val="-6"/>
                <w:sz w:val="20"/>
                <w:szCs w:val="20"/>
              </w:rPr>
              <w:t>Фии – фактическое количество используемого недвижимого имущества (за исключением земельных участков).</w:t>
            </w:r>
          </w:p>
          <w:p w14:paraId="667E0076" w14:textId="62C6E32C" w:rsidR="00887CB9" w:rsidRPr="00114E94" w:rsidRDefault="00C2507B" w:rsidP="00C2507B">
            <w:pPr>
              <w:pStyle w:val="Default"/>
              <w:jc w:val="both"/>
              <w:rPr>
                <w:spacing w:val="-6"/>
                <w:sz w:val="20"/>
                <w:szCs w:val="20"/>
              </w:rPr>
            </w:pPr>
            <w:r w:rsidRPr="00114E94">
              <w:rPr>
                <w:spacing w:val="-6"/>
                <w:sz w:val="20"/>
                <w:szCs w:val="20"/>
              </w:rPr>
              <w:t>Ни – количество недвижимого имущества (за исключением земельных участков).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4A076" w14:textId="77777777" w:rsidR="00887CB9" w:rsidRPr="00114E94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114E9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-</w:t>
            </w:r>
          </w:p>
        </w:tc>
      </w:tr>
      <w:tr w:rsidR="00887CB9" w:rsidRPr="00114E94" w14:paraId="1C8B034B" w14:textId="77777777" w:rsidTr="00114E94">
        <w:tc>
          <w:tcPr>
            <w:tcW w:w="1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DA354" w14:textId="6F3EE44C" w:rsidR="00887CB9" w:rsidRPr="00114E94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114E9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</w:t>
            </w:r>
            <w:r w:rsidR="00151108" w:rsidRPr="00114E9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F9F90" w14:textId="7DE654F2" w:rsidR="00887CB9" w:rsidRPr="00114E94" w:rsidRDefault="00C2507B" w:rsidP="0050260F">
            <w:pPr>
              <w:jc w:val="both"/>
              <w:rPr>
                <w:color w:val="000000"/>
                <w:spacing w:val="-6"/>
              </w:rPr>
            </w:pPr>
            <w:r w:rsidRPr="00114E94">
              <w:rPr>
                <w:spacing w:val="-6"/>
              </w:rPr>
              <w:t>Доля сданных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объектов недвижимого имущества, включенных в перечень муниципального имущества, в общем количестве объектов недвижимого имущества, включенных в указанный перечень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98D76" w14:textId="77777777" w:rsidR="00887CB9" w:rsidRPr="00114E94" w:rsidRDefault="00431E74" w:rsidP="0050260F">
            <w:pPr>
              <w:pStyle w:val="Default"/>
              <w:jc w:val="both"/>
              <w:rPr>
                <w:spacing w:val="-6"/>
                <w:sz w:val="20"/>
                <w:szCs w:val="20"/>
              </w:rPr>
            </w:pPr>
            <w:r w:rsidRPr="00114E94">
              <w:rPr>
                <w:spacing w:val="-6"/>
                <w:sz w:val="20"/>
                <w:szCs w:val="20"/>
              </w:rPr>
              <w:t>Показатель расчетный и определяется по формуле:</w:t>
            </w:r>
          </w:p>
          <w:p w14:paraId="008EFBEA" w14:textId="06A871EB" w:rsidR="00C2507B" w:rsidRPr="00114E94" w:rsidRDefault="0051354E" w:rsidP="00C2507B">
            <w:pPr>
              <w:pStyle w:val="Default"/>
              <w:jc w:val="both"/>
              <w:rPr>
                <w:spacing w:val="-6"/>
                <w:sz w:val="20"/>
                <w:szCs w:val="20"/>
              </w:rPr>
            </w:pPr>
            <w:r w:rsidRPr="00114E94">
              <w:rPr>
                <w:spacing w:val="-6"/>
                <w:sz w:val="20"/>
                <w:szCs w:val="20"/>
              </w:rPr>
              <w:t>Дип = Дсмп/</w:t>
            </w:r>
            <w:r w:rsidR="00C2507B" w:rsidRPr="00114E94">
              <w:rPr>
                <w:spacing w:val="-6"/>
                <w:sz w:val="20"/>
                <w:szCs w:val="20"/>
              </w:rPr>
              <w:t>Псмп * 100 где:</w:t>
            </w:r>
          </w:p>
          <w:p w14:paraId="0862DDAF" w14:textId="5EFB616A" w:rsidR="00C2507B" w:rsidRPr="00114E94" w:rsidRDefault="00C2507B" w:rsidP="00C2507B">
            <w:pPr>
              <w:pStyle w:val="Default"/>
              <w:jc w:val="both"/>
              <w:rPr>
                <w:spacing w:val="-6"/>
                <w:sz w:val="20"/>
                <w:szCs w:val="20"/>
              </w:rPr>
            </w:pPr>
            <w:r w:rsidRPr="00114E94">
              <w:rPr>
                <w:spacing w:val="-6"/>
                <w:sz w:val="20"/>
                <w:szCs w:val="20"/>
              </w:rPr>
              <w:t xml:space="preserve">Дип – доля сданных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</w:t>
            </w:r>
            <w:r w:rsidR="0051354E" w:rsidRPr="00114E94">
              <w:rPr>
                <w:spacing w:val="-6"/>
                <w:sz w:val="20"/>
                <w:szCs w:val="20"/>
              </w:rPr>
              <w:t>объектов недвижимого имущества</w:t>
            </w:r>
            <w:r w:rsidRPr="00114E94">
              <w:rPr>
                <w:spacing w:val="-6"/>
                <w:sz w:val="20"/>
                <w:szCs w:val="20"/>
              </w:rPr>
              <w:t>, свободного от прав третьих лиц, включенного в перечни.</w:t>
            </w:r>
          </w:p>
          <w:p w14:paraId="16392D2F" w14:textId="1AC559AA" w:rsidR="00431E74" w:rsidRPr="00114E94" w:rsidRDefault="00C2507B" w:rsidP="00C2507B">
            <w:pPr>
              <w:pStyle w:val="Default"/>
              <w:jc w:val="both"/>
              <w:rPr>
                <w:spacing w:val="-6"/>
                <w:sz w:val="20"/>
                <w:szCs w:val="20"/>
              </w:rPr>
            </w:pPr>
            <w:r w:rsidRPr="00114E94">
              <w:rPr>
                <w:spacing w:val="-6"/>
                <w:sz w:val="20"/>
                <w:szCs w:val="20"/>
              </w:rPr>
              <w:t>Дсмп – количество объектов</w:t>
            </w:r>
            <w:r w:rsidR="0051354E" w:rsidRPr="00114E94">
              <w:rPr>
                <w:spacing w:val="-6"/>
                <w:sz w:val="20"/>
                <w:szCs w:val="20"/>
              </w:rPr>
              <w:t xml:space="preserve"> недвижимого имущества,</w:t>
            </w:r>
            <w:r w:rsidRPr="00114E94">
              <w:rPr>
                <w:spacing w:val="-6"/>
                <w:sz w:val="20"/>
                <w:szCs w:val="20"/>
              </w:rPr>
              <w:t xml:space="preserve"> </w:t>
            </w:r>
            <w:r w:rsidR="0051354E" w:rsidRPr="00114E94">
              <w:rPr>
                <w:spacing w:val="-6"/>
                <w:sz w:val="20"/>
                <w:szCs w:val="20"/>
              </w:rPr>
              <w:t>сданных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объектов недвижимого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включенного в перечни.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1DB2" w14:textId="77777777" w:rsidR="00887CB9" w:rsidRPr="00114E94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114E9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-</w:t>
            </w:r>
          </w:p>
        </w:tc>
      </w:tr>
    </w:tbl>
    <w:p w14:paraId="1839FC57" w14:textId="77777777" w:rsidR="00114E94" w:rsidRDefault="00114E94" w:rsidP="0050260F">
      <w:pPr>
        <w:pStyle w:val="afa"/>
        <w:jc w:val="center"/>
        <w:rPr>
          <w:rFonts w:ascii="Times New Roman" w:hAnsi="Times New Roman" w:cs="Times New Roman"/>
          <w:spacing w:val="-6"/>
          <w:sz w:val="20"/>
          <w:szCs w:val="20"/>
        </w:rPr>
        <w:sectPr w:rsidR="00114E94" w:rsidSect="00114E94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20"/>
        <w:gridCol w:w="4821"/>
        <w:gridCol w:w="7229"/>
        <w:gridCol w:w="3224"/>
      </w:tblGrid>
      <w:tr w:rsidR="00114E94" w:rsidRPr="00114E94" w14:paraId="4C6CB319" w14:textId="77777777" w:rsidTr="00114E94">
        <w:tc>
          <w:tcPr>
            <w:tcW w:w="1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5C14" w14:textId="671B2A7D" w:rsidR="00114E94" w:rsidRPr="00114E94" w:rsidRDefault="00114E94" w:rsidP="0050260F">
            <w:pPr>
              <w:pStyle w:val="afa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34D45" w14:textId="77777777" w:rsidR="00114E94" w:rsidRPr="00114E94" w:rsidRDefault="00114E94" w:rsidP="0050260F">
            <w:pPr>
              <w:jc w:val="both"/>
              <w:rPr>
                <w:spacing w:val="-6"/>
              </w:rPr>
            </w:pP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84063" w14:textId="4FD59AF0" w:rsidR="00114E94" w:rsidRPr="00114E94" w:rsidRDefault="00114E94" w:rsidP="0050260F">
            <w:pPr>
              <w:pStyle w:val="Default"/>
              <w:jc w:val="both"/>
              <w:rPr>
                <w:spacing w:val="-6"/>
                <w:sz w:val="20"/>
                <w:szCs w:val="20"/>
              </w:rPr>
            </w:pPr>
            <w:r w:rsidRPr="00114E94">
              <w:rPr>
                <w:spacing w:val="-6"/>
                <w:sz w:val="20"/>
                <w:szCs w:val="20"/>
              </w:rPr>
              <w:t>Псмп – количество объектов недвижимого имущества, включенных в перечень муниципального имущества города Когалыма,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предпринимательства).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AD43B" w14:textId="77777777" w:rsidR="00114E94" w:rsidRPr="00114E94" w:rsidRDefault="00114E94" w:rsidP="0050260F">
            <w:pPr>
              <w:pStyle w:val="afa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</w:tr>
    </w:tbl>
    <w:p w14:paraId="4DB6D7CD" w14:textId="7A81B9D2" w:rsidR="0051354E" w:rsidRPr="00114E94" w:rsidRDefault="0051354E" w:rsidP="00887CB9">
      <w:pPr>
        <w:shd w:val="clear" w:color="auto" w:fill="FFFFFF"/>
        <w:jc w:val="center"/>
        <w:outlineLvl w:val="2"/>
      </w:pPr>
    </w:p>
    <w:p w14:paraId="33AD2605" w14:textId="77777777" w:rsidR="00887CB9" w:rsidRPr="00114E94" w:rsidRDefault="00887CB9" w:rsidP="00887CB9">
      <w:pPr>
        <w:shd w:val="clear" w:color="auto" w:fill="FFFFFF"/>
        <w:jc w:val="center"/>
        <w:outlineLvl w:val="2"/>
        <w:rPr>
          <w:sz w:val="26"/>
          <w:szCs w:val="26"/>
        </w:rPr>
      </w:pPr>
      <w:r w:rsidRPr="00114E94">
        <w:rPr>
          <w:sz w:val="26"/>
          <w:szCs w:val="26"/>
        </w:rPr>
        <w:t xml:space="preserve">Паспорт </w:t>
      </w:r>
    </w:p>
    <w:p w14:paraId="1498517B" w14:textId="77777777" w:rsidR="00887CB9" w:rsidRPr="00114E94" w:rsidRDefault="00887CB9" w:rsidP="00887CB9">
      <w:pPr>
        <w:shd w:val="clear" w:color="auto" w:fill="FFFFFF"/>
        <w:jc w:val="center"/>
        <w:outlineLvl w:val="2"/>
        <w:rPr>
          <w:sz w:val="26"/>
          <w:szCs w:val="26"/>
        </w:rPr>
      </w:pPr>
      <w:r w:rsidRPr="00114E94">
        <w:rPr>
          <w:sz w:val="26"/>
          <w:szCs w:val="26"/>
        </w:rPr>
        <w:t>комплекса процессных мероприятий</w:t>
      </w:r>
    </w:p>
    <w:p w14:paraId="327A8FFC" w14:textId="47234D49" w:rsidR="00887CB9" w:rsidRPr="00114E94" w:rsidRDefault="00887CB9" w:rsidP="00887CB9">
      <w:pPr>
        <w:shd w:val="clear" w:color="auto" w:fill="FFFFFF"/>
        <w:jc w:val="center"/>
        <w:outlineLvl w:val="2"/>
        <w:rPr>
          <w:color w:val="FF0000"/>
          <w:sz w:val="26"/>
          <w:szCs w:val="26"/>
        </w:rPr>
      </w:pPr>
      <w:r w:rsidRPr="00114E94">
        <w:rPr>
          <w:sz w:val="26"/>
          <w:szCs w:val="26"/>
        </w:rPr>
        <w:t>«</w:t>
      </w:r>
      <w:r w:rsidR="0051354E" w:rsidRPr="00114E94">
        <w:rPr>
          <w:sz w:val="26"/>
          <w:szCs w:val="26"/>
        </w:rPr>
        <w:t>Организация обеспечения формирования состава и структуры муниципального имущества города Когалыма</w:t>
      </w:r>
      <w:r w:rsidRPr="00114E94">
        <w:rPr>
          <w:sz w:val="26"/>
          <w:szCs w:val="26"/>
        </w:rPr>
        <w:t>»</w:t>
      </w:r>
    </w:p>
    <w:p w14:paraId="22F28825" w14:textId="77777777" w:rsidR="00887CB9" w:rsidRPr="00B8045D" w:rsidRDefault="00887CB9" w:rsidP="00887CB9">
      <w:pPr>
        <w:shd w:val="clear" w:color="auto" w:fill="FFFFFF"/>
        <w:jc w:val="center"/>
        <w:outlineLvl w:val="2"/>
        <w:rPr>
          <w:szCs w:val="26"/>
        </w:rPr>
      </w:pPr>
    </w:p>
    <w:p w14:paraId="4D5DC5DD" w14:textId="77777777" w:rsidR="00887CB9" w:rsidRPr="00114E94" w:rsidRDefault="00887CB9" w:rsidP="00887CB9">
      <w:pPr>
        <w:shd w:val="clear" w:color="auto" w:fill="FFFFFF"/>
        <w:jc w:val="center"/>
        <w:outlineLvl w:val="2"/>
        <w:rPr>
          <w:sz w:val="26"/>
          <w:szCs w:val="26"/>
        </w:rPr>
      </w:pPr>
      <w:r w:rsidRPr="00114E94">
        <w:rPr>
          <w:sz w:val="26"/>
          <w:szCs w:val="26"/>
        </w:rPr>
        <w:t>Общие положения</w:t>
      </w:r>
    </w:p>
    <w:p w14:paraId="217C81A2" w14:textId="77777777" w:rsidR="00887CB9" w:rsidRPr="00B8045D" w:rsidRDefault="00887CB9" w:rsidP="00887CB9">
      <w:pPr>
        <w:shd w:val="clear" w:color="auto" w:fill="FFFFFF"/>
        <w:outlineLvl w:val="2"/>
        <w:rPr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10"/>
        <w:gridCol w:w="8484"/>
      </w:tblGrid>
      <w:tr w:rsidR="00887CB9" w:rsidRPr="00114E94" w14:paraId="2F5800ED" w14:textId="77777777" w:rsidTr="00B8045D">
        <w:tc>
          <w:tcPr>
            <w:tcW w:w="2297" w:type="pct"/>
          </w:tcPr>
          <w:p w14:paraId="4085EF3B" w14:textId="77777777" w:rsidR="00887CB9" w:rsidRPr="00114E94" w:rsidRDefault="00887CB9" w:rsidP="0050260F">
            <w:pPr>
              <w:outlineLvl w:val="2"/>
            </w:pPr>
            <w:r w:rsidRPr="00114E94">
              <w:t xml:space="preserve">Ответственный за реализацию </w:t>
            </w:r>
          </w:p>
        </w:tc>
        <w:tc>
          <w:tcPr>
            <w:tcW w:w="2703" w:type="pct"/>
          </w:tcPr>
          <w:p w14:paraId="6D3779EE" w14:textId="6F3B0971" w:rsidR="00887CB9" w:rsidRPr="00114E94" w:rsidRDefault="0051354E" w:rsidP="0050260F">
            <w:pPr>
              <w:outlineLvl w:val="2"/>
            </w:pPr>
            <w:r w:rsidRPr="00114E94">
              <w:t>Комитет по управлению муниципальным имуществом</w:t>
            </w:r>
            <w:r w:rsidR="00887CB9" w:rsidRPr="00114E94">
              <w:t xml:space="preserve"> Администрации города Когалыма</w:t>
            </w:r>
            <w:r w:rsidR="00026AA0">
              <w:t>,</w:t>
            </w:r>
          </w:p>
          <w:p w14:paraId="773A9712" w14:textId="7CF2D5E7" w:rsidR="00887CB9" w:rsidRPr="00114E94" w:rsidRDefault="0051354E" w:rsidP="0050260F">
            <w:pPr>
              <w:outlineLvl w:val="2"/>
            </w:pPr>
            <w:r w:rsidRPr="00114E94">
              <w:t>Ковальчук Алексей Валериевич -</w:t>
            </w:r>
            <w:r w:rsidR="00887CB9" w:rsidRPr="00114E94">
              <w:t xml:space="preserve"> </w:t>
            </w:r>
            <w:r w:rsidRPr="00114E94">
              <w:t>председатель комитета по управлению муниципальным имуществом Администрации города Когалыма</w:t>
            </w:r>
            <w:r w:rsidR="00026AA0">
              <w:t>;</w:t>
            </w:r>
          </w:p>
          <w:p w14:paraId="1DC2807B" w14:textId="1AF70A2C" w:rsidR="004F0BD4" w:rsidRPr="00114E94" w:rsidRDefault="004F0BD4" w:rsidP="004F0BD4">
            <w:pPr>
              <w:outlineLvl w:val="2"/>
            </w:pPr>
            <w:r w:rsidRPr="00114E94">
              <w:t>МКУ «УКС и ЖКК г. Когалыма»</w:t>
            </w:r>
            <w:r w:rsidR="00026AA0">
              <w:t>,</w:t>
            </w:r>
          </w:p>
          <w:p w14:paraId="044D94F4" w14:textId="1464AB68" w:rsidR="004F0BD4" w:rsidRPr="00114E94" w:rsidRDefault="003039FF" w:rsidP="0050260F">
            <w:pPr>
              <w:outlineLvl w:val="2"/>
            </w:pPr>
            <w:r>
              <w:t>Виноградов Андрей Геннадьевич</w:t>
            </w:r>
            <w:r w:rsidR="004F0BD4" w:rsidRPr="00114E94">
              <w:t xml:space="preserve"> – директор МКУ «УКС и ЖКК г. Когалыма»</w:t>
            </w:r>
          </w:p>
        </w:tc>
      </w:tr>
      <w:tr w:rsidR="00887CB9" w:rsidRPr="00114E94" w14:paraId="6558C0B8" w14:textId="77777777" w:rsidTr="00B8045D">
        <w:tc>
          <w:tcPr>
            <w:tcW w:w="2297" w:type="pct"/>
          </w:tcPr>
          <w:p w14:paraId="5E2844FC" w14:textId="77777777" w:rsidR="00887CB9" w:rsidRPr="00114E94" w:rsidRDefault="00887CB9" w:rsidP="0050260F">
            <w:pPr>
              <w:outlineLvl w:val="2"/>
            </w:pPr>
            <w:r w:rsidRPr="00114E94">
              <w:t>Связь с муниципальной программой</w:t>
            </w:r>
          </w:p>
        </w:tc>
        <w:tc>
          <w:tcPr>
            <w:tcW w:w="2703" w:type="pct"/>
          </w:tcPr>
          <w:p w14:paraId="49EB5CED" w14:textId="7E49028F" w:rsidR="00887CB9" w:rsidRPr="00114E94" w:rsidRDefault="00887CB9" w:rsidP="0051354E">
            <w:pPr>
              <w:outlineLvl w:val="2"/>
            </w:pPr>
            <w:r w:rsidRPr="00114E94">
              <w:t>Муниципальная программа «</w:t>
            </w:r>
            <w:r w:rsidR="0051354E" w:rsidRPr="00114E94">
              <w:t>Управление муниципальным имуществом</w:t>
            </w:r>
            <w:r w:rsidRPr="00114E94">
              <w:t xml:space="preserve"> города Когалыма»</w:t>
            </w:r>
          </w:p>
        </w:tc>
      </w:tr>
    </w:tbl>
    <w:p w14:paraId="18E63DC5" w14:textId="77777777" w:rsidR="00887CB9" w:rsidRPr="00114E94" w:rsidRDefault="00887CB9" w:rsidP="00887CB9">
      <w:pPr>
        <w:shd w:val="clear" w:color="auto" w:fill="FFFFFF"/>
        <w:outlineLvl w:val="2"/>
      </w:pPr>
    </w:p>
    <w:p w14:paraId="53DC69C2" w14:textId="2F7D38A8" w:rsidR="00887CB9" w:rsidRDefault="00887CB9" w:rsidP="00887CB9">
      <w:pPr>
        <w:jc w:val="center"/>
        <w:rPr>
          <w:sz w:val="26"/>
          <w:szCs w:val="26"/>
        </w:rPr>
      </w:pPr>
      <w:r w:rsidRPr="00B8045D">
        <w:rPr>
          <w:sz w:val="26"/>
          <w:szCs w:val="26"/>
        </w:rPr>
        <w:t>1. Показатели комплекса процессных мероприятий</w:t>
      </w:r>
    </w:p>
    <w:p w14:paraId="71F34EC2" w14:textId="77777777" w:rsidR="00B8045D" w:rsidRPr="00B8045D" w:rsidRDefault="00B8045D" w:rsidP="00887CB9">
      <w:pPr>
        <w:jc w:val="center"/>
        <w:rPr>
          <w:szCs w:val="26"/>
        </w:rPr>
      </w:pPr>
    </w:p>
    <w:tbl>
      <w:tblPr>
        <w:tblW w:w="49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23"/>
        <w:gridCol w:w="4396"/>
        <w:gridCol w:w="994"/>
        <w:gridCol w:w="1135"/>
        <w:gridCol w:w="850"/>
        <w:gridCol w:w="850"/>
        <w:gridCol w:w="844"/>
        <w:gridCol w:w="857"/>
        <w:gridCol w:w="850"/>
        <w:gridCol w:w="850"/>
        <w:gridCol w:w="2413"/>
        <w:gridCol w:w="1169"/>
      </w:tblGrid>
      <w:tr w:rsidR="00B8045D" w:rsidRPr="00B8045D" w14:paraId="1A190104" w14:textId="77777777" w:rsidTr="00026AA0">
        <w:trPr>
          <w:jc w:val="center"/>
        </w:trPr>
        <w:tc>
          <w:tcPr>
            <w:tcW w:w="135" w:type="pct"/>
            <w:vMerge w:val="restart"/>
            <w:vAlign w:val="center"/>
          </w:tcPr>
          <w:p w14:paraId="49D22459" w14:textId="77777777" w:rsidR="008D0C2F" w:rsidRPr="00B8045D" w:rsidRDefault="008D0C2F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8045D">
              <w:rPr>
                <w:spacing w:val="-6"/>
              </w:rPr>
              <w:t>№ п/п</w:t>
            </w:r>
          </w:p>
        </w:tc>
        <w:tc>
          <w:tcPr>
            <w:tcW w:w="1406" w:type="pct"/>
            <w:vMerge w:val="restart"/>
            <w:vAlign w:val="center"/>
          </w:tcPr>
          <w:p w14:paraId="1DC94140" w14:textId="77777777" w:rsidR="008D0C2F" w:rsidRPr="00B8045D" w:rsidRDefault="008D0C2F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8045D">
              <w:rPr>
                <w:spacing w:val="-6"/>
              </w:rPr>
              <w:t>Наименование показателя/задачи</w:t>
            </w:r>
          </w:p>
        </w:tc>
        <w:tc>
          <w:tcPr>
            <w:tcW w:w="318" w:type="pct"/>
            <w:vMerge w:val="restart"/>
            <w:vAlign w:val="center"/>
          </w:tcPr>
          <w:p w14:paraId="4CD902B3" w14:textId="77777777" w:rsidR="008D0C2F" w:rsidRPr="00B8045D" w:rsidRDefault="008D0C2F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8045D">
              <w:rPr>
                <w:spacing w:val="-6"/>
              </w:rPr>
              <w:t>Уровень показателя</w:t>
            </w:r>
          </w:p>
        </w:tc>
        <w:tc>
          <w:tcPr>
            <w:tcW w:w="363" w:type="pct"/>
            <w:vMerge w:val="restart"/>
            <w:vAlign w:val="center"/>
          </w:tcPr>
          <w:p w14:paraId="3C496DAF" w14:textId="77777777" w:rsidR="008D0C2F" w:rsidRPr="00B8045D" w:rsidRDefault="008D0C2F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8045D">
              <w:rPr>
                <w:spacing w:val="-6"/>
              </w:rPr>
              <w:t>Единица измерения</w:t>
            </w:r>
          </w:p>
        </w:tc>
        <w:tc>
          <w:tcPr>
            <w:tcW w:w="544" w:type="pct"/>
            <w:gridSpan w:val="2"/>
            <w:vAlign w:val="center"/>
          </w:tcPr>
          <w:p w14:paraId="6801B88D" w14:textId="77777777" w:rsidR="008D0C2F" w:rsidRPr="00B8045D" w:rsidRDefault="008D0C2F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8045D">
              <w:rPr>
                <w:spacing w:val="-6"/>
              </w:rPr>
              <w:t>Базовое значение</w:t>
            </w:r>
          </w:p>
        </w:tc>
        <w:tc>
          <w:tcPr>
            <w:tcW w:w="1088" w:type="pct"/>
            <w:gridSpan w:val="4"/>
            <w:vAlign w:val="center"/>
          </w:tcPr>
          <w:p w14:paraId="2511DB3B" w14:textId="77777777" w:rsidR="008D0C2F" w:rsidRPr="00B8045D" w:rsidRDefault="008D0C2F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8045D">
              <w:rPr>
                <w:spacing w:val="-6"/>
              </w:rPr>
              <w:t>Значение показателя по годам</w:t>
            </w:r>
          </w:p>
        </w:tc>
        <w:tc>
          <w:tcPr>
            <w:tcW w:w="772" w:type="pct"/>
            <w:vMerge w:val="restart"/>
            <w:shd w:val="clear" w:color="auto" w:fill="auto"/>
            <w:vAlign w:val="center"/>
          </w:tcPr>
          <w:p w14:paraId="1A6D7E33" w14:textId="77777777" w:rsidR="008D0C2F" w:rsidRPr="00B8045D" w:rsidRDefault="008D0C2F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8045D">
              <w:rPr>
                <w:spacing w:val="-6"/>
              </w:rPr>
              <w:t>Ответственный за достижение показателя</w:t>
            </w:r>
          </w:p>
          <w:p w14:paraId="39143063" w14:textId="758F1981" w:rsidR="008D0C2F" w:rsidRPr="00B8045D" w:rsidRDefault="008D0C2F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374" w:type="pct"/>
            <w:vMerge w:val="restart"/>
            <w:shd w:val="clear" w:color="auto" w:fill="auto"/>
            <w:vAlign w:val="center"/>
          </w:tcPr>
          <w:p w14:paraId="56912A84" w14:textId="77777777" w:rsidR="008D0C2F" w:rsidRPr="00B8045D" w:rsidRDefault="008D0C2F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8045D">
              <w:rPr>
                <w:spacing w:val="-6"/>
              </w:rPr>
              <w:t>Информационная система</w:t>
            </w:r>
          </w:p>
        </w:tc>
      </w:tr>
      <w:tr w:rsidR="00B8045D" w:rsidRPr="00B8045D" w14:paraId="7577F856" w14:textId="77777777" w:rsidTr="00026AA0">
        <w:trPr>
          <w:jc w:val="center"/>
        </w:trPr>
        <w:tc>
          <w:tcPr>
            <w:tcW w:w="135" w:type="pct"/>
            <w:vMerge/>
            <w:vAlign w:val="center"/>
          </w:tcPr>
          <w:p w14:paraId="4C48C1FB" w14:textId="77777777" w:rsidR="008D0C2F" w:rsidRPr="00B8045D" w:rsidRDefault="008D0C2F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1406" w:type="pct"/>
            <w:vMerge/>
            <w:vAlign w:val="center"/>
          </w:tcPr>
          <w:p w14:paraId="1E46979F" w14:textId="77777777" w:rsidR="008D0C2F" w:rsidRPr="00B8045D" w:rsidRDefault="008D0C2F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318" w:type="pct"/>
            <w:vMerge/>
            <w:vAlign w:val="center"/>
          </w:tcPr>
          <w:p w14:paraId="153375A6" w14:textId="77777777" w:rsidR="008D0C2F" w:rsidRPr="00B8045D" w:rsidRDefault="008D0C2F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363" w:type="pct"/>
            <w:vMerge/>
            <w:vAlign w:val="center"/>
          </w:tcPr>
          <w:p w14:paraId="72350E55" w14:textId="77777777" w:rsidR="008D0C2F" w:rsidRPr="00B8045D" w:rsidRDefault="008D0C2F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272" w:type="pct"/>
            <w:vAlign w:val="center"/>
          </w:tcPr>
          <w:p w14:paraId="7873D972" w14:textId="77777777" w:rsidR="008D0C2F" w:rsidRPr="00B8045D" w:rsidRDefault="008D0C2F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8045D">
              <w:rPr>
                <w:spacing w:val="-6"/>
              </w:rPr>
              <w:t>значение</w:t>
            </w:r>
          </w:p>
        </w:tc>
        <w:tc>
          <w:tcPr>
            <w:tcW w:w="272" w:type="pct"/>
            <w:vAlign w:val="center"/>
          </w:tcPr>
          <w:p w14:paraId="0F69F350" w14:textId="77777777" w:rsidR="008D0C2F" w:rsidRPr="00B8045D" w:rsidRDefault="008D0C2F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8045D">
              <w:rPr>
                <w:spacing w:val="-6"/>
              </w:rPr>
              <w:t>год</w:t>
            </w:r>
          </w:p>
        </w:tc>
        <w:tc>
          <w:tcPr>
            <w:tcW w:w="270" w:type="pct"/>
            <w:vAlign w:val="center"/>
          </w:tcPr>
          <w:p w14:paraId="6EA7F224" w14:textId="62F4CAA9" w:rsidR="008D0C2F" w:rsidRPr="00B8045D" w:rsidRDefault="005A7AFD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>
              <w:rPr>
                <w:spacing w:val="-6"/>
              </w:rPr>
              <w:t>2026</w:t>
            </w:r>
          </w:p>
        </w:tc>
        <w:tc>
          <w:tcPr>
            <w:tcW w:w="274" w:type="pct"/>
            <w:vAlign w:val="center"/>
          </w:tcPr>
          <w:p w14:paraId="3C01441E" w14:textId="666C5977" w:rsidR="008D0C2F" w:rsidRPr="00B8045D" w:rsidRDefault="005A7AFD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2027</w:t>
            </w:r>
          </w:p>
        </w:tc>
        <w:tc>
          <w:tcPr>
            <w:tcW w:w="272" w:type="pct"/>
            <w:vAlign w:val="center"/>
          </w:tcPr>
          <w:p w14:paraId="179F0240" w14:textId="38AC2FD3" w:rsidR="008D0C2F" w:rsidRPr="00B8045D" w:rsidRDefault="005A7AFD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2028</w:t>
            </w:r>
          </w:p>
        </w:tc>
        <w:tc>
          <w:tcPr>
            <w:tcW w:w="272" w:type="pct"/>
            <w:vAlign w:val="center"/>
          </w:tcPr>
          <w:p w14:paraId="4A261270" w14:textId="1563EEB1" w:rsidR="008D0C2F" w:rsidRPr="00B8045D" w:rsidRDefault="005A7AFD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2029</w:t>
            </w:r>
          </w:p>
        </w:tc>
        <w:tc>
          <w:tcPr>
            <w:tcW w:w="772" w:type="pct"/>
            <w:vMerge/>
            <w:shd w:val="clear" w:color="auto" w:fill="auto"/>
            <w:vAlign w:val="center"/>
          </w:tcPr>
          <w:p w14:paraId="319E2D94" w14:textId="0561F7D6" w:rsidR="008D0C2F" w:rsidRPr="00B8045D" w:rsidRDefault="008D0C2F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374" w:type="pct"/>
            <w:vMerge/>
            <w:shd w:val="clear" w:color="auto" w:fill="auto"/>
            <w:vAlign w:val="center"/>
          </w:tcPr>
          <w:p w14:paraId="1C4746E8" w14:textId="77777777" w:rsidR="008D0C2F" w:rsidRPr="00B8045D" w:rsidRDefault="008D0C2F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</w:tr>
      <w:tr w:rsidR="00B8045D" w:rsidRPr="00B8045D" w14:paraId="472F1AB8" w14:textId="77777777" w:rsidTr="00026AA0">
        <w:trPr>
          <w:trHeight w:val="143"/>
          <w:jc w:val="center"/>
        </w:trPr>
        <w:tc>
          <w:tcPr>
            <w:tcW w:w="135" w:type="pct"/>
            <w:vAlign w:val="center"/>
          </w:tcPr>
          <w:p w14:paraId="167EF514" w14:textId="77777777" w:rsidR="00887CB9" w:rsidRPr="00B8045D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8045D">
              <w:rPr>
                <w:spacing w:val="-6"/>
              </w:rPr>
              <w:t>1</w:t>
            </w:r>
          </w:p>
        </w:tc>
        <w:tc>
          <w:tcPr>
            <w:tcW w:w="1406" w:type="pct"/>
            <w:vAlign w:val="center"/>
          </w:tcPr>
          <w:p w14:paraId="1F8CC13B" w14:textId="77777777" w:rsidR="00887CB9" w:rsidRPr="00B8045D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8045D">
              <w:rPr>
                <w:spacing w:val="-6"/>
              </w:rPr>
              <w:t>2</w:t>
            </w:r>
          </w:p>
        </w:tc>
        <w:tc>
          <w:tcPr>
            <w:tcW w:w="318" w:type="pct"/>
            <w:vAlign w:val="center"/>
          </w:tcPr>
          <w:p w14:paraId="75DDBA6A" w14:textId="77777777" w:rsidR="00887CB9" w:rsidRPr="00B8045D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8045D">
              <w:rPr>
                <w:spacing w:val="-6"/>
              </w:rPr>
              <w:t>3</w:t>
            </w:r>
          </w:p>
        </w:tc>
        <w:tc>
          <w:tcPr>
            <w:tcW w:w="363" w:type="pct"/>
            <w:vAlign w:val="center"/>
          </w:tcPr>
          <w:p w14:paraId="5645675F" w14:textId="77777777" w:rsidR="00887CB9" w:rsidRPr="00B8045D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8045D">
              <w:rPr>
                <w:spacing w:val="-6"/>
              </w:rPr>
              <w:t>4</w:t>
            </w:r>
          </w:p>
        </w:tc>
        <w:tc>
          <w:tcPr>
            <w:tcW w:w="272" w:type="pct"/>
            <w:vAlign w:val="center"/>
          </w:tcPr>
          <w:p w14:paraId="3F9B92E2" w14:textId="77777777" w:rsidR="00887CB9" w:rsidRPr="00B8045D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8045D">
              <w:rPr>
                <w:spacing w:val="-6"/>
              </w:rPr>
              <w:t>5</w:t>
            </w:r>
          </w:p>
        </w:tc>
        <w:tc>
          <w:tcPr>
            <w:tcW w:w="272" w:type="pct"/>
            <w:vAlign w:val="center"/>
          </w:tcPr>
          <w:p w14:paraId="4E5ECD1B" w14:textId="77777777" w:rsidR="00887CB9" w:rsidRPr="00B8045D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8045D">
              <w:rPr>
                <w:spacing w:val="-6"/>
              </w:rPr>
              <w:t>6</w:t>
            </w:r>
          </w:p>
        </w:tc>
        <w:tc>
          <w:tcPr>
            <w:tcW w:w="270" w:type="pct"/>
            <w:vAlign w:val="center"/>
          </w:tcPr>
          <w:p w14:paraId="25EF58F4" w14:textId="77777777" w:rsidR="00887CB9" w:rsidRPr="00B8045D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8045D">
              <w:rPr>
                <w:spacing w:val="-6"/>
              </w:rPr>
              <w:t>7</w:t>
            </w:r>
          </w:p>
        </w:tc>
        <w:tc>
          <w:tcPr>
            <w:tcW w:w="274" w:type="pct"/>
            <w:vAlign w:val="center"/>
          </w:tcPr>
          <w:p w14:paraId="6A3461CE" w14:textId="77777777" w:rsidR="00887CB9" w:rsidRPr="00B8045D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8045D">
              <w:rPr>
                <w:spacing w:val="-6"/>
              </w:rPr>
              <w:t>8</w:t>
            </w:r>
          </w:p>
        </w:tc>
        <w:tc>
          <w:tcPr>
            <w:tcW w:w="272" w:type="pct"/>
            <w:vAlign w:val="center"/>
          </w:tcPr>
          <w:p w14:paraId="7698FB84" w14:textId="77777777" w:rsidR="00887CB9" w:rsidRPr="00B8045D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8045D">
              <w:rPr>
                <w:spacing w:val="-6"/>
              </w:rPr>
              <w:t>9</w:t>
            </w:r>
          </w:p>
        </w:tc>
        <w:tc>
          <w:tcPr>
            <w:tcW w:w="272" w:type="pct"/>
            <w:vAlign w:val="center"/>
          </w:tcPr>
          <w:p w14:paraId="65F5F56E" w14:textId="77777777" w:rsidR="00887CB9" w:rsidRPr="00B8045D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8045D">
              <w:rPr>
                <w:spacing w:val="-6"/>
              </w:rPr>
              <w:t>10</w:t>
            </w:r>
          </w:p>
        </w:tc>
        <w:tc>
          <w:tcPr>
            <w:tcW w:w="772" w:type="pct"/>
            <w:vAlign w:val="center"/>
          </w:tcPr>
          <w:p w14:paraId="27D56E2E" w14:textId="77777777" w:rsidR="00887CB9" w:rsidRPr="00B8045D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8045D">
              <w:rPr>
                <w:spacing w:val="-6"/>
              </w:rPr>
              <w:t>11</w:t>
            </w:r>
          </w:p>
        </w:tc>
        <w:tc>
          <w:tcPr>
            <w:tcW w:w="374" w:type="pct"/>
            <w:vAlign w:val="center"/>
          </w:tcPr>
          <w:p w14:paraId="41F09FCC" w14:textId="77777777" w:rsidR="00887CB9" w:rsidRPr="00B8045D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8045D">
              <w:rPr>
                <w:spacing w:val="-6"/>
              </w:rPr>
              <w:t>12</w:t>
            </w:r>
          </w:p>
        </w:tc>
      </w:tr>
      <w:tr w:rsidR="00887CB9" w:rsidRPr="00B8045D" w14:paraId="329367AD" w14:textId="77777777" w:rsidTr="00026AA0">
        <w:trPr>
          <w:trHeight w:val="85"/>
          <w:jc w:val="center"/>
        </w:trPr>
        <w:tc>
          <w:tcPr>
            <w:tcW w:w="135" w:type="pct"/>
            <w:vAlign w:val="center"/>
          </w:tcPr>
          <w:p w14:paraId="7520D4DD" w14:textId="77777777" w:rsidR="00887CB9" w:rsidRPr="00B8045D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8045D">
              <w:rPr>
                <w:spacing w:val="-6"/>
              </w:rPr>
              <w:t>1.</w:t>
            </w:r>
          </w:p>
        </w:tc>
        <w:tc>
          <w:tcPr>
            <w:tcW w:w="4865" w:type="pct"/>
            <w:gridSpan w:val="11"/>
            <w:vAlign w:val="center"/>
          </w:tcPr>
          <w:p w14:paraId="07932231" w14:textId="5D5DCE40" w:rsidR="00887CB9" w:rsidRPr="00B8045D" w:rsidRDefault="00887CB9" w:rsidP="0062694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B8045D">
              <w:rPr>
                <w:spacing w:val="-6"/>
              </w:rPr>
              <w:t>Задача «</w:t>
            </w:r>
            <w:r w:rsidR="00626941" w:rsidRPr="00B8045D">
              <w:rPr>
                <w:spacing w:val="-6"/>
              </w:rPr>
              <w:t>Формирование оптимального состава муниципального имущества</w:t>
            </w:r>
            <w:r w:rsidR="00D12429" w:rsidRPr="00B8045D">
              <w:rPr>
                <w:spacing w:val="-6"/>
              </w:rPr>
              <w:t>»</w:t>
            </w:r>
          </w:p>
        </w:tc>
      </w:tr>
      <w:tr w:rsidR="00B8045D" w:rsidRPr="00B8045D" w14:paraId="4EBBAF12" w14:textId="77777777" w:rsidTr="00026AA0">
        <w:trPr>
          <w:jc w:val="center"/>
        </w:trPr>
        <w:tc>
          <w:tcPr>
            <w:tcW w:w="135" w:type="pct"/>
          </w:tcPr>
          <w:p w14:paraId="5BFD2253" w14:textId="1B58D7FD" w:rsidR="0051354E" w:rsidRPr="00B8045D" w:rsidRDefault="0051354E" w:rsidP="0051354E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B8045D">
              <w:rPr>
                <w:spacing w:val="-6"/>
              </w:rPr>
              <w:t>1</w:t>
            </w:r>
            <w:r w:rsidR="00151108" w:rsidRPr="00B8045D">
              <w:rPr>
                <w:spacing w:val="-6"/>
              </w:rPr>
              <w:t>.</w:t>
            </w:r>
          </w:p>
        </w:tc>
        <w:tc>
          <w:tcPr>
            <w:tcW w:w="1406" w:type="pct"/>
          </w:tcPr>
          <w:p w14:paraId="191AB920" w14:textId="1662DC90" w:rsidR="0051354E" w:rsidRPr="00B8045D" w:rsidRDefault="0051354E" w:rsidP="0051354E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B8045D">
              <w:rPr>
                <w:spacing w:val="-6"/>
              </w:rPr>
              <w:t>Доля используемого недвижимого имущества города Когалыма в общем количестве недвижимого имущества города Когалыма</w:t>
            </w:r>
          </w:p>
        </w:tc>
        <w:tc>
          <w:tcPr>
            <w:tcW w:w="318" w:type="pct"/>
          </w:tcPr>
          <w:p w14:paraId="313CB47A" w14:textId="420294BE" w:rsidR="0051354E" w:rsidRPr="00B8045D" w:rsidRDefault="0051354E" w:rsidP="0051354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8045D">
              <w:rPr>
                <w:spacing w:val="-6"/>
              </w:rPr>
              <w:t>«МП»</w:t>
            </w:r>
          </w:p>
        </w:tc>
        <w:tc>
          <w:tcPr>
            <w:tcW w:w="363" w:type="pct"/>
          </w:tcPr>
          <w:p w14:paraId="00E47A7A" w14:textId="441C9D25" w:rsidR="0051354E" w:rsidRPr="00B8045D" w:rsidRDefault="0051354E" w:rsidP="0051354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8045D">
              <w:rPr>
                <w:spacing w:val="-6"/>
              </w:rPr>
              <w:t>%</w:t>
            </w:r>
          </w:p>
        </w:tc>
        <w:tc>
          <w:tcPr>
            <w:tcW w:w="272" w:type="pct"/>
          </w:tcPr>
          <w:p w14:paraId="583B38BD" w14:textId="0DD8583A" w:rsidR="0051354E" w:rsidRPr="00B8045D" w:rsidRDefault="005A7AFD" w:rsidP="0051354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96,5</w:t>
            </w:r>
          </w:p>
        </w:tc>
        <w:tc>
          <w:tcPr>
            <w:tcW w:w="272" w:type="pct"/>
          </w:tcPr>
          <w:p w14:paraId="72FCA11F" w14:textId="27EA4840" w:rsidR="0051354E" w:rsidRPr="00B8045D" w:rsidRDefault="005A7AFD" w:rsidP="0051354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2024</w:t>
            </w:r>
          </w:p>
        </w:tc>
        <w:tc>
          <w:tcPr>
            <w:tcW w:w="270" w:type="pct"/>
          </w:tcPr>
          <w:p w14:paraId="60BE0E3B" w14:textId="46F55083" w:rsidR="0051354E" w:rsidRPr="00026AA0" w:rsidRDefault="00026AA0" w:rsidP="0051354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96,8</w:t>
            </w:r>
          </w:p>
        </w:tc>
        <w:tc>
          <w:tcPr>
            <w:tcW w:w="274" w:type="pct"/>
          </w:tcPr>
          <w:p w14:paraId="7634E3E4" w14:textId="516D8E24" w:rsidR="0051354E" w:rsidRPr="00026AA0" w:rsidRDefault="00026AA0" w:rsidP="0051354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26AA0">
              <w:rPr>
                <w:spacing w:val="-6"/>
              </w:rPr>
              <w:t>97,0</w:t>
            </w:r>
          </w:p>
        </w:tc>
        <w:tc>
          <w:tcPr>
            <w:tcW w:w="272" w:type="pct"/>
          </w:tcPr>
          <w:p w14:paraId="6617A8B2" w14:textId="27AD4E4B" w:rsidR="0051354E" w:rsidRPr="00026AA0" w:rsidRDefault="00E17443" w:rsidP="0051354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26AA0">
              <w:rPr>
                <w:spacing w:val="-6"/>
              </w:rPr>
              <w:t>98,0</w:t>
            </w:r>
          </w:p>
        </w:tc>
        <w:tc>
          <w:tcPr>
            <w:tcW w:w="272" w:type="pct"/>
          </w:tcPr>
          <w:p w14:paraId="34AFB312" w14:textId="16AA948E" w:rsidR="0051354E" w:rsidRPr="00026AA0" w:rsidRDefault="0051354E" w:rsidP="0051354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26AA0">
              <w:rPr>
                <w:spacing w:val="-6"/>
              </w:rPr>
              <w:t>100</w:t>
            </w:r>
          </w:p>
        </w:tc>
        <w:tc>
          <w:tcPr>
            <w:tcW w:w="772" w:type="pct"/>
          </w:tcPr>
          <w:p w14:paraId="53757D6C" w14:textId="77D18849" w:rsidR="0051354E" w:rsidRPr="00B8045D" w:rsidRDefault="0051354E" w:rsidP="0051354E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B8045D">
              <w:rPr>
                <w:spacing w:val="-6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374" w:type="pct"/>
          </w:tcPr>
          <w:p w14:paraId="5D5987CD" w14:textId="77777777" w:rsidR="0051354E" w:rsidRPr="00B8045D" w:rsidRDefault="0051354E" w:rsidP="0051354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8045D">
              <w:rPr>
                <w:spacing w:val="-6"/>
              </w:rPr>
              <w:t>-</w:t>
            </w:r>
          </w:p>
        </w:tc>
      </w:tr>
      <w:tr w:rsidR="00026AA0" w:rsidRPr="00B8045D" w14:paraId="7B0ED6B7" w14:textId="77777777" w:rsidTr="00026AA0">
        <w:trPr>
          <w:jc w:val="center"/>
        </w:trPr>
        <w:tc>
          <w:tcPr>
            <w:tcW w:w="135" w:type="pct"/>
          </w:tcPr>
          <w:p w14:paraId="11381916" w14:textId="3A62C0C7" w:rsidR="00026AA0" w:rsidRPr="00B8045D" w:rsidRDefault="00026AA0" w:rsidP="00026AA0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B8045D">
              <w:rPr>
                <w:spacing w:val="-6"/>
              </w:rPr>
              <w:t>2.</w:t>
            </w:r>
          </w:p>
        </w:tc>
        <w:tc>
          <w:tcPr>
            <w:tcW w:w="1406" w:type="pct"/>
          </w:tcPr>
          <w:p w14:paraId="302728C6" w14:textId="77C3C30A" w:rsidR="00026AA0" w:rsidRPr="00B8045D" w:rsidRDefault="00026AA0" w:rsidP="00026AA0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B8045D">
              <w:rPr>
                <w:spacing w:val="-6"/>
              </w:rPr>
              <w:t>Доля сданных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объектов недвижимого имущества, включенных в перечень муниципального имущества, в общем количестве объектов недвижимого имущества, включенных в указанный перечень</w:t>
            </w:r>
          </w:p>
        </w:tc>
        <w:tc>
          <w:tcPr>
            <w:tcW w:w="318" w:type="pct"/>
          </w:tcPr>
          <w:p w14:paraId="69540E37" w14:textId="20D3FA10" w:rsidR="00026AA0" w:rsidRPr="00B8045D" w:rsidRDefault="00026AA0" w:rsidP="00026AA0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8045D">
              <w:rPr>
                <w:spacing w:val="-6"/>
              </w:rPr>
              <w:t>«МП»</w:t>
            </w:r>
          </w:p>
        </w:tc>
        <w:tc>
          <w:tcPr>
            <w:tcW w:w="363" w:type="pct"/>
          </w:tcPr>
          <w:p w14:paraId="58B24F76" w14:textId="7CA10124" w:rsidR="00026AA0" w:rsidRPr="00B8045D" w:rsidRDefault="00026AA0" w:rsidP="00026AA0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8045D">
              <w:rPr>
                <w:spacing w:val="-6"/>
              </w:rPr>
              <w:t>%</w:t>
            </w:r>
          </w:p>
        </w:tc>
        <w:tc>
          <w:tcPr>
            <w:tcW w:w="272" w:type="pct"/>
            <w:shd w:val="clear" w:color="auto" w:fill="auto"/>
          </w:tcPr>
          <w:p w14:paraId="4B9F48E5" w14:textId="7EB42BEC" w:rsidR="00026AA0" w:rsidRPr="00B8045D" w:rsidRDefault="00026AA0" w:rsidP="00026AA0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78,0</w:t>
            </w:r>
          </w:p>
        </w:tc>
        <w:tc>
          <w:tcPr>
            <w:tcW w:w="272" w:type="pct"/>
            <w:shd w:val="clear" w:color="auto" w:fill="auto"/>
          </w:tcPr>
          <w:p w14:paraId="38BC49AA" w14:textId="451959C6" w:rsidR="00026AA0" w:rsidRPr="00B8045D" w:rsidRDefault="00026AA0" w:rsidP="00026AA0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2024</w:t>
            </w:r>
          </w:p>
        </w:tc>
        <w:tc>
          <w:tcPr>
            <w:tcW w:w="270" w:type="pct"/>
            <w:shd w:val="clear" w:color="auto" w:fill="auto"/>
          </w:tcPr>
          <w:p w14:paraId="2D94F1D3" w14:textId="3198E767" w:rsidR="00026AA0" w:rsidRPr="00B8045D" w:rsidRDefault="00026AA0" w:rsidP="00026AA0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 xml:space="preserve">не менее </w:t>
            </w:r>
            <w:r w:rsidRPr="00B8045D">
              <w:rPr>
                <w:spacing w:val="-6"/>
              </w:rPr>
              <w:t>60,0</w:t>
            </w:r>
          </w:p>
        </w:tc>
        <w:tc>
          <w:tcPr>
            <w:tcW w:w="274" w:type="pct"/>
            <w:shd w:val="clear" w:color="auto" w:fill="auto"/>
          </w:tcPr>
          <w:p w14:paraId="1FF3271B" w14:textId="25E89912" w:rsidR="00026AA0" w:rsidRPr="00B8045D" w:rsidRDefault="00026AA0" w:rsidP="00026AA0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A584A">
              <w:rPr>
                <w:spacing w:val="-6"/>
              </w:rPr>
              <w:t>не менее 60,0</w:t>
            </w:r>
          </w:p>
        </w:tc>
        <w:tc>
          <w:tcPr>
            <w:tcW w:w="272" w:type="pct"/>
            <w:shd w:val="clear" w:color="auto" w:fill="auto"/>
          </w:tcPr>
          <w:p w14:paraId="23B3D0B9" w14:textId="5D5B8EBE" w:rsidR="00026AA0" w:rsidRPr="00B8045D" w:rsidRDefault="00026AA0" w:rsidP="00026AA0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A584A">
              <w:rPr>
                <w:spacing w:val="-6"/>
              </w:rPr>
              <w:t>не менее 60,0</w:t>
            </w:r>
          </w:p>
        </w:tc>
        <w:tc>
          <w:tcPr>
            <w:tcW w:w="272" w:type="pct"/>
            <w:shd w:val="clear" w:color="auto" w:fill="auto"/>
          </w:tcPr>
          <w:p w14:paraId="72F587B9" w14:textId="7528D485" w:rsidR="00026AA0" w:rsidRPr="00B8045D" w:rsidRDefault="00026AA0" w:rsidP="00026AA0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A584A">
              <w:rPr>
                <w:spacing w:val="-6"/>
              </w:rPr>
              <w:t>не менее 60,0</w:t>
            </w:r>
          </w:p>
        </w:tc>
        <w:tc>
          <w:tcPr>
            <w:tcW w:w="772" w:type="pct"/>
          </w:tcPr>
          <w:p w14:paraId="5064C828" w14:textId="5F8ECBE1" w:rsidR="00026AA0" w:rsidRPr="00B8045D" w:rsidRDefault="00026AA0" w:rsidP="00026AA0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B8045D">
              <w:rPr>
                <w:spacing w:val="-6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374" w:type="pct"/>
          </w:tcPr>
          <w:p w14:paraId="455F7B6D" w14:textId="77777777" w:rsidR="00026AA0" w:rsidRPr="00B8045D" w:rsidRDefault="00026AA0" w:rsidP="00026AA0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8045D">
              <w:rPr>
                <w:spacing w:val="-6"/>
              </w:rPr>
              <w:t>-</w:t>
            </w:r>
          </w:p>
        </w:tc>
      </w:tr>
    </w:tbl>
    <w:p w14:paraId="021EACCA" w14:textId="77777777" w:rsidR="00887CB9" w:rsidRPr="00114E94" w:rsidRDefault="00887CB9" w:rsidP="00887CB9">
      <w:pPr>
        <w:jc w:val="center"/>
        <w:sectPr w:rsidR="00887CB9" w:rsidRPr="00114E94" w:rsidSect="00B8045D">
          <w:pgSz w:w="16838" w:h="11906" w:orient="landscape"/>
          <w:pgMar w:top="567" w:right="567" w:bottom="1985" w:left="567" w:header="709" w:footer="709" w:gutter="0"/>
          <w:cols w:space="708"/>
          <w:titlePg/>
          <w:docGrid w:linePitch="360"/>
        </w:sectPr>
      </w:pPr>
    </w:p>
    <w:p w14:paraId="6DD76831" w14:textId="6A30B70F" w:rsidR="00887CB9" w:rsidRPr="00B8045D" w:rsidRDefault="00887CB9" w:rsidP="00887CB9">
      <w:pPr>
        <w:jc w:val="center"/>
        <w:rPr>
          <w:sz w:val="26"/>
          <w:szCs w:val="26"/>
        </w:rPr>
      </w:pPr>
      <w:r w:rsidRPr="00B8045D">
        <w:rPr>
          <w:sz w:val="26"/>
          <w:szCs w:val="26"/>
        </w:rPr>
        <w:t>2. Помесячный план достижения показателей комплекса процессных мероприятий в 202</w:t>
      </w:r>
      <w:r w:rsidR="00B412C9">
        <w:rPr>
          <w:sz w:val="26"/>
          <w:szCs w:val="26"/>
        </w:rPr>
        <w:t>6</w:t>
      </w:r>
      <w:r w:rsidRPr="00B8045D">
        <w:rPr>
          <w:sz w:val="26"/>
          <w:szCs w:val="26"/>
        </w:rPr>
        <w:t xml:space="preserve"> году</w:t>
      </w:r>
    </w:p>
    <w:p w14:paraId="37040047" w14:textId="77777777" w:rsidR="00D77A75" w:rsidRPr="00114E94" w:rsidRDefault="00D77A75" w:rsidP="00887CB9">
      <w:pPr>
        <w:jc w:val="center"/>
      </w:pPr>
    </w:p>
    <w:tbl>
      <w:tblPr>
        <w:tblW w:w="49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2"/>
        <w:gridCol w:w="2467"/>
        <w:gridCol w:w="1039"/>
        <w:gridCol w:w="1001"/>
        <w:gridCol w:w="761"/>
        <w:gridCol w:w="870"/>
        <w:gridCol w:w="568"/>
        <w:gridCol w:w="708"/>
        <w:gridCol w:w="708"/>
        <w:gridCol w:w="708"/>
        <w:gridCol w:w="851"/>
        <w:gridCol w:w="851"/>
        <w:gridCol w:w="851"/>
        <w:gridCol w:w="851"/>
        <w:gridCol w:w="851"/>
        <w:gridCol w:w="861"/>
        <w:gridCol w:w="1126"/>
      </w:tblGrid>
      <w:tr w:rsidR="005936EA" w:rsidRPr="00114E94" w14:paraId="4F969318" w14:textId="77777777" w:rsidTr="00B412C9">
        <w:trPr>
          <w:jc w:val="center"/>
        </w:trPr>
        <w:tc>
          <w:tcPr>
            <w:tcW w:w="167" w:type="pct"/>
            <w:vMerge w:val="restart"/>
            <w:vAlign w:val="center"/>
          </w:tcPr>
          <w:p w14:paraId="7BC52373" w14:textId="77777777" w:rsidR="005936EA" w:rsidRPr="00114E94" w:rsidRDefault="005936EA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№ п/п</w:t>
            </w:r>
          </w:p>
        </w:tc>
        <w:tc>
          <w:tcPr>
            <w:tcW w:w="791" w:type="pct"/>
            <w:vMerge w:val="restart"/>
            <w:vAlign w:val="center"/>
          </w:tcPr>
          <w:p w14:paraId="54EDE917" w14:textId="77777777" w:rsidR="005936EA" w:rsidRPr="00114E94" w:rsidRDefault="005936EA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Наименование показателя</w:t>
            </w:r>
          </w:p>
        </w:tc>
        <w:tc>
          <w:tcPr>
            <w:tcW w:w="333" w:type="pct"/>
            <w:vMerge w:val="restart"/>
            <w:vAlign w:val="center"/>
          </w:tcPr>
          <w:p w14:paraId="4613EA00" w14:textId="77777777" w:rsidR="005936EA" w:rsidRPr="00114E94" w:rsidRDefault="005936EA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Уровень показателя</w:t>
            </w:r>
          </w:p>
        </w:tc>
        <w:tc>
          <w:tcPr>
            <w:tcW w:w="321" w:type="pct"/>
            <w:vMerge w:val="restart"/>
            <w:vAlign w:val="center"/>
          </w:tcPr>
          <w:p w14:paraId="0504E941" w14:textId="77777777" w:rsidR="005936EA" w:rsidRPr="00114E94" w:rsidRDefault="005936EA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Единица измерения</w:t>
            </w:r>
          </w:p>
        </w:tc>
        <w:tc>
          <w:tcPr>
            <w:tcW w:w="3026" w:type="pct"/>
            <w:gridSpan w:val="12"/>
            <w:vAlign w:val="center"/>
          </w:tcPr>
          <w:p w14:paraId="287521A1" w14:textId="77777777" w:rsidR="005936EA" w:rsidRPr="00114E94" w:rsidRDefault="005936EA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Плановые значения по кварталам/месяцам</w:t>
            </w:r>
          </w:p>
        </w:tc>
        <w:tc>
          <w:tcPr>
            <w:tcW w:w="361" w:type="pct"/>
            <w:vMerge w:val="restart"/>
            <w:shd w:val="clear" w:color="auto" w:fill="auto"/>
            <w:vAlign w:val="center"/>
          </w:tcPr>
          <w:p w14:paraId="3097EE1D" w14:textId="23866BD9" w:rsidR="005936EA" w:rsidRPr="00114E94" w:rsidRDefault="005936EA" w:rsidP="00B412C9">
            <w:pPr>
              <w:autoSpaceDE w:val="0"/>
              <w:autoSpaceDN w:val="0"/>
              <w:adjustRightInd w:val="0"/>
              <w:jc w:val="center"/>
            </w:pPr>
            <w:r w:rsidRPr="00114E94">
              <w:t>На конец 202</w:t>
            </w:r>
            <w:r w:rsidR="00B412C9">
              <w:t>6</w:t>
            </w:r>
            <w:r w:rsidRPr="00114E94">
              <w:t xml:space="preserve"> года</w:t>
            </w:r>
          </w:p>
        </w:tc>
      </w:tr>
      <w:tr w:rsidR="00B412C9" w:rsidRPr="00114E94" w14:paraId="70DB8879" w14:textId="77777777" w:rsidTr="00B412C9">
        <w:trPr>
          <w:jc w:val="center"/>
        </w:trPr>
        <w:tc>
          <w:tcPr>
            <w:tcW w:w="167" w:type="pct"/>
            <w:vMerge/>
            <w:vAlign w:val="center"/>
          </w:tcPr>
          <w:p w14:paraId="5E95E146" w14:textId="77777777" w:rsidR="005A7AFD" w:rsidRPr="00114E94" w:rsidRDefault="005A7AFD" w:rsidP="005A7AFD">
            <w:pPr>
              <w:autoSpaceDE w:val="0"/>
              <w:autoSpaceDN w:val="0"/>
              <w:adjustRightInd w:val="0"/>
            </w:pPr>
          </w:p>
        </w:tc>
        <w:tc>
          <w:tcPr>
            <w:tcW w:w="791" w:type="pct"/>
            <w:vMerge/>
            <w:vAlign w:val="center"/>
          </w:tcPr>
          <w:p w14:paraId="36F0274D" w14:textId="77777777" w:rsidR="005A7AFD" w:rsidRPr="00114E94" w:rsidRDefault="005A7AFD" w:rsidP="005A7AFD">
            <w:pPr>
              <w:autoSpaceDE w:val="0"/>
              <w:autoSpaceDN w:val="0"/>
              <w:adjustRightInd w:val="0"/>
            </w:pPr>
          </w:p>
        </w:tc>
        <w:tc>
          <w:tcPr>
            <w:tcW w:w="333" w:type="pct"/>
            <w:vMerge/>
            <w:vAlign w:val="center"/>
          </w:tcPr>
          <w:p w14:paraId="36208BE4" w14:textId="77777777" w:rsidR="005A7AFD" w:rsidRPr="00114E94" w:rsidRDefault="005A7AFD" w:rsidP="005A7AFD">
            <w:pPr>
              <w:autoSpaceDE w:val="0"/>
              <w:autoSpaceDN w:val="0"/>
              <w:adjustRightInd w:val="0"/>
            </w:pPr>
          </w:p>
        </w:tc>
        <w:tc>
          <w:tcPr>
            <w:tcW w:w="321" w:type="pct"/>
            <w:vMerge/>
            <w:vAlign w:val="center"/>
          </w:tcPr>
          <w:p w14:paraId="19A37848" w14:textId="77777777" w:rsidR="005A7AFD" w:rsidRPr="00114E94" w:rsidRDefault="005A7AFD" w:rsidP="005A7AFD">
            <w:pPr>
              <w:autoSpaceDE w:val="0"/>
              <w:autoSpaceDN w:val="0"/>
              <w:adjustRightInd w:val="0"/>
            </w:pPr>
          </w:p>
        </w:tc>
        <w:tc>
          <w:tcPr>
            <w:tcW w:w="244" w:type="pct"/>
          </w:tcPr>
          <w:p w14:paraId="2F4A1C74" w14:textId="1A753711" w:rsidR="005A7AFD" w:rsidRPr="00114E94" w:rsidRDefault="005A7AFD" w:rsidP="005A7AFD">
            <w:pPr>
              <w:autoSpaceDE w:val="0"/>
              <w:autoSpaceDN w:val="0"/>
              <w:adjustRightInd w:val="0"/>
              <w:jc w:val="center"/>
            </w:pPr>
            <w:r w:rsidRPr="00BB41CC">
              <w:t>январь</w:t>
            </w:r>
          </w:p>
        </w:tc>
        <w:tc>
          <w:tcPr>
            <w:tcW w:w="279" w:type="pct"/>
          </w:tcPr>
          <w:p w14:paraId="49324DC1" w14:textId="0E42239A" w:rsidR="005A7AFD" w:rsidRPr="00114E94" w:rsidRDefault="005A7AFD" w:rsidP="005A7AFD">
            <w:pPr>
              <w:autoSpaceDE w:val="0"/>
              <w:autoSpaceDN w:val="0"/>
              <w:adjustRightInd w:val="0"/>
              <w:jc w:val="center"/>
            </w:pPr>
            <w:r w:rsidRPr="00BB41CC">
              <w:t>февраль</w:t>
            </w:r>
          </w:p>
        </w:tc>
        <w:tc>
          <w:tcPr>
            <w:tcW w:w="182" w:type="pct"/>
          </w:tcPr>
          <w:p w14:paraId="29DDC71F" w14:textId="69ACE3EE" w:rsidR="005A7AFD" w:rsidRPr="00114E94" w:rsidRDefault="005A7AFD" w:rsidP="005A7AFD">
            <w:pPr>
              <w:autoSpaceDE w:val="0"/>
              <w:autoSpaceDN w:val="0"/>
              <w:adjustRightInd w:val="0"/>
              <w:jc w:val="center"/>
            </w:pPr>
            <w:r w:rsidRPr="00BB41CC">
              <w:t>март</w:t>
            </w:r>
          </w:p>
        </w:tc>
        <w:tc>
          <w:tcPr>
            <w:tcW w:w="227" w:type="pct"/>
          </w:tcPr>
          <w:p w14:paraId="3C2CBA37" w14:textId="2B9F4860" w:rsidR="005A7AFD" w:rsidRPr="00114E94" w:rsidRDefault="005A7AFD" w:rsidP="005A7AFD">
            <w:pPr>
              <w:autoSpaceDE w:val="0"/>
              <w:autoSpaceDN w:val="0"/>
              <w:adjustRightInd w:val="0"/>
              <w:jc w:val="center"/>
            </w:pPr>
            <w:r w:rsidRPr="00BB41CC">
              <w:t>апрель</w:t>
            </w:r>
          </w:p>
        </w:tc>
        <w:tc>
          <w:tcPr>
            <w:tcW w:w="227" w:type="pct"/>
          </w:tcPr>
          <w:p w14:paraId="1AF0B489" w14:textId="0C6C51D7" w:rsidR="005A7AFD" w:rsidRPr="00114E94" w:rsidRDefault="005A7AFD" w:rsidP="005A7AFD">
            <w:pPr>
              <w:autoSpaceDE w:val="0"/>
              <w:autoSpaceDN w:val="0"/>
              <w:adjustRightInd w:val="0"/>
              <w:jc w:val="center"/>
            </w:pPr>
            <w:r w:rsidRPr="00BB41CC">
              <w:t>май</w:t>
            </w:r>
          </w:p>
        </w:tc>
        <w:tc>
          <w:tcPr>
            <w:tcW w:w="227" w:type="pct"/>
          </w:tcPr>
          <w:p w14:paraId="1F4ABC78" w14:textId="4EF2697F" w:rsidR="005A7AFD" w:rsidRPr="00114E94" w:rsidRDefault="005A7AFD" w:rsidP="005A7AFD">
            <w:pPr>
              <w:autoSpaceDE w:val="0"/>
              <w:autoSpaceDN w:val="0"/>
              <w:adjustRightInd w:val="0"/>
              <w:jc w:val="center"/>
            </w:pPr>
            <w:r w:rsidRPr="00BB41CC">
              <w:t>июнь</w:t>
            </w:r>
          </w:p>
        </w:tc>
        <w:tc>
          <w:tcPr>
            <w:tcW w:w="273" w:type="pct"/>
          </w:tcPr>
          <w:p w14:paraId="112D1320" w14:textId="7CBB8E57" w:rsidR="005A7AFD" w:rsidRPr="00114E94" w:rsidRDefault="005A7AFD" w:rsidP="005A7AFD">
            <w:pPr>
              <w:autoSpaceDE w:val="0"/>
              <w:autoSpaceDN w:val="0"/>
              <w:adjustRightInd w:val="0"/>
              <w:jc w:val="center"/>
            </w:pPr>
            <w:r w:rsidRPr="00BB41CC">
              <w:t>июль</w:t>
            </w:r>
          </w:p>
        </w:tc>
        <w:tc>
          <w:tcPr>
            <w:tcW w:w="273" w:type="pct"/>
          </w:tcPr>
          <w:p w14:paraId="094369B3" w14:textId="2B546B42" w:rsidR="005A7AFD" w:rsidRPr="00114E94" w:rsidRDefault="005A7AFD" w:rsidP="005A7AFD">
            <w:pPr>
              <w:autoSpaceDE w:val="0"/>
              <w:autoSpaceDN w:val="0"/>
              <w:adjustRightInd w:val="0"/>
              <w:jc w:val="center"/>
            </w:pPr>
            <w:r w:rsidRPr="00BB41CC">
              <w:t>август</w:t>
            </w:r>
          </w:p>
        </w:tc>
        <w:tc>
          <w:tcPr>
            <w:tcW w:w="273" w:type="pct"/>
          </w:tcPr>
          <w:p w14:paraId="7A3ABEE8" w14:textId="7EE6798D" w:rsidR="005A7AFD" w:rsidRPr="00114E94" w:rsidRDefault="005A7AFD" w:rsidP="005A7AFD">
            <w:pPr>
              <w:autoSpaceDE w:val="0"/>
              <w:autoSpaceDN w:val="0"/>
              <w:adjustRightInd w:val="0"/>
              <w:jc w:val="center"/>
            </w:pPr>
            <w:r w:rsidRPr="00BB41CC">
              <w:t>сентябрь</w:t>
            </w:r>
          </w:p>
        </w:tc>
        <w:tc>
          <w:tcPr>
            <w:tcW w:w="273" w:type="pct"/>
          </w:tcPr>
          <w:p w14:paraId="3ABAC40A" w14:textId="1A317412" w:rsidR="005A7AFD" w:rsidRPr="00114E94" w:rsidRDefault="005A7AFD" w:rsidP="005A7AFD">
            <w:pPr>
              <w:autoSpaceDE w:val="0"/>
              <w:autoSpaceDN w:val="0"/>
              <w:adjustRightInd w:val="0"/>
              <w:jc w:val="center"/>
            </w:pPr>
            <w:r w:rsidRPr="00BB41CC">
              <w:t>октябрь</w:t>
            </w:r>
          </w:p>
        </w:tc>
        <w:tc>
          <w:tcPr>
            <w:tcW w:w="273" w:type="pct"/>
          </w:tcPr>
          <w:p w14:paraId="29FF93EB" w14:textId="5C4C5E91" w:rsidR="005A7AFD" w:rsidRPr="00114E94" w:rsidRDefault="005A7AFD" w:rsidP="005A7AFD">
            <w:pPr>
              <w:autoSpaceDE w:val="0"/>
              <w:autoSpaceDN w:val="0"/>
              <w:adjustRightInd w:val="0"/>
              <w:jc w:val="center"/>
            </w:pPr>
            <w:r w:rsidRPr="00BB41CC">
              <w:t>ноябрь</w:t>
            </w:r>
          </w:p>
        </w:tc>
        <w:tc>
          <w:tcPr>
            <w:tcW w:w="276" w:type="pct"/>
          </w:tcPr>
          <w:p w14:paraId="7BDB2415" w14:textId="4B1BF4B4" w:rsidR="005A7AFD" w:rsidRPr="00114E94" w:rsidRDefault="005A7AFD" w:rsidP="005A7AFD">
            <w:pPr>
              <w:autoSpaceDE w:val="0"/>
              <w:autoSpaceDN w:val="0"/>
              <w:adjustRightInd w:val="0"/>
              <w:jc w:val="center"/>
            </w:pPr>
            <w:r>
              <w:t>декабрь</w:t>
            </w:r>
          </w:p>
        </w:tc>
        <w:tc>
          <w:tcPr>
            <w:tcW w:w="361" w:type="pct"/>
            <w:vMerge/>
            <w:shd w:val="clear" w:color="auto" w:fill="auto"/>
          </w:tcPr>
          <w:p w14:paraId="4CDA6182" w14:textId="1F50DA80" w:rsidR="005A7AFD" w:rsidRPr="00114E94" w:rsidRDefault="005A7AFD" w:rsidP="005A7AFD">
            <w:pPr>
              <w:autoSpaceDE w:val="0"/>
              <w:autoSpaceDN w:val="0"/>
              <w:adjustRightInd w:val="0"/>
            </w:pPr>
          </w:p>
        </w:tc>
      </w:tr>
      <w:tr w:rsidR="00B412C9" w:rsidRPr="00114E94" w14:paraId="103F6A5E" w14:textId="77777777" w:rsidTr="00B412C9">
        <w:trPr>
          <w:jc w:val="center"/>
        </w:trPr>
        <w:tc>
          <w:tcPr>
            <w:tcW w:w="167" w:type="pct"/>
          </w:tcPr>
          <w:p w14:paraId="310F7867" w14:textId="77777777" w:rsidR="005A7AFD" w:rsidRPr="00114E94" w:rsidRDefault="005A7AFD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1</w:t>
            </w:r>
          </w:p>
        </w:tc>
        <w:tc>
          <w:tcPr>
            <w:tcW w:w="791" w:type="pct"/>
          </w:tcPr>
          <w:p w14:paraId="398AD75E" w14:textId="77777777" w:rsidR="005A7AFD" w:rsidRPr="00114E94" w:rsidRDefault="005A7AFD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2</w:t>
            </w:r>
          </w:p>
        </w:tc>
        <w:tc>
          <w:tcPr>
            <w:tcW w:w="333" w:type="pct"/>
          </w:tcPr>
          <w:p w14:paraId="1E7503B9" w14:textId="77777777" w:rsidR="005A7AFD" w:rsidRPr="00114E94" w:rsidRDefault="005A7AFD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3</w:t>
            </w:r>
          </w:p>
        </w:tc>
        <w:tc>
          <w:tcPr>
            <w:tcW w:w="321" w:type="pct"/>
          </w:tcPr>
          <w:p w14:paraId="0A1C8A21" w14:textId="77777777" w:rsidR="005A7AFD" w:rsidRPr="00114E94" w:rsidRDefault="005A7AFD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4</w:t>
            </w:r>
          </w:p>
        </w:tc>
        <w:tc>
          <w:tcPr>
            <w:tcW w:w="244" w:type="pct"/>
          </w:tcPr>
          <w:p w14:paraId="03EBD721" w14:textId="77777777" w:rsidR="005A7AFD" w:rsidRPr="00114E94" w:rsidRDefault="005A7AFD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5</w:t>
            </w:r>
          </w:p>
        </w:tc>
        <w:tc>
          <w:tcPr>
            <w:tcW w:w="279" w:type="pct"/>
          </w:tcPr>
          <w:p w14:paraId="09A8B6E0" w14:textId="77777777" w:rsidR="005A7AFD" w:rsidRPr="00114E94" w:rsidRDefault="005A7AFD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6</w:t>
            </w:r>
          </w:p>
        </w:tc>
        <w:tc>
          <w:tcPr>
            <w:tcW w:w="182" w:type="pct"/>
          </w:tcPr>
          <w:p w14:paraId="287C7775" w14:textId="77777777" w:rsidR="005A7AFD" w:rsidRPr="00114E94" w:rsidRDefault="005A7AFD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7</w:t>
            </w:r>
          </w:p>
        </w:tc>
        <w:tc>
          <w:tcPr>
            <w:tcW w:w="227" w:type="pct"/>
          </w:tcPr>
          <w:p w14:paraId="49FF934D" w14:textId="77777777" w:rsidR="005A7AFD" w:rsidRPr="00114E94" w:rsidRDefault="005A7AFD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8</w:t>
            </w:r>
          </w:p>
        </w:tc>
        <w:tc>
          <w:tcPr>
            <w:tcW w:w="227" w:type="pct"/>
          </w:tcPr>
          <w:p w14:paraId="6CC2DBF8" w14:textId="77777777" w:rsidR="005A7AFD" w:rsidRPr="00114E94" w:rsidRDefault="005A7AFD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9</w:t>
            </w:r>
          </w:p>
        </w:tc>
        <w:tc>
          <w:tcPr>
            <w:tcW w:w="227" w:type="pct"/>
          </w:tcPr>
          <w:p w14:paraId="0A7DA19F" w14:textId="77777777" w:rsidR="005A7AFD" w:rsidRPr="00114E94" w:rsidRDefault="005A7AFD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10</w:t>
            </w:r>
          </w:p>
        </w:tc>
        <w:tc>
          <w:tcPr>
            <w:tcW w:w="273" w:type="pct"/>
          </w:tcPr>
          <w:p w14:paraId="10AE133A" w14:textId="77777777" w:rsidR="005A7AFD" w:rsidRPr="00114E94" w:rsidRDefault="005A7AFD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11</w:t>
            </w:r>
          </w:p>
        </w:tc>
        <w:tc>
          <w:tcPr>
            <w:tcW w:w="273" w:type="pct"/>
          </w:tcPr>
          <w:p w14:paraId="01244FF9" w14:textId="77777777" w:rsidR="005A7AFD" w:rsidRPr="00114E94" w:rsidRDefault="005A7AFD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12</w:t>
            </w:r>
          </w:p>
        </w:tc>
        <w:tc>
          <w:tcPr>
            <w:tcW w:w="273" w:type="pct"/>
          </w:tcPr>
          <w:p w14:paraId="691CA3E6" w14:textId="77777777" w:rsidR="005A7AFD" w:rsidRPr="00114E94" w:rsidRDefault="005A7AFD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13</w:t>
            </w:r>
          </w:p>
        </w:tc>
        <w:tc>
          <w:tcPr>
            <w:tcW w:w="273" w:type="pct"/>
          </w:tcPr>
          <w:p w14:paraId="0AC8A159" w14:textId="77777777" w:rsidR="005A7AFD" w:rsidRPr="00114E94" w:rsidRDefault="005A7AFD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14</w:t>
            </w:r>
          </w:p>
        </w:tc>
        <w:tc>
          <w:tcPr>
            <w:tcW w:w="273" w:type="pct"/>
          </w:tcPr>
          <w:p w14:paraId="4DE29CC3" w14:textId="77777777" w:rsidR="005A7AFD" w:rsidRPr="00114E94" w:rsidRDefault="005A7AFD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15</w:t>
            </w:r>
          </w:p>
        </w:tc>
        <w:tc>
          <w:tcPr>
            <w:tcW w:w="276" w:type="pct"/>
          </w:tcPr>
          <w:p w14:paraId="54B10356" w14:textId="286661DF" w:rsidR="005A7AFD" w:rsidRPr="00114E94" w:rsidRDefault="00795226" w:rsidP="005A7AFD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361" w:type="pct"/>
          </w:tcPr>
          <w:p w14:paraId="09A4BEFB" w14:textId="07D415CC" w:rsidR="005A7AFD" w:rsidRPr="00114E94" w:rsidRDefault="005A7AFD" w:rsidP="00795226">
            <w:pPr>
              <w:autoSpaceDE w:val="0"/>
              <w:autoSpaceDN w:val="0"/>
              <w:adjustRightInd w:val="0"/>
              <w:jc w:val="center"/>
            </w:pPr>
            <w:r w:rsidRPr="00114E94">
              <w:t>1</w:t>
            </w:r>
            <w:r w:rsidR="00795226">
              <w:t>7</w:t>
            </w:r>
          </w:p>
        </w:tc>
      </w:tr>
      <w:tr w:rsidR="00887CB9" w:rsidRPr="00114E94" w14:paraId="5FCF5A3A" w14:textId="77777777" w:rsidTr="005A7AFD">
        <w:trPr>
          <w:jc w:val="center"/>
        </w:trPr>
        <w:tc>
          <w:tcPr>
            <w:tcW w:w="167" w:type="pct"/>
            <w:shd w:val="clear" w:color="auto" w:fill="auto"/>
          </w:tcPr>
          <w:p w14:paraId="6BE0610D" w14:textId="77777777" w:rsidR="00887CB9" w:rsidRPr="00114E94" w:rsidRDefault="00887CB9" w:rsidP="0050260F">
            <w:pPr>
              <w:autoSpaceDE w:val="0"/>
              <w:autoSpaceDN w:val="0"/>
              <w:adjustRightInd w:val="0"/>
            </w:pPr>
            <w:r w:rsidRPr="00114E94">
              <w:t>1.</w:t>
            </w:r>
          </w:p>
        </w:tc>
        <w:tc>
          <w:tcPr>
            <w:tcW w:w="4833" w:type="pct"/>
            <w:gridSpan w:val="16"/>
            <w:shd w:val="clear" w:color="auto" w:fill="auto"/>
          </w:tcPr>
          <w:p w14:paraId="19F825D0" w14:textId="241A3BA7" w:rsidR="00887CB9" w:rsidRPr="00114E94" w:rsidRDefault="00717E93" w:rsidP="00D12429">
            <w:pPr>
              <w:autoSpaceDE w:val="0"/>
              <w:autoSpaceDN w:val="0"/>
              <w:adjustRightInd w:val="0"/>
            </w:pPr>
            <w:r>
              <w:t>З</w:t>
            </w:r>
            <w:r w:rsidR="00A16499">
              <w:t>адач</w:t>
            </w:r>
            <w:r>
              <w:t>а</w:t>
            </w:r>
            <w:r w:rsidR="00887CB9" w:rsidRPr="00114E94">
              <w:t xml:space="preserve"> «</w:t>
            </w:r>
            <w:r w:rsidR="00626941" w:rsidRPr="00114E94">
              <w:t>Формирование оптимального состава муниципального имущества</w:t>
            </w:r>
            <w:r w:rsidR="00D12429" w:rsidRPr="00114E94">
              <w:t>»</w:t>
            </w:r>
          </w:p>
        </w:tc>
      </w:tr>
      <w:tr w:rsidR="00795226" w:rsidRPr="00114E94" w14:paraId="2ED3AFC9" w14:textId="77777777" w:rsidTr="00B412C9">
        <w:trPr>
          <w:jc w:val="center"/>
        </w:trPr>
        <w:tc>
          <w:tcPr>
            <w:tcW w:w="167" w:type="pct"/>
            <w:shd w:val="clear" w:color="auto" w:fill="auto"/>
          </w:tcPr>
          <w:p w14:paraId="30C54FB8" w14:textId="73A14A03" w:rsidR="00795226" w:rsidRPr="00114E94" w:rsidRDefault="00795226" w:rsidP="00795226">
            <w:pPr>
              <w:autoSpaceDE w:val="0"/>
              <w:autoSpaceDN w:val="0"/>
              <w:adjustRightInd w:val="0"/>
            </w:pPr>
            <w:r>
              <w:t>1.1.</w:t>
            </w:r>
          </w:p>
        </w:tc>
        <w:tc>
          <w:tcPr>
            <w:tcW w:w="791" w:type="pct"/>
            <w:shd w:val="clear" w:color="auto" w:fill="auto"/>
          </w:tcPr>
          <w:p w14:paraId="1C9007DC" w14:textId="078C9C41" w:rsidR="00795226" w:rsidRPr="00114E94" w:rsidRDefault="00795226" w:rsidP="00795226">
            <w:pPr>
              <w:autoSpaceDE w:val="0"/>
              <w:autoSpaceDN w:val="0"/>
              <w:adjustRightInd w:val="0"/>
            </w:pPr>
            <w:r w:rsidRPr="00114E94">
              <w:t>Доля используемого недвижимого имущества города Когалыма в общем количестве недвижимого имущества города Когалыма</w:t>
            </w:r>
          </w:p>
        </w:tc>
        <w:tc>
          <w:tcPr>
            <w:tcW w:w="333" w:type="pct"/>
          </w:tcPr>
          <w:p w14:paraId="5C8A375F" w14:textId="68F9FCBB" w:rsidR="00795226" w:rsidRPr="00114E94" w:rsidRDefault="00795226" w:rsidP="00795226">
            <w:pPr>
              <w:autoSpaceDE w:val="0"/>
              <w:autoSpaceDN w:val="0"/>
              <w:adjustRightInd w:val="0"/>
              <w:jc w:val="center"/>
            </w:pPr>
            <w:r w:rsidRPr="00114E94">
              <w:t>«МП»</w:t>
            </w:r>
          </w:p>
        </w:tc>
        <w:tc>
          <w:tcPr>
            <w:tcW w:w="321" w:type="pct"/>
          </w:tcPr>
          <w:p w14:paraId="3D7B170C" w14:textId="0C0B3E9A" w:rsidR="00795226" w:rsidRPr="00114E94" w:rsidRDefault="00795226" w:rsidP="00795226">
            <w:pPr>
              <w:autoSpaceDE w:val="0"/>
              <w:autoSpaceDN w:val="0"/>
              <w:adjustRightInd w:val="0"/>
              <w:jc w:val="center"/>
            </w:pPr>
            <w:r w:rsidRPr="00114E94">
              <w:t>%</w:t>
            </w:r>
          </w:p>
        </w:tc>
        <w:tc>
          <w:tcPr>
            <w:tcW w:w="244" w:type="pct"/>
          </w:tcPr>
          <w:p w14:paraId="362FF18A" w14:textId="58EA2EDE" w:rsidR="00795226" w:rsidRPr="00026AA0" w:rsidRDefault="00795226" w:rsidP="00795226">
            <w:pPr>
              <w:autoSpaceDE w:val="0"/>
              <w:autoSpaceDN w:val="0"/>
              <w:adjustRightInd w:val="0"/>
              <w:jc w:val="center"/>
            </w:pPr>
            <w:r>
              <w:t>96,5</w:t>
            </w:r>
          </w:p>
        </w:tc>
        <w:tc>
          <w:tcPr>
            <w:tcW w:w="279" w:type="pct"/>
          </w:tcPr>
          <w:p w14:paraId="68520E3A" w14:textId="70FA5FEC" w:rsidR="00795226" w:rsidRPr="00026AA0" w:rsidRDefault="00795226" w:rsidP="00795226">
            <w:pPr>
              <w:autoSpaceDE w:val="0"/>
              <w:autoSpaceDN w:val="0"/>
              <w:adjustRightInd w:val="0"/>
              <w:jc w:val="center"/>
            </w:pPr>
            <w:r w:rsidRPr="00B14F07">
              <w:t>96,5</w:t>
            </w:r>
          </w:p>
        </w:tc>
        <w:tc>
          <w:tcPr>
            <w:tcW w:w="182" w:type="pct"/>
          </w:tcPr>
          <w:p w14:paraId="2EF8B1C5" w14:textId="1315194E" w:rsidR="00795226" w:rsidRPr="00026AA0" w:rsidRDefault="00795226" w:rsidP="00795226">
            <w:pPr>
              <w:autoSpaceDE w:val="0"/>
              <w:autoSpaceDN w:val="0"/>
              <w:adjustRightInd w:val="0"/>
              <w:jc w:val="center"/>
            </w:pPr>
            <w:r w:rsidRPr="00B14F07">
              <w:t>96,5</w:t>
            </w:r>
          </w:p>
        </w:tc>
        <w:tc>
          <w:tcPr>
            <w:tcW w:w="227" w:type="pct"/>
          </w:tcPr>
          <w:p w14:paraId="15C89F39" w14:textId="49BC5E58" w:rsidR="00795226" w:rsidRPr="00026AA0" w:rsidRDefault="00795226" w:rsidP="00795226">
            <w:pPr>
              <w:autoSpaceDE w:val="0"/>
              <w:autoSpaceDN w:val="0"/>
              <w:adjustRightInd w:val="0"/>
              <w:jc w:val="center"/>
            </w:pPr>
            <w:r w:rsidRPr="00B14F07">
              <w:t>96,5</w:t>
            </w:r>
          </w:p>
        </w:tc>
        <w:tc>
          <w:tcPr>
            <w:tcW w:w="227" w:type="pct"/>
          </w:tcPr>
          <w:p w14:paraId="4C90FA37" w14:textId="691D8B8D" w:rsidR="00795226" w:rsidRPr="00026AA0" w:rsidRDefault="00795226" w:rsidP="00795226">
            <w:pPr>
              <w:autoSpaceDE w:val="0"/>
              <w:autoSpaceDN w:val="0"/>
              <w:adjustRightInd w:val="0"/>
              <w:jc w:val="center"/>
            </w:pPr>
            <w:r w:rsidRPr="00B14F07">
              <w:t>96,5</w:t>
            </w:r>
          </w:p>
        </w:tc>
        <w:tc>
          <w:tcPr>
            <w:tcW w:w="227" w:type="pct"/>
          </w:tcPr>
          <w:p w14:paraId="70DBE5C5" w14:textId="10B0D003" w:rsidR="00795226" w:rsidRPr="00026AA0" w:rsidRDefault="00795226" w:rsidP="00795226">
            <w:pPr>
              <w:autoSpaceDE w:val="0"/>
              <w:autoSpaceDN w:val="0"/>
              <w:adjustRightInd w:val="0"/>
              <w:jc w:val="center"/>
            </w:pPr>
            <w:r w:rsidRPr="00B14F07">
              <w:t>96,5</w:t>
            </w:r>
          </w:p>
        </w:tc>
        <w:tc>
          <w:tcPr>
            <w:tcW w:w="273" w:type="pct"/>
          </w:tcPr>
          <w:p w14:paraId="3F0AB5F2" w14:textId="35F0D5DC" w:rsidR="00795226" w:rsidRPr="00026AA0" w:rsidRDefault="00795226" w:rsidP="00795226">
            <w:pPr>
              <w:autoSpaceDE w:val="0"/>
              <w:autoSpaceDN w:val="0"/>
              <w:adjustRightInd w:val="0"/>
              <w:jc w:val="center"/>
            </w:pPr>
            <w:r w:rsidRPr="00B14F07">
              <w:t>96,5</w:t>
            </w:r>
          </w:p>
        </w:tc>
        <w:tc>
          <w:tcPr>
            <w:tcW w:w="273" w:type="pct"/>
          </w:tcPr>
          <w:p w14:paraId="18F2D6AA" w14:textId="57953263" w:rsidR="00795226" w:rsidRPr="00026AA0" w:rsidRDefault="00795226" w:rsidP="00795226">
            <w:pPr>
              <w:autoSpaceDE w:val="0"/>
              <w:autoSpaceDN w:val="0"/>
              <w:adjustRightInd w:val="0"/>
              <w:jc w:val="center"/>
            </w:pPr>
            <w:r w:rsidRPr="00B14F07">
              <w:t>96,5</w:t>
            </w:r>
          </w:p>
        </w:tc>
        <w:tc>
          <w:tcPr>
            <w:tcW w:w="273" w:type="pct"/>
          </w:tcPr>
          <w:p w14:paraId="3721F1C1" w14:textId="47231271" w:rsidR="00795226" w:rsidRPr="00026AA0" w:rsidRDefault="00795226" w:rsidP="00795226">
            <w:pPr>
              <w:autoSpaceDE w:val="0"/>
              <w:autoSpaceDN w:val="0"/>
              <w:adjustRightInd w:val="0"/>
              <w:jc w:val="center"/>
            </w:pPr>
            <w:r w:rsidRPr="00B14F07">
              <w:t>96,5</w:t>
            </w:r>
          </w:p>
        </w:tc>
        <w:tc>
          <w:tcPr>
            <w:tcW w:w="273" w:type="pct"/>
          </w:tcPr>
          <w:p w14:paraId="2C444338" w14:textId="0BF7185A" w:rsidR="00795226" w:rsidRPr="00026AA0" w:rsidRDefault="00795226" w:rsidP="00795226">
            <w:pPr>
              <w:autoSpaceDE w:val="0"/>
              <w:autoSpaceDN w:val="0"/>
              <w:adjustRightInd w:val="0"/>
              <w:jc w:val="center"/>
            </w:pPr>
            <w:r w:rsidRPr="00B14F07">
              <w:t>96,5</w:t>
            </w:r>
          </w:p>
        </w:tc>
        <w:tc>
          <w:tcPr>
            <w:tcW w:w="273" w:type="pct"/>
          </w:tcPr>
          <w:p w14:paraId="51D38778" w14:textId="0C5F27A1" w:rsidR="00795226" w:rsidRPr="00026AA0" w:rsidRDefault="00795226" w:rsidP="00795226">
            <w:pPr>
              <w:autoSpaceDE w:val="0"/>
              <w:autoSpaceDN w:val="0"/>
              <w:adjustRightInd w:val="0"/>
              <w:jc w:val="center"/>
            </w:pPr>
            <w:r>
              <w:t>96,6</w:t>
            </w:r>
          </w:p>
        </w:tc>
        <w:tc>
          <w:tcPr>
            <w:tcW w:w="276" w:type="pct"/>
          </w:tcPr>
          <w:p w14:paraId="6FF9B8D0" w14:textId="57664277" w:rsidR="00795226" w:rsidRPr="00026AA0" w:rsidRDefault="00795226" w:rsidP="00795226">
            <w:pPr>
              <w:autoSpaceDE w:val="0"/>
              <w:autoSpaceDN w:val="0"/>
              <w:adjustRightInd w:val="0"/>
              <w:jc w:val="center"/>
            </w:pPr>
            <w:r w:rsidRPr="00026AA0">
              <w:t>96,8</w:t>
            </w:r>
          </w:p>
        </w:tc>
        <w:tc>
          <w:tcPr>
            <w:tcW w:w="361" w:type="pct"/>
          </w:tcPr>
          <w:p w14:paraId="3B00F56A" w14:textId="7695248E" w:rsidR="00795226" w:rsidRPr="00026AA0" w:rsidRDefault="00795226" w:rsidP="00795226">
            <w:pPr>
              <w:autoSpaceDE w:val="0"/>
              <w:autoSpaceDN w:val="0"/>
              <w:adjustRightInd w:val="0"/>
              <w:jc w:val="center"/>
            </w:pPr>
            <w:r w:rsidRPr="00026AA0">
              <w:t>96,8</w:t>
            </w:r>
          </w:p>
        </w:tc>
      </w:tr>
      <w:tr w:rsidR="00B412C9" w:rsidRPr="00114E94" w14:paraId="7750C2CB" w14:textId="77777777" w:rsidTr="00B412C9">
        <w:trPr>
          <w:jc w:val="center"/>
        </w:trPr>
        <w:tc>
          <w:tcPr>
            <w:tcW w:w="167" w:type="pct"/>
          </w:tcPr>
          <w:p w14:paraId="0A0B886A" w14:textId="17A8F8AC" w:rsidR="00B412C9" w:rsidRPr="00114E94" w:rsidRDefault="00016F4C" w:rsidP="00B412C9">
            <w:pPr>
              <w:autoSpaceDE w:val="0"/>
              <w:autoSpaceDN w:val="0"/>
              <w:adjustRightInd w:val="0"/>
            </w:pPr>
            <w:r>
              <w:t>1.2.</w:t>
            </w:r>
          </w:p>
        </w:tc>
        <w:tc>
          <w:tcPr>
            <w:tcW w:w="791" w:type="pct"/>
            <w:shd w:val="clear" w:color="auto" w:fill="auto"/>
          </w:tcPr>
          <w:p w14:paraId="777D0E8A" w14:textId="46742FF8" w:rsidR="00B412C9" w:rsidRPr="00114E94" w:rsidRDefault="00B412C9" w:rsidP="00B412C9">
            <w:pPr>
              <w:autoSpaceDE w:val="0"/>
              <w:autoSpaceDN w:val="0"/>
              <w:adjustRightInd w:val="0"/>
            </w:pPr>
            <w:r w:rsidRPr="00114E94">
              <w:t>Доля сданных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объектов недвижимого имущества, включенных в перечень муниципального имущества, в общем количестве объектов недвижимого имущества, включенных в указанный перечень</w:t>
            </w:r>
          </w:p>
        </w:tc>
        <w:tc>
          <w:tcPr>
            <w:tcW w:w="333" w:type="pct"/>
          </w:tcPr>
          <w:p w14:paraId="13A3C1A4" w14:textId="130151C2" w:rsidR="00B412C9" w:rsidRPr="00114E94" w:rsidRDefault="00B412C9" w:rsidP="00B412C9">
            <w:pPr>
              <w:autoSpaceDE w:val="0"/>
              <w:autoSpaceDN w:val="0"/>
              <w:adjustRightInd w:val="0"/>
              <w:jc w:val="center"/>
            </w:pPr>
            <w:r w:rsidRPr="00114E94">
              <w:t>«МП»</w:t>
            </w:r>
          </w:p>
        </w:tc>
        <w:tc>
          <w:tcPr>
            <w:tcW w:w="321" w:type="pct"/>
          </w:tcPr>
          <w:p w14:paraId="0C486DA6" w14:textId="7EF61D61" w:rsidR="00B412C9" w:rsidRPr="00114E94" w:rsidRDefault="00B412C9" w:rsidP="00B412C9">
            <w:pPr>
              <w:autoSpaceDE w:val="0"/>
              <w:autoSpaceDN w:val="0"/>
              <w:adjustRightInd w:val="0"/>
              <w:jc w:val="center"/>
            </w:pPr>
            <w:r w:rsidRPr="00114E94">
              <w:t>%</w:t>
            </w:r>
          </w:p>
        </w:tc>
        <w:tc>
          <w:tcPr>
            <w:tcW w:w="244" w:type="pct"/>
            <w:shd w:val="clear" w:color="auto" w:fill="auto"/>
          </w:tcPr>
          <w:p w14:paraId="51A32E34" w14:textId="7DAFE981" w:rsidR="00B412C9" w:rsidRPr="00114E94" w:rsidRDefault="00B412C9" w:rsidP="00B412C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79" w:type="pct"/>
            <w:shd w:val="clear" w:color="auto" w:fill="auto"/>
          </w:tcPr>
          <w:p w14:paraId="7C3063DE" w14:textId="4D31261C" w:rsidR="00B412C9" w:rsidRPr="00114E94" w:rsidRDefault="00B412C9" w:rsidP="00B412C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82" w:type="pct"/>
            <w:shd w:val="clear" w:color="auto" w:fill="auto"/>
          </w:tcPr>
          <w:p w14:paraId="677439D3" w14:textId="34431004" w:rsidR="00B412C9" w:rsidRPr="00114E94" w:rsidRDefault="00B412C9" w:rsidP="00B412C9">
            <w:pPr>
              <w:autoSpaceDE w:val="0"/>
              <w:autoSpaceDN w:val="0"/>
              <w:adjustRightInd w:val="0"/>
              <w:jc w:val="center"/>
            </w:pPr>
            <w:r w:rsidRPr="00A24E05">
              <w:t>-</w:t>
            </w:r>
          </w:p>
        </w:tc>
        <w:tc>
          <w:tcPr>
            <w:tcW w:w="227" w:type="pct"/>
            <w:shd w:val="clear" w:color="auto" w:fill="auto"/>
          </w:tcPr>
          <w:p w14:paraId="70DB4F5B" w14:textId="6656EA84" w:rsidR="00B412C9" w:rsidRPr="00114E94" w:rsidRDefault="00B412C9" w:rsidP="00B412C9">
            <w:pPr>
              <w:autoSpaceDE w:val="0"/>
              <w:autoSpaceDN w:val="0"/>
              <w:adjustRightInd w:val="0"/>
              <w:jc w:val="center"/>
            </w:pPr>
            <w:r w:rsidRPr="00A24E05">
              <w:t>-</w:t>
            </w:r>
          </w:p>
        </w:tc>
        <w:tc>
          <w:tcPr>
            <w:tcW w:w="227" w:type="pct"/>
            <w:shd w:val="clear" w:color="auto" w:fill="auto"/>
          </w:tcPr>
          <w:p w14:paraId="288051FE" w14:textId="6B277AAE" w:rsidR="00B412C9" w:rsidRPr="00114E94" w:rsidRDefault="00B412C9" w:rsidP="00B412C9">
            <w:pPr>
              <w:autoSpaceDE w:val="0"/>
              <w:autoSpaceDN w:val="0"/>
              <w:adjustRightInd w:val="0"/>
              <w:jc w:val="center"/>
            </w:pPr>
            <w:r w:rsidRPr="00A24E05">
              <w:t>-</w:t>
            </w:r>
          </w:p>
        </w:tc>
        <w:tc>
          <w:tcPr>
            <w:tcW w:w="227" w:type="pct"/>
            <w:shd w:val="clear" w:color="auto" w:fill="auto"/>
          </w:tcPr>
          <w:p w14:paraId="5DD64188" w14:textId="0FF55EEB" w:rsidR="00B412C9" w:rsidRPr="00114E94" w:rsidRDefault="00B412C9" w:rsidP="00B412C9">
            <w:pPr>
              <w:autoSpaceDE w:val="0"/>
              <w:autoSpaceDN w:val="0"/>
              <w:adjustRightInd w:val="0"/>
              <w:jc w:val="center"/>
            </w:pPr>
            <w:r w:rsidRPr="00A24E05">
              <w:t>-</w:t>
            </w:r>
          </w:p>
        </w:tc>
        <w:tc>
          <w:tcPr>
            <w:tcW w:w="273" w:type="pct"/>
            <w:shd w:val="clear" w:color="auto" w:fill="auto"/>
          </w:tcPr>
          <w:p w14:paraId="7F9CEA73" w14:textId="6A77AE51" w:rsidR="00B412C9" w:rsidRPr="00114E94" w:rsidRDefault="00B412C9" w:rsidP="00B412C9">
            <w:pPr>
              <w:autoSpaceDE w:val="0"/>
              <w:autoSpaceDN w:val="0"/>
              <w:adjustRightInd w:val="0"/>
              <w:jc w:val="center"/>
            </w:pPr>
            <w:r w:rsidRPr="00A24E05">
              <w:t>-</w:t>
            </w:r>
          </w:p>
        </w:tc>
        <w:tc>
          <w:tcPr>
            <w:tcW w:w="273" w:type="pct"/>
            <w:shd w:val="clear" w:color="auto" w:fill="auto"/>
          </w:tcPr>
          <w:p w14:paraId="41DB3B22" w14:textId="7353ADC1" w:rsidR="00B412C9" w:rsidRPr="00114E94" w:rsidRDefault="00B412C9" w:rsidP="00B412C9">
            <w:pPr>
              <w:autoSpaceDE w:val="0"/>
              <w:autoSpaceDN w:val="0"/>
              <w:adjustRightInd w:val="0"/>
              <w:jc w:val="center"/>
            </w:pPr>
            <w:r w:rsidRPr="00A24E05">
              <w:t>-</w:t>
            </w:r>
          </w:p>
        </w:tc>
        <w:tc>
          <w:tcPr>
            <w:tcW w:w="273" w:type="pct"/>
            <w:shd w:val="clear" w:color="auto" w:fill="auto"/>
          </w:tcPr>
          <w:p w14:paraId="12785CD9" w14:textId="15B6C98E" w:rsidR="00B412C9" w:rsidRPr="00114E94" w:rsidRDefault="00B412C9" w:rsidP="00B412C9">
            <w:pPr>
              <w:autoSpaceDE w:val="0"/>
              <w:autoSpaceDN w:val="0"/>
              <w:adjustRightInd w:val="0"/>
              <w:jc w:val="center"/>
            </w:pPr>
            <w:r w:rsidRPr="00A24E05">
              <w:t>-</w:t>
            </w:r>
          </w:p>
        </w:tc>
        <w:tc>
          <w:tcPr>
            <w:tcW w:w="273" w:type="pct"/>
            <w:shd w:val="clear" w:color="auto" w:fill="auto"/>
          </w:tcPr>
          <w:p w14:paraId="2E8EADFA" w14:textId="7B7A8A7A" w:rsidR="00B412C9" w:rsidRPr="00114E94" w:rsidRDefault="00B412C9" w:rsidP="00B412C9">
            <w:pPr>
              <w:autoSpaceDE w:val="0"/>
              <w:autoSpaceDN w:val="0"/>
              <w:adjustRightInd w:val="0"/>
              <w:jc w:val="center"/>
            </w:pPr>
            <w:r w:rsidRPr="00A24E05">
              <w:t>-</w:t>
            </w:r>
          </w:p>
        </w:tc>
        <w:tc>
          <w:tcPr>
            <w:tcW w:w="273" w:type="pct"/>
            <w:shd w:val="clear" w:color="auto" w:fill="auto"/>
          </w:tcPr>
          <w:p w14:paraId="32B50BB0" w14:textId="7901C28C" w:rsidR="00B412C9" w:rsidRPr="00114E94" w:rsidRDefault="00B412C9" w:rsidP="00B412C9">
            <w:pPr>
              <w:autoSpaceDE w:val="0"/>
              <w:autoSpaceDN w:val="0"/>
              <w:adjustRightInd w:val="0"/>
              <w:jc w:val="center"/>
            </w:pPr>
            <w:r w:rsidRPr="00A24E05">
              <w:t>-</w:t>
            </w:r>
          </w:p>
        </w:tc>
        <w:tc>
          <w:tcPr>
            <w:tcW w:w="276" w:type="pct"/>
            <w:shd w:val="clear" w:color="auto" w:fill="auto"/>
          </w:tcPr>
          <w:p w14:paraId="101478A4" w14:textId="14B9CFBC" w:rsidR="00B412C9" w:rsidRPr="00114E94" w:rsidRDefault="00B412C9" w:rsidP="00B412C9">
            <w:pPr>
              <w:autoSpaceDE w:val="0"/>
              <w:autoSpaceDN w:val="0"/>
              <w:adjustRightInd w:val="0"/>
              <w:jc w:val="center"/>
            </w:pPr>
            <w:r w:rsidRPr="00B412C9">
              <w:t>Не менее 60,0</w:t>
            </w:r>
          </w:p>
        </w:tc>
        <w:tc>
          <w:tcPr>
            <w:tcW w:w="361" w:type="pct"/>
            <w:shd w:val="clear" w:color="auto" w:fill="auto"/>
          </w:tcPr>
          <w:p w14:paraId="79E5934C" w14:textId="2938AFB7" w:rsidR="00B412C9" w:rsidRPr="00114E94" w:rsidRDefault="00B412C9" w:rsidP="00B412C9">
            <w:pPr>
              <w:autoSpaceDE w:val="0"/>
              <w:autoSpaceDN w:val="0"/>
              <w:adjustRightInd w:val="0"/>
              <w:jc w:val="center"/>
            </w:pPr>
            <w:r w:rsidRPr="00B412C9">
              <w:t>Не менее 60,0</w:t>
            </w:r>
          </w:p>
        </w:tc>
      </w:tr>
    </w:tbl>
    <w:p w14:paraId="25CA5738" w14:textId="77777777" w:rsidR="00854DC0" w:rsidRDefault="00854DC0" w:rsidP="00887CB9">
      <w:pPr>
        <w:jc w:val="center"/>
        <w:sectPr w:rsidR="00854DC0" w:rsidSect="00854DC0">
          <w:pgSz w:w="16838" w:h="11906" w:orient="landscape"/>
          <w:pgMar w:top="2552" w:right="567" w:bottom="1134" w:left="567" w:header="709" w:footer="709" w:gutter="0"/>
          <w:cols w:space="708"/>
          <w:titlePg/>
          <w:docGrid w:linePitch="360"/>
        </w:sectPr>
      </w:pPr>
    </w:p>
    <w:p w14:paraId="3327A503" w14:textId="2F8B7D55" w:rsidR="00887CB9" w:rsidRPr="00B8045D" w:rsidRDefault="00887CB9" w:rsidP="00887CB9">
      <w:pPr>
        <w:jc w:val="center"/>
        <w:rPr>
          <w:sz w:val="26"/>
          <w:szCs w:val="26"/>
        </w:rPr>
      </w:pPr>
      <w:r w:rsidRPr="00B8045D">
        <w:rPr>
          <w:sz w:val="26"/>
          <w:szCs w:val="26"/>
        </w:rPr>
        <w:t>3. Перечень мероприятий (результатов) комплекса процессных мероприятий</w:t>
      </w:r>
    </w:p>
    <w:p w14:paraId="1554020B" w14:textId="77777777" w:rsidR="00D77A75" w:rsidRPr="00114E94" w:rsidRDefault="00D77A75" w:rsidP="00887CB9">
      <w:pPr>
        <w:jc w:val="center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9"/>
        <w:gridCol w:w="3108"/>
        <w:gridCol w:w="1645"/>
        <w:gridCol w:w="1287"/>
        <w:gridCol w:w="1503"/>
        <w:gridCol w:w="1503"/>
        <w:gridCol w:w="1503"/>
        <w:gridCol w:w="1503"/>
        <w:gridCol w:w="1503"/>
        <w:gridCol w:w="1510"/>
      </w:tblGrid>
      <w:tr w:rsidR="00887CB9" w:rsidRPr="00114E94" w14:paraId="436BC426" w14:textId="77777777" w:rsidTr="0050260F">
        <w:trPr>
          <w:trHeight w:val="20"/>
          <w:jc w:val="center"/>
        </w:trPr>
        <w:tc>
          <w:tcPr>
            <w:tcW w:w="200" w:type="pct"/>
            <w:vMerge w:val="restart"/>
            <w:vAlign w:val="center"/>
          </w:tcPr>
          <w:p w14:paraId="7E05076D" w14:textId="77777777" w:rsidR="00AE107B" w:rsidRPr="00114E94" w:rsidRDefault="00AE107B" w:rsidP="0050260F">
            <w:pPr>
              <w:spacing w:line="276" w:lineRule="auto"/>
              <w:jc w:val="center"/>
            </w:pPr>
            <w:r w:rsidRPr="00114E94">
              <w:t>№</w:t>
            </w:r>
          </w:p>
          <w:p w14:paraId="12F23DA2" w14:textId="73EA4925" w:rsidR="00887CB9" w:rsidRPr="00114E94" w:rsidRDefault="00AE107B" w:rsidP="0050260F">
            <w:pPr>
              <w:spacing w:line="276" w:lineRule="auto"/>
              <w:jc w:val="center"/>
            </w:pPr>
            <w:r w:rsidRPr="00114E94">
              <w:t xml:space="preserve"> п/п</w:t>
            </w:r>
          </w:p>
        </w:tc>
        <w:tc>
          <w:tcPr>
            <w:tcW w:w="990" w:type="pct"/>
            <w:vMerge w:val="restart"/>
            <w:vAlign w:val="center"/>
          </w:tcPr>
          <w:p w14:paraId="723325A6" w14:textId="77777777" w:rsidR="00887CB9" w:rsidRPr="00114E94" w:rsidRDefault="00887CB9" w:rsidP="0050260F">
            <w:pPr>
              <w:spacing w:line="276" w:lineRule="auto"/>
              <w:jc w:val="center"/>
            </w:pPr>
            <w:r w:rsidRPr="00114E94">
              <w:t>Наименование мероприятия (результата)</w:t>
            </w:r>
          </w:p>
        </w:tc>
        <w:tc>
          <w:tcPr>
            <w:tcW w:w="524" w:type="pct"/>
            <w:vMerge w:val="restart"/>
            <w:vAlign w:val="center"/>
          </w:tcPr>
          <w:p w14:paraId="2F383B2E" w14:textId="77777777" w:rsidR="00887CB9" w:rsidRPr="00114E94" w:rsidRDefault="00887CB9" w:rsidP="0050260F">
            <w:pPr>
              <w:spacing w:line="276" w:lineRule="auto"/>
              <w:jc w:val="center"/>
            </w:pPr>
            <w:r w:rsidRPr="00114E94">
              <w:t>Тип мероприятия (результата)</w:t>
            </w:r>
          </w:p>
        </w:tc>
        <w:tc>
          <w:tcPr>
            <w:tcW w:w="410" w:type="pct"/>
            <w:vMerge w:val="restart"/>
            <w:vAlign w:val="center"/>
          </w:tcPr>
          <w:p w14:paraId="1B432084" w14:textId="77777777" w:rsidR="00887CB9" w:rsidRPr="00114E94" w:rsidRDefault="00887CB9" w:rsidP="0050260F">
            <w:pPr>
              <w:spacing w:line="276" w:lineRule="auto"/>
              <w:jc w:val="center"/>
            </w:pPr>
            <w:r w:rsidRPr="00114E94">
              <w:t>Единица измерения</w:t>
            </w:r>
          </w:p>
        </w:tc>
        <w:tc>
          <w:tcPr>
            <w:tcW w:w="958" w:type="pct"/>
            <w:gridSpan w:val="2"/>
            <w:vAlign w:val="center"/>
          </w:tcPr>
          <w:p w14:paraId="79432265" w14:textId="77777777" w:rsidR="00887CB9" w:rsidRPr="00114E94" w:rsidRDefault="00887CB9" w:rsidP="0050260F">
            <w:pPr>
              <w:spacing w:line="276" w:lineRule="auto"/>
              <w:jc w:val="center"/>
            </w:pPr>
            <w:r w:rsidRPr="00114E94">
              <w:t>Базовое значение</w:t>
            </w:r>
          </w:p>
        </w:tc>
        <w:tc>
          <w:tcPr>
            <w:tcW w:w="1918" w:type="pct"/>
            <w:gridSpan w:val="4"/>
            <w:vAlign w:val="center"/>
          </w:tcPr>
          <w:p w14:paraId="1F8B709C" w14:textId="77777777" w:rsidR="00887CB9" w:rsidRPr="00114E94" w:rsidRDefault="00887CB9" w:rsidP="0050260F">
            <w:pPr>
              <w:spacing w:line="276" w:lineRule="auto"/>
              <w:jc w:val="center"/>
            </w:pPr>
            <w:r w:rsidRPr="00114E94"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887CB9" w:rsidRPr="00114E94" w14:paraId="6FDBE81D" w14:textId="77777777" w:rsidTr="0050260F">
        <w:trPr>
          <w:trHeight w:val="20"/>
          <w:jc w:val="center"/>
        </w:trPr>
        <w:tc>
          <w:tcPr>
            <w:tcW w:w="200" w:type="pct"/>
            <w:vMerge/>
            <w:vAlign w:val="center"/>
          </w:tcPr>
          <w:p w14:paraId="1850B77B" w14:textId="77777777" w:rsidR="00887CB9" w:rsidRPr="00114E94" w:rsidRDefault="00887CB9" w:rsidP="0050260F">
            <w:pPr>
              <w:spacing w:line="276" w:lineRule="auto"/>
              <w:jc w:val="center"/>
            </w:pPr>
          </w:p>
        </w:tc>
        <w:tc>
          <w:tcPr>
            <w:tcW w:w="990" w:type="pct"/>
            <w:vMerge/>
            <w:vAlign w:val="center"/>
          </w:tcPr>
          <w:p w14:paraId="6B9B9CB5" w14:textId="77777777" w:rsidR="00887CB9" w:rsidRPr="00114E94" w:rsidRDefault="00887CB9" w:rsidP="0050260F">
            <w:pPr>
              <w:spacing w:line="276" w:lineRule="auto"/>
              <w:jc w:val="center"/>
            </w:pPr>
          </w:p>
        </w:tc>
        <w:tc>
          <w:tcPr>
            <w:tcW w:w="524" w:type="pct"/>
            <w:vMerge/>
            <w:vAlign w:val="center"/>
          </w:tcPr>
          <w:p w14:paraId="4BD7C058" w14:textId="77777777" w:rsidR="00887CB9" w:rsidRPr="00114E94" w:rsidRDefault="00887CB9" w:rsidP="0050260F">
            <w:pPr>
              <w:spacing w:line="276" w:lineRule="auto"/>
              <w:jc w:val="center"/>
            </w:pPr>
          </w:p>
        </w:tc>
        <w:tc>
          <w:tcPr>
            <w:tcW w:w="410" w:type="pct"/>
            <w:vMerge/>
            <w:vAlign w:val="center"/>
          </w:tcPr>
          <w:p w14:paraId="2EFABBB9" w14:textId="77777777" w:rsidR="00887CB9" w:rsidRPr="00114E94" w:rsidRDefault="00887CB9" w:rsidP="0050260F">
            <w:pPr>
              <w:spacing w:line="276" w:lineRule="auto"/>
              <w:jc w:val="center"/>
            </w:pPr>
          </w:p>
        </w:tc>
        <w:tc>
          <w:tcPr>
            <w:tcW w:w="479" w:type="pct"/>
            <w:vAlign w:val="center"/>
          </w:tcPr>
          <w:p w14:paraId="6400742F" w14:textId="77777777" w:rsidR="00887CB9" w:rsidRPr="00114E94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значение</w:t>
            </w:r>
          </w:p>
        </w:tc>
        <w:tc>
          <w:tcPr>
            <w:tcW w:w="479" w:type="pct"/>
            <w:vAlign w:val="center"/>
          </w:tcPr>
          <w:p w14:paraId="00760FF6" w14:textId="77777777" w:rsidR="00887CB9" w:rsidRPr="00114E94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год</w:t>
            </w:r>
          </w:p>
        </w:tc>
        <w:tc>
          <w:tcPr>
            <w:tcW w:w="479" w:type="pct"/>
            <w:vAlign w:val="center"/>
          </w:tcPr>
          <w:p w14:paraId="4C4EFE86" w14:textId="47176574" w:rsidR="00887CB9" w:rsidRPr="00114E94" w:rsidRDefault="00B412C9" w:rsidP="0050260F">
            <w:pPr>
              <w:autoSpaceDE w:val="0"/>
              <w:autoSpaceDN w:val="0"/>
              <w:adjustRightInd w:val="0"/>
              <w:jc w:val="center"/>
            </w:pPr>
            <w:r>
              <w:t>2026</w:t>
            </w:r>
          </w:p>
        </w:tc>
        <w:tc>
          <w:tcPr>
            <w:tcW w:w="479" w:type="pct"/>
            <w:vAlign w:val="center"/>
          </w:tcPr>
          <w:p w14:paraId="0D873054" w14:textId="7D714299" w:rsidR="00887CB9" w:rsidRPr="00114E94" w:rsidRDefault="00B412C9" w:rsidP="0050260F">
            <w:pPr>
              <w:autoSpaceDE w:val="0"/>
              <w:autoSpaceDN w:val="0"/>
              <w:adjustRightInd w:val="0"/>
              <w:jc w:val="center"/>
            </w:pPr>
            <w:r>
              <w:t>2027</w:t>
            </w:r>
          </w:p>
        </w:tc>
        <w:tc>
          <w:tcPr>
            <w:tcW w:w="479" w:type="pct"/>
            <w:vAlign w:val="center"/>
          </w:tcPr>
          <w:p w14:paraId="1655B6B3" w14:textId="4BA1C311" w:rsidR="00887CB9" w:rsidRPr="00114E94" w:rsidRDefault="00B412C9" w:rsidP="0050260F">
            <w:pPr>
              <w:autoSpaceDE w:val="0"/>
              <w:autoSpaceDN w:val="0"/>
              <w:adjustRightInd w:val="0"/>
              <w:jc w:val="center"/>
            </w:pPr>
            <w:r>
              <w:t>2028</w:t>
            </w:r>
          </w:p>
        </w:tc>
        <w:tc>
          <w:tcPr>
            <w:tcW w:w="481" w:type="pct"/>
            <w:vAlign w:val="center"/>
          </w:tcPr>
          <w:p w14:paraId="714E9CA2" w14:textId="59AD4CC5" w:rsidR="00887CB9" w:rsidRPr="00114E94" w:rsidRDefault="00B412C9" w:rsidP="0050260F">
            <w:pPr>
              <w:autoSpaceDE w:val="0"/>
              <w:autoSpaceDN w:val="0"/>
              <w:adjustRightInd w:val="0"/>
              <w:jc w:val="center"/>
            </w:pPr>
            <w:r>
              <w:t>2029</w:t>
            </w:r>
          </w:p>
        </w:tc>
      </w:tr>
      <w:tr w:rsidR="00887CB9" w:rsidRPr="00114E94" w14:paraId="2D301AC7" w14:textId="77777777" w:rsidTr="0050260F">
        <w:trPr>
          <w:trHeight w:val="313"/>
          <w:jc w:val="center"/>
        </w:trPr>
        <w:tc>
          <w:tcPr>
            <w:tcW w:w="200" w:type="pct"/>
            <w:vAlign w:val="center"/>
          </w:tcPr>
          <w:p w14:paraId="626484B6" w14:textId="77777777" w:rsidR="00887CB9" w:rsidRPr="00114E94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1</w:t>
            </w:r>
          </w:p>
        </w:tc>
        <w:tc>
          <w:tcPr>
            <w:tcW w:w="990" w:type="pct"/>
            <w:vAlign w:val="center"/>
          </w:tcPr>
          <w:p w14:paraId="454434C6" w14:textId="77777777" w:rsidR="00887CB9" w:rsidRPr="00114E94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2</w:t>
            </w:r>
          </w:p>
        </w:tc>
        <w:tc>
          <w:tcPr>
            <w:tcW w:w="524" w:type="pct"/>
            <w:vAlign w:val="center"/>
          </w:tcPr>
          <w:p w14:paraId="64A97707" w14:textId="77777777" w:rsidR="00887CB9" w:rsidRPr="00114E94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3</w:t>
            </w:r>
          </w:p>
        </w:tc>
        <w:tc>
          <w:tcPr>
            <w:tcW w:w="410" w:type="pct"/>
            <w:vAlign w:val="center"/>
          </w:tcPr>
          <w:p w14:paraId="54484559" w14:textId="77777777" w:rsidR="00887CB9" w:rsidRPr="00114E94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4</w:t>
            </w:r>
          </w:p>
        </w:tc>
        <w:tc>
          <w:tcPr>
            <w:tcW w:w="479" w:type="pct"/>
            <w:vAlign w:val="center"/>
          </w:tcPr>
          <w:p w14:paraId="73994032" w14:textId="77777777" w:rsidR="00887CB9" w:rsidRPr="00114E94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5</w:t>
            </w:r>
          </w:p>
        </w:tc>
        <w:tc>
          <w:tcPr>
            <w:tcW w:w="479" w:type="pct"/>
            <w:vAlign w:val="center"/>
          </w:tcPr>
          <w:p w14:paraId="5940A856" w14:textId="77777777" w:rsidR="00887CB9" w:rsidRPr="00114E94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6</w:t>
            </w:r>
          </w:p>
        </w:tc>
        <w:tc>
          <w:tcPr>
            <w:tcW w:w="479" w:type="pct"/>
            <w:vAlign w:val="center"/>
          </w:tcPr>
          <w:p w14:paraId="2086D3EB" w14:textId="77777777" w:rsidR="00887CB9" w:rsidRPr="00114E94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7</w:t>
            </w:r>
          </w:p>
        </w:tc>
        <w:tc>
          <w:tcPr>
            <w:tcW w:w="479" w:type="pct"/>
            <w:vAlign w:val="center"/>
          </w:tcPr>
          <w:p w14:paraId="6F7CAEB1" w14:textId="77777777" w:rsidR="00887CB9" w:rsidRPr="00114E94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8</w:t>
            </w:r>
          </w:p>
        </w:tc>
        <w:tc>
          <w:tcPr>
            <w:tcW w:w="479" w:type="pct"/>
            <w:vAlign w:val="center"/>
          </w:tcPr>
          <w:p w14:paraId="1D46B1B7" w14:textId="77777777" w:rsidR="00887CB9" w:rsidRPr="00114E94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9</w:t>
            </w:r>
          </w:p>
        </w:tc>
        <w:tc>
          <w:tcPr>
            <w:tcW w:w="481" w:type="pct"/>
            <w:vAlign w:val="center"/>
          </w:tcPr>
          <w:p w14:paraId="3C1C853C" w14:textId="77777777" w:rsidR="00887CB9" w:rsidRPr="00114E94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114E94">
              <w:t>10</w:t>
            </w:r>
          </w:p>
        </w:tc>
      </w:tr>
      <w:tr w:rsidR="00A16499" w:rsidRPr="00114E94" w14:paraId="2E5F4615" w14:textId="70445515" w:rsidTr="00A16499">
        <w:trPr>
          <w:trHeight w:val="20"/>
          <w:jc w:val="center"/>
        </w:trPr>
        <w:tc>
          <w:tcPr>
            <w:tcW w:w="200" w:type="pct"/>
            <w:vAlign w:val="center"/>
          </w:tcPr>
          <w:p w14:paraId="297FFED0" w14:textId="3F3F1CDF" w:rsidR="00A16499" w:rsidRPr="00114E94" w:rsidRDefault="00A16499" w:rsidP="00A16499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4800" w:type="pct"/>
            <w:gridSpan w:val="9"/>
            <w:vAlign w:val="center"/>
          </w:tcPr>
          <w:p w14:paraId="0880F65A" w14:textId="7296E647" w:rsidR="00A16499" w:rsidRPr="00114E94" w:rsidRDefault="00A16499" w:rsidP="00A16499">
            <w:pPr>
              <w:autoSpaceDE w:val="0"/>
              <w:autoSpaceDN w:val="0"/>
              <w:adjustRightInd w:val="0"/>
            </w:pPr>
            <w:r w:rsidRPr="00114E94">
              <w:t>Задача «Формирование оптимального состава муниципального имущества»</w:t>
            </w:r>
          </w:p>
        </w:tc>
      </w:tr>
      <w:tr w:rsidR="00887CB9" w:rsidRPr="00114E94" w14:paraId="32CEC10A" w14:textId="77777777" w:rsidTr="0050260F">
        <w:trPr>
          <w:trHeight w:val="20"/>
          <w:jc w:val="center"/>
        </w:trPr>
        <w:tc>
          <w:tcPr>
            <w:tcW w:w="200" w:type="pct"/>
          </w:tcPr>
          <w:p w14:paraId="453B9397" w14:textId="77777777" w:rsidR="00887CB9" w:rsidRPr="00114E94" w:rsidRDefault="00887CB9" w:rsidP="00F532ED">
            <w:pPr>
              <w:spacing w:line="276" w:lineRule="auto"/>
              <w:jc w:val="center"/>
            </w:pPr>
            <w:r w:rsidRPr="00114E94">
              <w:t>1.1</w:t>
            </w:r>
          </w:p>
        </w:tc>
        <w:tc>
          <w:tcPr>
            <w:tcW w:w="990" w:type="pct"/>
          </w:tcPr>
          <w:p w14:paraId="3E26CA57" w14:textId="2A4E34B2" w:rsidR="00887CB9" w:rsidRPr="00114E94" w:rsidRDefault="00A16499" w:rsidP="00D12429">
            <w:pPr>
              <w:jc w:val="both"/>
            </w:pPr>
            <w:r w:rsidRPr="00A16499">
              <w:rPr>
                <w:spacing w:val="-6"/>
              </w:rPr>
              <w:t>Мероприятие (результат) «Проведена оценка эффективности управления муниципальным имуществом города Когалыма»</w:t>
            </w:r>
          </w:p>
        </w:tc>
        <w:tc>
          <w:tcPr>
            <w:tcW w:w="524" w:type="pct"/>
          </w:tcPr>
          <w:p w14:paraId="712D3050" w14:textId="77777777" w:rsidR="00887CB9" w:rsidRPr="00114E94" w:rsidRDefault="00887CB9" w:rsidP="0050260F">
            <w:pPr>
              <w:jc w:val="center"/>
            </w:pPr>
            <w:r w:rsidRPr="00114E94">
              <w:t>Осуществление текущей деятельности</w:t>
            </w:r>
          </w:p>
        </w:tc>
        <w:tc>
          <w:tcPr>
            <w:tcW w:w="410" w:type="pct"/>
          </w:tcPr>
          <w:p w14:paraId="6DA35C8E" w14:textId="77777777" w:rsidR="00887CB9" w:rsidRPr="00114E94" w:rsidRDefault="00887CB9" w:rsidP="0050260F">
            <w:pPr>
              <w:jc w:val="center"/>
            </w:pPr>
            <w:r w:rsidRPr="00114E94">
              <w:t>единиц</w:t>
            </w:r>
          </w:p>
        </w:tc>
        <w:tc>
          <w:tcPr>
            <w:tcW w:w="479" w:type="pct"/>
          </w:tcPr>
          <w:p w14:paraId="2F229837" w14:textId="48D1D26A" w:rsidR="00887CB9" w:rsidRPr="00114E94" w:rsidRDefault="00D12429" w:rsidP="0050260F">
            <w:pPr>
              <w:jc w:val="center"/>
            </w:pPr>
            <w:r w:rsidRPr="00114E94">
              <w:t>1</w:t>
            </w:r>
          </w:p>
        </w:tc>
        <w:tc>
          <w:tcPr>
            <w:tcW w:w="479" w:type="pct"/>
          </w:tcPr>
          <w:p w14:paraId="5D364DB8" w14:textId="227ABA09" w:rsidR="00887CB9" w:rsidRPr="00114E94" w:rsidRDefault="00B412C9" w:rsidP="0050260F">
            <w:pPr>
              <w:jc w:val="center"/>
            </w:pPr>
            <w:r>
              <w:t>2024</w:t>
            </w:r>
          </w:p>
        </w:tc>
        <w:tc>
          <w:tcPr>
            <w:tcW w:w="479" w:type="pct"/>
          </w:tcPr>
          <w:p w14:paraId="07508096" w14:textId="7E5F31CA" w:rsidR="00887CB9" w:rsidRPr="00114E94" w:rsidRDefault="00D12429" w:rsidP="0050260F">
            <w:pPr>
              <w:jc w:val="center"/>
            </w:pPr>
            <w:r w:rsidRPr="00114E94">
              <w:t>1</w:t>
            </w:r>
          </w:p>
        </w:tc>
        <w:tc>
          <w:tcPr>
            <w:tcW w:w="479" w:type="pct"/>
          </w:tcPr>
          <w:p w14:paraId="3661ADD2" w14:textId="747F9C2F" w:rsidR="00887CB9" w:rsidRPr="00114E94" w:rsidRDefault="00D12429" w:rsidP="0050260F">
            <w:pPr>
              <w:jc w:val="center"/>
            </w:pPr>
            <w:r w:rsidRPr="00114E94">
              <w:t>1</w:t>
            </w:r>
          </w:p>
        </w:tc>
        <w:tc>
          <w:tcPr>
            <w:tcW w:w="479" w:type="pct"/>
          </w:tcPr>
          <w:p w14:paraId="5C561506" w14:textId="7E02C917" w:rsidR="00887CB9" w:rsidRPr="00114E94" w:rsidRDefault="00D12429" w:rsidP="0050260F">
            <w:pPr>
              <w:jc w:val="center"/>
            </w:pPr>
            <w:r w:rsidRPr="00114E94">
              <w:t>1</w:t>
            </w:r>
          </w:p>
        </w:tc>
        <w:tc>
          <w:tcPr>
            <w:tcW w:w="481" w:type="pct"/>
          </w:tcPr>
          <w:p w14:paraId="6D7168CF" w14:textId="55D623B2" w:rsidR="00887CB9" w:rsidRPr="00114E94" w:rsidRDefault="00D12429" w:rsidP="0050260F">
            <w:pPr>
              <w:spacing w:line="276" w:lineRule="auto"/>
              <w:jc w:val="center"/>
            </w:pPr>
            <w:r w:rsidRPr="00114E94">
              <w:t>1</w:t>
            </w:r>
          </w:p>
        </w:tc>
      </w:tr>
      <w:tr w:rsidR="005E2B49" w:rsidRPr="00114E94" w14:paraId="60AE8FDC" w14:textId="77777777" w:rsidTr="0050260F">
        <w:trPr>
          <w:trHeight w:val="20"/>
          <w:jc w:val="center"/>
        </w:trPr>
        <w:tc>
          <w:tcPr>
            <w:tcW w:w="200" w:type="pct"/>
          </w:tcPr>
          <w:p w14:paraId="26CFB982" w14:textId="1128A94C" w:rsidR="005E2B49" w:rsidRPr="00114E94" w:rsidRDefault="005E2B49" w:rsidP="00F532ED">
            <w:pPr>
              <w:spacing w:line="276" w:lineRule="auto"/>
              <w:jc w:val="center"/>
            </w:pPr>
            <w:r w:rsidRPr="00114E94">
              <w:rPr>
                <w:lang w:val="en-US"/>
              </w:rPr>
              <w:t>1</w:t>
            </w:r>
            <w:r w:rsidRPr="00114E94">
              <w:t>.2</w:t>
            </w:r>
          </w:p>
        </w:tc>
        <w:tc>
          <w:tcPr>
            <w:tcW w:w="990" w:type="pct"/>
          </w:tcPr>
          <w:p w14:paraId="0A0C7BE8" w14:textId="350AC5C0" w:rsidR="005E2B49" w:rsidRPr="00114E94" w:rsidRDefault="00A16499" w:rsidP="004F0BD4">
            <w:pPr>
              <w:jc w:val="both"/>
              <w:rPr>
                <w:spacing w:val="-6"/>
              </w:rPr>
            </w:pPr>
            <w:r w:rsidRPr="00A16499">
              <w:rPr>
                <w:spacing w:val="-6"/>
              </w:rPr>
              <w:t>Мероприятие (результат) «Проведен ремонт, в том числе капитальный, муниципального имущества города Когалыма»</w:t>
            </w:r>
          </w:p>
        </w:tc>
        <w:tc>
          <w:tcPr>
            <w:tcW w:w="524" w:type="pct"/>
          </w:tcPr>
          <w:p w14:paraId="1BFA384B" w14:textId="17629F55" w:rsidR="005E2B49" w:rsidRPr="00114E94" w:rsidRDefault="005E2B49" w:rsidP="0050260F">
            <w:pPr>
              <w:jc w:val="center"/>
            </w:pPr>
            <w:r w:rsidRPr="00114E94">
              <w:t>Осуществление текущей деятельности</w:t>
            </w:r>
          </w:p>
        </w:tc>
        <w:tc>
          <w:tcPr>
            <w:tcW w:w="410" w:type="pct"/>
          </w:tcPr>
          <w:p w14:paraId="694E53E2" w14:textId="26AD88CD" w:rsidR="005E2B49" w:rsidRPr="00114E94" w:rsidRDefault="005E2B49" w:rsidP="0050260F">
            <w:pPr>
              <w:jc w:val="center"/>
            </w:pPr>
            <w:r w:rsidRPr="00114E94">
              <w:t>единиц</w:t>
            </w:r>
          </w:p>
        </w:tc>
        <w:tc>
          <w:tcPr>
            <w:tcW w:w="479" w:type="pct"/>
          </w:tcPr>
          <w:p w14:paraId="7CF4FF9B" w14:textId="099B4FBD" w:rsidR="005E2B49" w:rsidRPr="00114E94" w:rsidRDefault="00B412C9" w:rsidP="0050260F">
            <w:pPr>
              <w:jc w:val="center"/>
            </w:pPr>
            <w:r>
              <w:t>14</w:t>
            </w:r>
          </w:p>
        </w:tc>
        <w:tc>
          <w:tcPr>
            <w:tcW w:w="479" w:type="pct"/>
          </w:tcPr>
          <w:p w14:paraId="5DFEDCD6" w14:textId="77EE889A" w:rsidR="005E2B49" w:rsidRPr="00114E94" w:rsidRDefault="00B412C9" w:rsidP="0050260F">
            <w:pPr>
              <w:jc w:val="center"/>
            </w:pPr>
            <w:r>
              <w:t>2024</w:t>
            </w:r>
          </w:p>
        </w:tc>
        <w:tc>
          <w:tcPr>
            <w:tcW w:w="479" w:type="pct"/>
          </w:tcPr>
          <w:p w14:paraId="156ADD94" w14:textId="14503578" w:rsidR="005E2B49" w:rsidRPr="00114E94" w:rsidRDefault="00B412C9" w:rsidP="0050260F">
            <w:pPr>
              <w:jc w:val="center"/>
            </w:pPr>
            <w:r>
              <w:t>0</w:t>
            </w:r>
          </w:p>
        </w:tc>
        <w:tc>
          <w:tcPr>
            <w:tcW w:w="479" w:type="pct"/>
          </w:tcPr>
          <w:p w14:paraId="3FC33674" w14:textId="4FC073B9" w:rsidR="005E2B49" w:rsidRPr="00114E94" w:rsidRDefault="004F0BD4" w:rsidP="0050260F">
            <w:pPr>
              <w:jc w:val="center"/>
            </w:pPr>
            <w:r w:rsidRPr="00114E94">
              <w:t>0</w:t>
            </w:r>
          </w:p>
        </w:tc>
        <w:tc>
          <w:tcPr>
            <w:tcW w:w="479" w:type="pct"/>
          </w:tcPr>
          <w:p w14:paraId="3F0CE91E" w14:textId="25246E94" w:rsidR="005E2B49" w:rsidRPr="00114E94" w:rsidRDefault="004F0BD4" w:rsidP="0050260F">
            <w:pPr>
              <w:jc w:val="center"/>
            </w:pPr>
            <w:r w:rsidRPr="00114E94">
              <w:t>0</w:t>
            </w:r>
          </w:p>
        </w:tc>
        <w:tc>
          <w:tcPr>
            <w:tcW w:w="481" w:type="pct"/>
          </w:tcPr>
          <w:p w14:paraId="6D57E9BB" w14:textId="01B2EC9A" w:rsidR="005E2B49" w:rsidRPr="00114E94" w:rsidRDefault="004F0BD4" w:rsidP="0050260F">
            <w:pPr>
              <w:spacing w:line="276" w:lineRule="auto"/>
              <w:jc w:val="center"/>
            </w:pPr>
            <w:r w:rsidRPr="00114E94">
              <w:t>0</w:t>
            </w:r>
          </w:p>
        </w:tc>
      </w:tr>
    </w:tbl>
    <w:p w14:paraId="240D0D3C" w14:textId="71533BED" w:rsidR="00B412C9" w:rsidRDefault="00B412C9" w:rsidP="00B412C9">
      <w:pPr>
        <w:tabs>
          <w:tab w:val="left" w:pos="5666"/>
        </w:tabs>
      </w:pPr>
      <w:r>
        <w:tab/>
      </w:r>
    </w:p>
    <w:p w14:paraId="4AADF04F" w14:textId="7D79C988" w:rsidR="00887CB9" w:rsidRPr="00854DC0" w:rsidRDefault="00887CB9" w:rsidP="00B412C9">
      <w:pPr>
        <w:tabs>
          <w:tab w:val="left" w:pos="5984"/>
        </w:tabs>
        <w:jc w:val="center"/>
        <w:rPr>
          <w:sz w:val="26"/>
          <w:szCs w:val="26"/>
        </w:rPr>
      </w:pPr>
      <w:r w:rsidRPr="00854DC0">
        <w:rPr>
          <w:sz w:val="26"/>
          <w:szCs w:val="26"/>
        </w:rPr>
        <w:t>4. Финансовое обеспечение комплекса процессных мероприятий</w:t>
      </w:r>
    </w:p>
    <w:p w14:paraId="0DE8D4B4" w14:textId="77777777" w:rsidR="00887CB9" w:rsidRPr="00114E94" w:rsidRDefault="00887CB9" w:rsidP="00887CB9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356"/>
        <w:gridCol w:w="10163"/>
        <w:gridCol w:w="960"/>
        <w:gridCol w:w="932"/>
        <w:gridCol w:w="1064"/>
        <w:gridCol w:w="1064"/>
        <w:gridCol w:w="1155"/>
      </w:tblGrid>
      <w:tr w:rsidR="00887CB9" w:rsidRPr="00114E94" w14:paraId="5CC6390F" w14:textId="77777777" w:rsidTr="00B412C9">
        <w:trPr>
          <w:jc w:val="center"/>
        </w:trPr>
        <w:tc>
          <w:tcPr>
            <w:tcW w:w="113" w:type="pct"/>
            <w:vMerge w:val="restart"/>
          </w:tcPr>
          <w:p w14:paraId="3834B43D" w14:textId="77777777" w:rsidR="00887CB9" w:rsidRPr="00114E94" w:rsidRDefault="00887CB9" w:rsidP="0050260F">
            <w:r w:rsidRPr="00114E94">
              <w:t>№ п/п</w:t>
            </w:r>
          </w:p>
        </w:tc>
        <w:tc>
          <w:tcPr>
            <w:tcW w:w="3238" w:type="pct"/>
            <w:vMerge w:val="restart"/>
            <w:vAlign w:val="center"/>
          </w:tcPr>
          <w:p w14:paraId="58F36080" w14:textId="77777777" w:rsidR="00887CB9" w:rsidRPr="00114E94" w:rsidRDefault="00887CB9" w:rsidP="0050260F">
            <w:pPr>
              <w:jc w:val="center"/>
            </w:pPr>
            <w:r w:rsidRPr="00114E94">
              <w:t>Наименование мероприятия (результата)/источник финансового обеспечения</w:t>
            </w:r>
          </w:p>
        </w:tc>
        <w:tc>
          <w:tcPr>
            <w:tcW w:w="1649" w:type="pct"/>
            <w:gridSpan w:val="5"/>
            <w:vAlign w:val="center"/>
          </w:tcPr>
          <w:p w14:paraId="0BC9EE43" w14:textId="77777777" w:rsidR="00887CB9" w:rsidRPr="00114E94" w:rsidRDefault="00887CB9" w:rsidP="0050260F">
            <w:pPr>
              <w:jc w:val="center"/>
            </w:pPr>
            <w:r w:rsidRPr="00114E94">
              <w:t>Объем финансового обеспечения по годам, тыс. рублей</w:t>
            </w:r>
          </w:p>
        </w:tc>
      </w:tr>
      <w:tr w:rsidR="00887CB9" w:rsidRPr="00114E94" w14:paraId="7E7988B6" w14:textId="77777777" w:rsidTr="00B412C9">
        <w:trPr>
          <w:jc w:val="center"/>
        </w:trPr>
        <w:tc>
          <w:tcPr>
            <w:tcW w:w="113" w:type="pct"/>
            <w:vMerge/>
          </w:tcPr>
          <w:p w14:paraId="3B87E18C" w14:textId="77777777" w:rsidR="00887CB9" w:rsidRPr="00114E94" w:rsidRDefault="00887CB9" w:rsidP="0050260F">
            <w:pPr>
              <w:jc w:val="center"/>
            </w:pPr>
          </w:p>
        </w:tc>
        <w:tc>
          <w:tcPr>
            <w:tcW w:w="3238" w:type="pct"/>
            <w:vMerge/>
            <w:vAlign w:val="center"/>
          </w:tcPr>
          <w:p w14:paraId="66E47D51" w14:textId="77777777" w:rsidR="00887CB9" w:rsidRPr="00114E94" w:rsidRDefault="00887CB9" w:rsidP="0050260F">
            <w:pPr>
              <w:jc w:val="center"/>
            </w:pPr>
          </w:p>
        </w:tc>
        <w:tc>
          <w:tcPr>
            <w:tcW w:w="306" w:type="pct"/>
            <w:vAlign w:val="center"/>
          </w:tcPr>
          <w:p w14:paraId="66A874E0" w14:textId="1B42B3C5" w:rsidR="00887CB9" w:rsidRPr="00114E94" w:rsidRDefault="00B412C9" w:rsidP="0050260F">
            <w:pPr>
              <w:jc w:val="center"/>
            </w:pPr>
            <w:r>
              <w:t>2026</w:t>
            </w:r>
          </w:p>
        </w:tc>
        <w:tc>
          <w:tcPr>
            <w:tcW w:w="297" w:type="pct"/>
            <w:vAlign w:val="center"/>
          </w:tcPr>
          <w:p w14:paraId="67989728" w14:textId="19DFBFDF" w:rsidR="00887CB9" w:rsidRPr="00114E94" w:rsidRDefault="00B412C9" w:rsidP="0050260F">
            <w:pPr>
              <w:jc w:val="center"/>
            </w:pPr>
            <w:r>
              <w:t>2027</w:t>
            </w:r>
          </w:p>
        </w:tc>
        <w:tc>
          <w:tcPr>
            <w:tcW w:w="339" w:type="pct"/>
            <w:vAlign w:val="center"/>
          </w:tcPr>
          <w:p w14:paraId="63EBB4F1" w14:textId="22D33C76" w:rsidR="00887CB9" w:rsidRPr="00114E94" w:rsidRDefault="00B412C9" w:rsidP="0050260F">
            <w:pPr>
              <w:jc w:val="center"/>
            </w:pPr>
            <w:r>
              <w:t>2028</w:t>
            </w:r>
          </w:p>
        </w:tc>
        <w:tc>
          <w:tcPr>
            <w:tcW w:w="339" w:type="pct"/>
            <w:vAlign w:val="center"/>
          </w:tcPr>
          <w:p w14:paraId="64897277" w14:textId="67C9B867" w:rsidR="00887CB9" w:rsidRPr="00114E94" w:rsidRDefault="00B412C9" w:rsidP="0050260F">
            <w:pPr>
              <w:jc w:val="center"/>
            </w:pPr>
            <w:r>
              <w:t>2029</w:t>
            </w:r>
          </w:p>
        </w:tc>
        <w:tc>
          <w:tcPr>
            <w:tcW w:w="368" w:type="pct"/>
            <w:vAlign w:val="center"/>
          </w:tcPr>
          <w:p w14:paraId="07F9352C" w14:textId="77777777" w:rsidR="00887CB9" w:rsidRPr="00114E94" w:rsidRDefault="00887CB9" w:rsidP="0050260F">
            <w:pPr>
              <w:jc w:val="center"/>
            </w:pPr>
            <w:r w:rsidRPr="00114E94">
              <w:t>Всего</w:t>
            </w:r>
          </w:p>
        </w:tc>
      </w:tr>
      <w:tr w:rsidR="00887CB9" w:rsidRPr="00114E94" w14:paraId="746ED32F" w14:textId="77777777" w:rsidTr="00B412C9">
        <w:trPr>
          <w:jc w:val="center"/>
        </w:trPr>
        <w:tc>
          <w:tcPr>
            <w:tcW w:w="113" w:type="pct"/>
          </w:tcPr>
          <w:p w14:paraId="177EA302" w14:textId="0846AAF8" w:rsidR="00887CB9" w:rsidRPr="00114E94" w:rsidRDefault="00A16499" w:rsidP="00A16499">
            <w:pPr>
              <w:jc w:val="center"/>
            </w:pPr>
            <w:r>
              <w:t>1</w:t>
            </w:r>
          </w:p>
        </w:tc>
        <w:tc>
          <w:tcPr>
            <w:tcW w:w="3238" w:type="pct"/>
            <w:vAlign w:val="center"/>
          </w:tcPr>
          <w:p w14:paraId="704044FD" w14:textId="171B9F1B" w:rsidR="00887CB9" w:rsidRPr="00114E94" w:rsidRDefault="00A16499" w:rsidP="00A16499">
            <w:pPr>
              <w:jc w:val="center"/>
            </w:pPr>
            <w:r>
              <w:t>2</w:t>
            </w:r>
          </w:p>
        </w:tc>
        <w:tc>
          <w:tcPr>
            <w:tcW w:w="306" w:type="pct"/>
            <w:vAlign w:val="center"/>
          </w:tcPr>
          <w:p w14:paraId="6CA37FC4" w14:textId="5BC42861" w:rsidR="00887CB9" w:rsidRPr="00114E94" w:rsidRDefault="00A16499" w:rsidP="0050260F">
            <w:pPr>
              <w:jc w:val="center"/>
            </w:pPr>
            <w:r>
              <w:t>3</w:t>
            </w:r>
          </w:p>
        </w:tc>
        <w:tc>
          <w:tcPr>
            <w:tcW w:w="297" w:type="pct"/>
            <w:vAlign w:val="center"/>
          </w:tcPr>
          <w:p w14:paraId="576964BC" w14:textId="75A872F2" w:rsidR="00887CB9" w:rsidRPr="00114E94" w:rsidRDefault="00A16499" w:rsidP="0050260F">
            <w:pPr>
              <w:jc w:val="center"/>
            </w:pPr>
            <w:r>
              <w:t>4</w:t>
            </w:r>
          </w:p>
        </w:tc>
        <w:tc>
          <w:tcPr>
            <w:tcW w:w="339" w:type="pct"/>
            <w:vAlign w:val="center"/>
          </w:tcPr>
          <w:p w14:paraId="014A54BF" w14:textId="6794D212" w:rsidR="00887CB9" w:rsidRPr="00114E94" w:rsidRDefault="00A16499" w:rsidP="0050260F">
            <w:pPr>
              <w:jc w:val="center"/>
            </w:pPr>
            <w:r>
              <w:t>5</w:t>
            </w:r>
          </w:p>
        </w:tc>
        <w:tc>
          <w:tcPr>
            <w:tcW w:w="339" w:type="pct"/>
            <w:vAlign w:val="center"/>
          </w:tcPr>
          <w:p w14:paraId="1BA1CBB3" w14:textId="0DF8B7D3" w:rsidR="00887CB9" w:rsidRPr="00114E94" w:rsidRDefault="00A16499" w:rsidP="0050260F">
            <w:pPr>
              <w:jc w:val="center"/>
            </w:pPr>
            <w:r>
              <w:t>6</w:t>
            </w:r>
          </w:p>
        </w:tc>
        <w:tc>
          <w:tcPr>
            <w:tcW w:w="368" w:type="pct"/>
            <w:vAlign w:val="center"/>
          </w:tcPr>
          <w:p w14:paraId="2910613B" w14:textId="753B3E07" w:rsidR="00887CB9" w:rsidRPr="00114E94" w:rsidRDefault="00A16499" w:rsidP="0050260F">
            <w:pPr>
              <w:jc w:val="center"/>
            </w:pPr>
            <w:r>
              <w:t>7</w:t>
            </w:r>
          </w:p>
        </w:tc>
      </w:tr>
      <w:tr w:rsidR="00C873C6" w:rsidRPr="00114E94" w14:paraId="3AFA8261" w14:textId="77777777" w:rsidTr="00B412C9">
        <w:trPr>
          <w:jc w:val="center"/>
        </w:trPr>
        <w:tc>
          <w:tcPr>
            <w:tcW w:w="113" w:type="pct"/>
          </w:tcPr>
          <w:p w14:paraId="5AA8A3DA" w14:textId="77777777" w:rsidR="00C873C6" w:rsidRPr="00114E94" w:rsidRDefault="00C873C6" w:rsidP="00C873C6"/>
        </w:tc>
        <w:tc>
          <w:tcPr>
            <w:tcW w:w="3238" w:type="pct"/>
            <w:vAlign w:val="center"/>
          </w:tcPr>
          <w:p w14:paraId="09F1A17A" w14:textId="34A37209" w:rsidR="00C873C6" w:rsidRPr="00114E94" w:rsidRDefault="00C873C6" w:rsidP="00B412C9">
            <w:r w:rsidRPr="00114E94">
              <w:t>Комплекс процессных мероприятий  (всего), в том числе:</w:t>
            </w:r>
          </w:p>
        </w:tc>
        <w:tc>
          <w:tcPr>
            <w:tcW w:w="306" w:type="pct"/>
            <w:vAlign w:val="center"/>
          </w:tcPr>
          <w:p w14:paraId="15CC7ECB" w14:textId="460254CB" w:rsidR="00C873C6" w:rsidRPr="00114E94" w:rsidRDefault="00B412C9" w:rsidP="003F7A33">
            <w:pPr>
              <w:jc w:val="center"/>
            </w:pPr>
            <w:r>
              <w:t>48 326,00</w:t>
            </w:r>
          </w:p>
        </w:tc>
        <w:tc>
          <w:tcPr>
            <w:tcW w:w="297" w:type="pct"/>
            <w:vAlign w:val="center"/>
          </w:tcPr>
          <w:p w14:paraId="6128F16F" w14:textId="2E0D5BA9" w:rsidR="00C873C6" w:rsidRPr="00114E94" w:rsidRDefault="00B412C9" w:rsidP="000635AD">
            <w:pPr>
              <w:jc w:val="center"/>
            </w:pPr>
            <w:r>
              <w:t>51 436,70</w:t>
            </w:r>
          </w:p>
        </w:tc>
        <w:tc>
          <w:tcPr>
            <w:tcW w:w="339" w:type="pct"/>
            <w:vAlign w:val="center"/>
          </w:tcPr>
          <w:p w14:paraId="7AC3184C" w14:textId="194D6F66" w:rsidR="00C873C6" w:rsidRPr="00114E94" w:rsidRDefault="00B412C9" w:rsidP="000635AD">
            <w:pPr>
              <w:jc w:val="center"/>
            </w:pPr>
            <w:r>
              <w:t>53 526,10</w:t>
            </w:r>
          </w:p>
        </w:tc>
        <w:tc>
          <w:tcPr>
            <w:tcW w:w="339" w:type="pct"/>
            <w:vAlign w:val="center"/>
          </w:tcPr>
          <w:p w14:paraId="298807CF" w14:textId="07D91AD7" w:rsidR="00C873C6" w:rsidRPr="00114E94" w:rsidRDefault="00B412C9" w:rsidP="000635AD">
            <w:pPr>
              <w:jc w:val="center"/>
            </w:pPr>
            <w:r>
              <w:t>53 526,10</w:t>
            </w:r>
          </w:p>
        </w:tc>
        <w:tc>
          <w:tcPr>
            <w:tcW w:w="368" w:type="pct"/>
            <w:vAlign w:val="center"/>
          </w:tcPr>
          <w:p w14:paraId="62A04EC3" w14:textId="706CB535" w:rsidR="00C873C6" w:rsidRPr="00114E94" w:rsidRDefault="00B412C9" w:rsidP="000635AD">
            <w:pPr>
              <w:jc w:val="center"/>
            </w:pPr>
            <w:r>
              <w:t>206 814,90</w:t>
            </w:r>
          </w:p>
        </w:tc>
      </w:tr>
      <w:tr w:rsidR="00B412C9" w:rsidRPr="00114E94" w14:paraId="6F67EEEA" w14:textId="77777777" w:rsidTr="000E3D3A">
        <w:trPr>
          <w:jc w:val="center"/>
        </w:trPr>
        <w:tc>
          <w:tcPr>
            <w:tcW w:w="113" w:type="pct"/>
          </w:tcPr>
          <w:p w14:paraId="3768A086" w14:textId="77777777" w:rsidR="00B412C9" w:rsidRPr="00114E94" w:rsidRDefault="00B412C9" w:rsidP="00B412C9"/>
        </w:tc>
        <w:tc>
          <w:tcPr>
            <w:tcW w:w="3238" w:type="pct"/>
          </w:tcPr>
          <w:p w14:paraId="43E313FD" w14:textId="77777777" w:rsidR="00B412C9" w:rsidRPr="00114E94" w:rsidRDefault="00B412C9" w:rsidP="00B412C9">
            <w:r w:rsidRPr="00114E94">
              <w:t>бюджет города Когалыма</w:t>
            </w:r>
          </w:p>
        </w:tc>
        <w:tc>
          <w:tcPr>
            <w:tcW w:w="306" w:type="pct"/>
          </w:tcPr>
          <w:p w14:paraId="7982AC8B" w14:textId="3619B05F" w:rsidR="00B412C9" w:rsidRPr="00114E94" w:rsidRDefault="00B412C9" w:rsidP="00B412C9">
            <w:pPr>
              <w:jc w:val="center"/>
            </w:pPr>
            <w:r w:rsidRPr="00CC1EA4">
              <w:t>48 326,00</w:t>
            </w:r>
          </w:p>
        </w:tc>
        <w:tc>
          <w:tcPr>
            <w:tcW w:w="297" w:type="pct"/>
          </w:tcPr>
          <w:p w14:paraId="25225652" w14:textId="129004B5" w:rsidR="00B412C9" w:rsidRPr="00114E94" w:rsidRDefault="00B412C9" w:rsidP="00B412C9">
            <w:pPr>
              <w:jc w:val="center"/>
            </w:pPr>
            <w:r w:rsidRPr="00CC1EA4">
              <w:t>51 436,70</w:t>
            </w:r>
          </w:p>
        </w:tc>
        <w:tc>
          <w:tcPr>
            <w:tcW w:w="339" w:type="pct"/>
          </w:tcPr>
          <w:p w14:paraId="31564B27" w14:textId="3A113F37" w:rsidR="00B412C9" w:rsidRPr="00114E94" w:rsidRDefault="00B412C9" w:rsidP="00B412C9">
            <w:pPr>
              <w:jc w:val="center"/>
            </w:pPr>
            <w:r w:rsidRPr="00CC1EA4">
              <w:t>53 526,10</w:t>
            </w:r>
          </w:p>
        </w:tc>
        <w:tc>
          <w:tcPr>
            <w:tcW w:w="339" w:type="pct"/>
          </w:tcPr>
          <w:p w14:paraId="568DD5F5" w14:textId="42B2E1F2" w:rsidR="00B412C9" w:rsidRPr="00114E94" w:rsidRDefault="00B412C9" w:rsidP="00B412C9">
            <w:pPr>
              <w:jc w:val="center"/>
            </w:pPr>
            <w:r w:rsidRPr="00CC1EA4">
              <w:t>53 526,10</w:t>
            </w:r>
          </w:p>
        </w:tc>
        <w:tc>
          <w:tcPr>
            <w:tcW w:w="368" w:type="pct"/>
          </w:tcPr>
          <w:p w14:paraId="1A55FA16" w14:textId="6392C6E5" w:rsidR="00B412C9" w:rsidRPr="00114E94" w:rsidRDefault="00B412C9" w:rsidP="00B412C9">
            <w:pPr>
              <w:jc w:val="center"/>
            </w:pPr>
            <w:r w:rsidRPr="00CC1EA4">
              <w:t>206 814,90</w:t>
            </w:r>
          </w:p>
        </w:tc>
      </w:tr>
      <w:tr w:rsidR="00B412C9" w:rsidRPr="00114E94" w14:paraId="34331B74" w14:textId="77777777" w:rsidTr="000E3D3A">
        <w:trPr>
          <w:jc w:val="center"/>
        </w:trPr>
        <w:tc>
          <w:tcPr>
            <w:tcW w:w="113" w:type="pct"/>
          </w:tcPr>
          <w:p w14:paraId="01456772" w14:textId="4977D5C6" w:rsidR="00B412C9" w:rsidRPr="00114E94" w:rsidRDefault="00B412C9" w:rsidP="00A16499">
            <w:r w:rsidRPr="00114E94">
              <w:t>1.</w:t>
            </w:r>
          </w:p>
        </w:tc>
        <w:tc>
          <w:tcPr>
            <w:tcW w:w="3238" w:type="pct"/>
          </w:tcPr>
          <w:p w14:paraId="74EC1280" w14:textId="7C77C3CF" w:rsidR="00B412C9" w:rsidRPr="00114E94" w:rsidRDefault="00B412C9" w:rsidP="00B412C9">
            <w:r w:rsidRPr="00114E94">
              <w:t xml:space="preserve">Мероприятие (результат) «Проведена оценка </w:t>
            </w:r>
            <w:r w:rsidRPr="00114E94">
              <w:rPr>
                <w:spacing w:val="-6"/>
              </w:rPr>
              <w:t>эффективности управления муниципальным имуществом города Когалыма</w:t>
            </w:r>
            <w:r w:rsidRPr="00114E94">
              <w:t>», всего, в том числе:</w:t>
            </w:r>
          </w:p>
        </w:tc>
        <w:tc>
          <w:tcPr>
            <w:tcW w:w="306" w:type="pct"/>
          </w:tcPr>
          <w:p w14:paraId="1F8EAF0A" w14:textId="39AB0A63" w:rsidR="00B412C9" w:rsidRPr="00114E94" w:rsidRDefault="00B412C9" w:rsidP="00B412C9">
            <w:pPr>
              <w:jc w:val="center"/>
            </w:pPr>
            <w:r w:rsidRPr="00CC1EA4">
              <w:t>48 326,00</w:t>
            </w:r>
          </w:p>
        </w:tc>
        <w:tc>
          <w:tcPr>
            <w:tcW w:w="297" w:type="pct"/>
          </w:tcPr>
          <w:p w14:paraId="3FDDD3E5" w14:textId="71BA3B9F" w:rsidR="00B412C9" w:rsidRPr="00114E94" w:rsidRDefault="00B412C9" w:rsidP="00B412C9">
            <w:pPr>
              <w:jc w:val="center"/>
            </w:pPr>
            <w:r w:rsidRPr="00CC1EA4">
              <w:t>51 436,70</w:t>
            </w:r>
          </w:p>
        </w:tc>
        <w:tc>
          <w:tcPr>
            <w:tcW w:w="339" w:type="pct"/>
          </w:tcPr>
          <w:p w14:paraId="3C16DA0C" w14:textId="108E43CB" w:rsidR="00B412C9" w:rsidRPr="00114E94" w:rsidRDefault="00B412C9" w:rsidP="00B412C9">
            <w:pPr>
              <w:jc w:val="center"/>
            </w:pPr>
            <w:r w:rsidRPr="00CC1EA4">
              <w:t>53 526,10</w:t>
            </w:r>
          </w:p>
        </w:tc>
        <w:tc>
          <w:tcPr>
            <w:tcW w:w="339" w:type="pct"/>
          </w:tcPr>
          <w:p w14:paraId="53B7E0BD" w14:textId="3CCB6E21" w:rsidR="00B412C9" w:rsidRPr="00114E94" w:rsidRDefault="00B412C9" w:rsidP="00B412C9">
            <w:pPr>
              <w:jc w:val="center"/>
            </w:pPr>
            <w:r w:rsidRPr="00CC1EA4">
              <w:t>53 526,10</w:t>
            </w:r>
          </w:p>
        </w:tc>
        <w:tc>
          <w:tcPr>
            <w:tcW w:w="368" w:type="pct"/>
          </w:tcPr>
          <w:p w14:paraId="50359F75" w14:textId="634CC858" w:rsidR="00B412C9" w:rsidRPr="00114E94" w:rsidRDefault="00B412C9" w:rsidP="00B412C9">
            <w:pPr>
              <w:jc w:val="center"/>
            </w:pPr>
            <w:r w:rsidRPr="00CC1EA4">
              <w:t>206 814,90</w:t>
            </w:r>
          </w:p>
        </w:tc>
      </w:tr>
      <w:tr w:rsidR="00B412C9" w:rsidRPr="00114E94" w14:paraId="59F5D73C" w14:textId="77777777" w:rsidTr="000E3D3A">
        <w:trPr>
          <w:jc w:val="center"/>
        </w:trPr>
        <w:tc>
          <w:tcPr>
            <w:tcW w:w="113" w:type="pct"/>
          </w:tcPr>
          <w:p w14:paraId="27B103B7" w14:textId="77777777" w:rsidR="00B412C9" w:rsidRPr="00114E94" w:rsidRDefault="00B412C9" w:rsidP="00B412C9"/>
        </w:tc>
        <w:tc>
          <w:tcPr>
            <w:tcW w:w="3238" w:type="pct"/>
          </w:tcPr>
          <w:p w14:paraId="4CE83D66" w14:textId="77777777" w:rsidR="00B412C9" w:rsidRPr="00114E94" w:rsidRDefault="00B412C9" w:rsidP="00B412C9">
            <w:r w:rsidRPr="00114E94">
              <w:t>бюджет города Когалыма</w:t>
            </w:r>
          </w:p>
        </w:tc>
        <w:tc>
          <w:tcPr>
            <w:tcW w:w="306" w:type="pct"/>
          </w:tcPr>
          <w:p w14:paraId="04885B8F" w14:textId="13AEC870" w:rsidR="00B412C9" w:rsidRPr="00114E94" w:rsidRDefault="00B412C9" w:rsidP="00B412C9">
            <w:pPr>
              <w:jc w:val="center"/>
            </w:pPr>
            <w:r w:rsidRPr="00CC1EA4">
              <w:t>48 326,00</w:t>
            </w:r>
          </w:p>
        </w:tc>
        <w:tc>
          <w:tcPr>
            <w:tcW w:w="297" w:type="pct"/>
          </w:tcPr>
          <w:p w14:paraId="7E2D26D5" w14:textId="334C3CD1" w:rsidR="00B412C9" w:rsidRPr="00114E94" w:rsidRDefault="00B412C9" w:rsidP="00B412C9">
            <w:pPr>
              <w:jc w:val="center"/>
            </w:pPr>
            <w:r w:rsidRPr="00CC1EA4">
              <w:t>51 436,70</w:t>
            </w:r>
          </w:p>
        </w:tc>
        <w:tc>
          <w:tcPr>
            <w:tcW w:w="339" w:type="pct"/>
          </w:tcPr>
          <w:p w14:paraId="2537A7D3" w14:textId="0EC5E663" w:rsidR="00B412C9" w:rsidRPr="00114E94" w:rsidRDefault="00B412C9" w:rsidP="00B412C9">
            <w:pPr>
              <w:jc w:val="center"/>
            </w:pPr>
            <w:r w:rsidRPr="00CC1EA4">
              <w:t>53 526,10</w:t>
            </w:r>
          </w:p>
        </w:tc>
        <w:tc>
          <w:tcPr>
            <w:tcW w:w="339" w:type="pct"/>
          </w:tcPr>
          <w:p w14:paraId="632E1999" w14:textId="592409E1" w:rsidR="00B412C9" w:rsidRPr="00114E94" w:rsidRDefault="00B412C9" w:rsidP="00B412C9">
            <w:pPr>
              <w:jc w:val="center"/>
            </w:pPr>
            <w:r w:rsidRPr="00CC1EA4">
              <w:t>53 526,10</w:t>
            </w:r>
          </w:p>
        </w:tc>
        <w:tc>
          <w:tcPr>
            <w:tcW w:w="368" w:type="pct"/>
          </w:tcPr>
          <w:p w14:paraId="7A98FB83" w14:textId="569BD321" w:rsidR="00B412C9" w:rsidRPr="00114E94" w:rsidRDefault="00B412C9" w:rsidP="00B412C9">
            <w:pPr>
              <w:jc w:val="center"/>
            </w:pPr>
            <w:r w:rsidRPr="00CC1EA4">
              <w:t>206 814,90</w:t>
            </w:r>
          </w:p>
        </w:tc>
      </w:tr>
      <w:tr w:rsidR="00B412C9" w:rsidRPr="00114E94" w14:paraId="2655C88E" w14:textId="77777777" w:rsidTr="00A16499">
        <w:trPr>
          <w:trHeight w:val="384"/>
          <w:jc w:val="center"/>
        </w:trPr>
        <w:tc>
          <w:tcPr>
            <w:tcW w:w="113" w:type="pct"/>
          </w:tcPr>
          <w:p w14:paraId="3BF01039" w14:textId="5E1CFF4A" w:rsidR="00B412C9" w:rsidRPr="00114E94" w:rsidRDefault="00A16499" w:rsidP="00B412C9">
            <w:r>
              <w:t>2.</w:t>
            </w:r>
          </w:p>
        </w:tc>
        <w:tc>
          <w:tcPr>
            <w:tcW w:w="3238" w:type="pct"/>
          </w:tcPr>
          <w:p w14:paraId="03AB33F3" w14:textId="6300C859" w:rsidR="00B412C9" w:rsidRPr="00114E94" w:rsidRDefault="00B412C9" w:rsidP="00B412C9">
            <w:r w:rsidRPr="00114E94">
              <w:t>Мероприятие (результат) «</w:t>
            </w:r>
            <w:r w:rsidRPr="00114E94">
              <w:rPr>
                <w:spacing w:val="-6"/>
              </w:rPr>
              <w:t>Проведен ремонт, в том числе капитальный, муниципального имущества города Когалыма»</w:t>
            </w:r>
            <w:r w:rsidR="00A16499">
              <w:rPr>
                <w:spacing w:val="-6"/>
              </w:rPr>
              <w:t>, всего, в том числе:</w:t>
            </w:r>
          </w:p>
        </w:tc>
        <w:tc>
          <w:tcPr>
            <w:tcW w:w="306" w:type="pct"/>
          </w:tcPr>
          <w:p w14:paraId="59F4B191" w14:textId="5906F21F" w:rsidR="00B412C9" w:rsidRPr="00114E94" w:rsidRDefault="00B412C9" w:rsidP="00B412C9">
            <w:pPr>
              <w:jc w:val="center"/>
            </w:pPr>
            <w:r w:rsidRPr="00981EFC">
              <w:t>0,00</w:t>
            </w:r>
          </w:p>
        </w:tc>
        <w:tc>
          <w:tcPr>
            <w:tcW w:w="297" w:type="pct"/>
          </w:tcPr>
          <w:p w14:paraId="1B4CDBAC" w14:textId="22E76821" w:rsidR="00B412C9" w:rsidRPr="00114E94" w:rsidRDefault="00B412C9" w:rsidP="00B412C9">
            <w:pPr>
              <w:jc w:val="center"/>
            </w:pPr>
            <w:r w:rsidRPr="00981EFC">
              <w:t>0,00</w:t>
            </w:r>
          </w:p>
        </w:tc>
        <w:tc>
          <w:tcPr>
            <w:tcW w:w="339" w:type="pct"/>
          </w:tcPr>
          <w:p w14:paraId="6E9420B6" w14:textId="6B1E8A9E" w:rsidR="00B412C9" w:rsidRPr="00114E94" w:rsidRDefault="00B412C9" w:rsidP="00B412C9">
            <w:pPr>
              <w:jc w:val="center"/>
            </w:pPr>
            <w:r w:rsidRPr="00981EFC">
              <w:t>0,00</w:t>
            </w:r>
          </w:p>
        </w:tc>
        <w:tc>
          <w:tcPr>
            <w:tcW w:w="339" w:type="pct"/>
          </w:tcPr>
          <w:p w14:paraId="43B7CE0B" w14:textId="04746A8B" w:rsidR="00B412C9" w:rsidRPr="00114E94" w:rsidRDefault="00B412C9" w:rsidP="00B412C9">
            <w:pPr>
              <w:jc w:val="center"/>
            </w:pPr>
            <w:r w:rsidRPr="00981EFC">
              <w:t>0,00</w:t>
            </w:r>
          </w:p>
        </w:tc>
        <w:tc>
          <w:tcPr>
            <w:tcW w:w="368" w:type="pct"/>
          </w:tcPr>
          <w:p w14:paraId="7D68536F" w14:textId="780AC784" w:rsidR="00B412C9" w:rsidRPr="00114E94" w:rsidRDefault="00B412C9" w:rsidP="00B412C9">
            <w:pPr>
              <w:jc w:val="center"/>
            </w:pPr>
            <w:r w:rsidRPr="00981EFC">
              <w:t>0,00</w:t>
            </w:r>
          </w:p>
        </w:tc>
      </w:tr>
      <w:tr w:rsidR="00B412C9" w:rsidRPr="00114E94" w14:paraId="48CC2687" w14:textId="77777777" w:rsidTr="000E3D3A">
        <w:trPr>
          <w:jc w:val="center"/>
        </w:trPr>
        <w:tc>
          <w:tcPr>
            <w:tcW w:w="113" w:type="pct"/>
          </w:tcPr>
          <w:p w14:paraId="0551EA82" w14:textId="77777777" w:rsidR="00B412C9" w:rsidRPr="00114E94" w:rsidRDefault="00B412C9" w:rsidP="00B412C9"/>
        </w:tc>
        <w:tc>
          <w:tcPr>
            <w:tcW w:w="3238" w:type="pct"/>
          </w:tcPr>
          <w:p w14:paraId="329E1F8B" w14:textId="5C049A5D" w:rsidR="00B412C9" w:rsidRPr="00114E94" w:rsidRDefault="00B412C9" w:rsidP="00B412C9">
            <w:r w:rsidRPr="00114E94">
              <w:t>бюджет города Когалыма</w:t>
            </w:r>
          </w:p>
        </w:tc>
        <w:tc>
          <w:tcPr>
            <w:tcW w:w="306" w:type="pct"/>
          </w:tcPr>
          <w:p w14:paraId="772CF8AD" w14:textId="7A838738" w:rsidR="00B412C9" w:rsidRPr="00114E94" w:rsidRDefault="00B412C9" w:rsidP="00B412C9">
            <w:pPr>
              <w:jc w:val="center"/>
            </w:pPr>
            <w:r w:rsidRPr="00981EFC">
              <w:t>0,00</w:t>
            </w:r>
          </w:p>
        </w:tc>
        <w:tc>
          <w:tcPr>
            <w:tcW w:w="297" w:type="pct"/>
          </w:tcPr>
          <w:p w14:paraId="134CF53E" w14:textId="22928C56" w:rsidR="00B412C9" w:rsidRPr="00114E94" w:rsidRDefault="00B412C9" w:rsidP="00B412C9">
            <w:pPr>
              <w:jc w:val="center"/>
            </w:pPr>
            <w:r w:rsidRPr="00981EFC">
              <w:t>0,00</w:t>
            </w:r>
          </w:p>
        </w:tc>
        <w:tc>
          <w:tcPr>
            <w:tcW w:w="339" w:type="pct"/>
          </w:tcPr>
          <w:p w14:paraId="0A6910B0" w14:textId="0DB8C544" w:rsidR="00B412C9" w:rsidRPr="00114E94" w:rsidRDefault="00B412C9" w:rsidP="00B412C9">
            <w:pPr>
              <w:jc w:val="center"/>
            </w:pPr>
            <w:r w:rsidRPr="00981EFC">
              <w:t>0,00</w:t>
            </w:r>
          </w:p>
        </w:tc>
        <w:tc>
          <w:tcPr>
            <w:tcW w:w="339" w:type="pct"/>
          </w:tcPr>
          <w:p w14:paraId="7BB1D626" w14:textId="012809C0" w:rsidR="00B412C9" w:rsidRPr="00114E94" w:rsidRDefault="00B412C9" w:rsidP="00B412C9">
            <w:pPr>
              <w:jc w:val="center"/>
            </w:pPr>
            <w:r w:rsidRPr="00981EFC">
              <w:t>0,00</w:t>
            </w:r>
          </w:p>
        </w:tc>
        <w:tc>
          <w:tcPr>
            <w:tcW w:w="368" w:type="pct"/>
          </w:tcPr>
          <w:p w14:paraId="70716211" w14:textId="5094F8B5" w:rsidR="00B412C9" w:rsidRPr="00114E94" w:rsidRDefault="00B412C9" w:rsidP="00B412C9">
            <w:pPr>
              <w:jc w:val="center"/>
            </w:pPr>
            <w:r w:rsidRPr="00981EFC">
              <w:t>0,00</w:t>
            </w:r>
          </w:p>
        </w:tc>
      </w:tr>
    </w:tbl>
    <w:p w14:paraId="0E7D3469" w14:textId="77777777" w:rsidR="00D77A75" w:rsidRPr="00114E94" w:rsidRDefault="00D77A75" w:rsidP="005C3737">
      <w:pPr>
        <w:jc w:val="center"/>
      </w:pPr>
    </w:p>
    <w:p w14:paraId="0B794800" w14:textId="46257BFC" w:rsidR="00B412C9" w:rsidRDefault="00B412C9" w:rsidP="005C3737">
      <w:pPr>
        <w:jc w:val="center"/>
        <w:rPr>
          <w:sz w:val="26"/>
          <w:szCs w:val="26"/>
        </w:rPr>
      </w:pPr>
    </w:p>
    <w:p w14:paraId="1A8719EF" w14:textId="281AD682" w:rsidR="00A16499" w:rsidRDefault="00915673" w:rsidP="00915673">
      <w:pPr>
        <w:tabs>
          <w:tab w:val="left" w:pos="7221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14:paraId="28A3F578" w14:textId="77777777" w:rsidR="00915673" w:rsidRDefault="00915673" w:rsidP="00915673">
      <w:pPr>
        <w:tabs>
          <w:tab w:val="left" w:pos="7221"/>
        </w:tabs>
        <w:rPr>
          <w:sz w:val="26"/>
          <w:szCs w:val="26"/>
        </w:rPr>
      </w:pPr>
    </w:p>
    <w:p w14:paraId="6D010F49" w14:textId="697EF69A" w:rsidR="00B412C9" w:rsidRDefault="00B412C9" w:rsidP="005C3737">
      <w:pPr>
        <w:jc w:val="center"/>
        <w:rPr>
          <w:sz w:val="26"/>
          <w:szCs w:val="26"/>
        </w:rPr>
      </w:pPr>
    </w:p>
    <w:p w14:paraId="1870D675" w14:textId="2B5131BC" w:rsidR="005C3737" w:rsidRPr="00854DC0" w:rsidRDefault="00B412C9" w:rsidP="005C3737">
      <w:pPr>
        <w:jc w:val="center"/>
        <w:rPr>
          <w:sz w:val="26"/>
          <w:szCs w:val="26"/>
        </w:rPr>
      </w:pPr>
      <w:r>
        <w:rPr>
          <w:sz w:val="26"/>
          <w:szCs w:val="26"/>
        </w:rPr>
        <w:t>5</w:t>
      </w:r>
      <w:r w:rsidR="005C3737" w:rsidRPr="00854DC0">
        <w:rPr>
          <w:sz w:val="26"/>
          <w:szCs w:val="26"/>
        </w:rPr>
        <w:t>. План реализации комплек</w:t>
      </w:r>
      <w:r>
        <w:rPr>
          <w:sz w:val="26"/>
          <w:szCs w:val="26"/>
        </w:rPr>
        <w:t>са процессных мероприятий в 2026</w:t>
      </w:r>
      <w:r w:rsidR="005C3737" w:rsidRPr="00854DC0">
        <w:rPr>
          <w:sz w:val="26"/>
          <w:szCs w:val="26"/>
        </w:rPr>
        <w:t xml:space="preserve"> году</w:t>
      </w:r>
    </w:p>
    <w:p w14:paraId="3BE00D29" w14:textId="77777777" w:rsidR="005C3737" w:rsidRPr="00114E94" w:rsidRDefault="005C3737" w:rsidP="005C3737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482"/>
        <w:gridCol w:w="1726"/>
        <w:gridCol w:w="3318"/>
        <w:gridCol w:w="4278"/>
        <w:gridCol w:w="1877"/>
        <w:gridCol w:w="13"/>
      </w:tblGrid>
      <w:tr w:rsidR="005C3737" w:rsidRPr="00114E94" w14:paraId="77F5894C" w14:textId="77777777" w:rsidTr="00854DC0">
        <w:trPr>
          <w:gridAfter w:val="1"/>
          <w:wAfter w:w="4" w:type="pct"/>
          <w:jc w:val="center"/>
        </w:trPr>
        <w:tc>
          <w:tcPr>
            <w:tcW w:w="1428" w:type="pct"/>
            <w:vAlign w:val="center"/>
          </w:tcPr>
          <w:p w14:paraId="1D65C2C0" w14:textId="77777777" w:rsidR="005C3737" w:rsidRPr="00114E94" w:rsidRDefault="005C3737" w:rsidP="005C3737">
            <w:pPr>
              <w:jc w:val="center"/>
            </w:pPr>
            <w:r w:rsidRPr="00114E94">
              <w:t>Задача, мероприятие (результат)/контрольная точка</w:t>
            </w:r>
          </w:p>
        </w:tc>
        <w:tc>
          <w:tcPr>
            <w:tcW w:w="550" w:type="pct"/>
            <w:vAlign w:val="center"/>
          </w:tcPr>
          <w:p w14:paraId="63ED05F5" w14:textId="77777777" w:rsidR="005C3737" w:rsidRPr="00114E94" w:rsidRDefault="005C3737" w:rsidP="005C3737">
            <w:pPr>
              <w:jc w:val="center"/>
            </w:pPr>
            <w:r w:rsidRPr="00114E94">
              <w:t>Дата наступления контрольной точки</w:t>
            </w:r>
          </w:p>
        </w:tc>
        <w:tc>
          <w:tcPr>
            <w:tcW w:w="1057" w:type="pct"/>
            <w:vAlign w:val="center"/>
          </w:tcPr>
          <w:p w14:paraId="170A696A" w14:textId="77777777" w:rsidR="005C3737" w:rsidRPr="00114E94" w:rsidRDefault="005C3737" w:rsidP="005C3737">
            <w:pPr>
              <w:jc w:val="center"/>
            </w:pPr>
            <w:r w:rsidRPr="00114E94"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363" w:type="pct"/>
            <w:vAlign w:val="center"/>
          </w:tcPr>
          <w:p w14:paraId="057AC015" w14:textId="77777777" w:rsidR="005C3737" w:rsidRPr="00114E94" w:rsidRDefault="005C3737" w:rsidP="005C3737">
            <w:pPr>
              <w:jc w:val="center"/>
            </w:pPr>
            <w:r w:rsidRPr="00114E94">
              <w:t>Вид подтверждающего документа</w:t>
            </w:r>
          </w:p>
        </w:tc>
        <w:tc>
          <w:tcPr>
            <w:tcW w:w="598" w:type="pct"/>
            <w:vAlign w:val="center"/>
          </w:tcPr>
          <w:p w14:paraId="51279E6D" w14:textId="77777777" w:rsidR="005C3737" w:rsidRPr="00114E94" w:rsidRDefault="005C3737" w:rsidP="005C3737">
            <w:pPr>
              <w:jc w:val="center"/>
            </w:pPr>
            <w:r w:rsidRPr="00114E94">
              <w:t>Информационная система</w:t>
            </w:r>
          </w:p>
        </w:tc>
      </w:tr>
      <w:tr w:rsidR="005C3737" w:rsidRPr="00114E94" w14:paraId="6C480729" w14:textId="77777777" w:rsidTr="00A16499">
        <w:trPr>
          <w:gridAfter w:val="1"/>
          <w:wAfter w:w="4" w:type="pct"/>
          <w:trHeight w:val="85"/>
          <w:jc w:val="center"/>
        </w:trPr>
        <w:tc>
          <w:tcPr>
            <w:tcW w:w="1428" w:type="pct"/>
          </w:tcPr>
          <w:p w14:paraId="21A11050" w14:textId="77777777" w:rsidR="005C3737" w:rsidRPr="00114E94" w:rsidRDefault="005C3737" w:rsidP="005C3737">
            <w:pPr>
              <w:jc w:val="center"/>
            </w:pPr>
            <w:r w:rsidRPr="00114E94">
              <w:t>1</w:t>
            </w:r>
          </w:p>
        </w:tc>
        <w:tc>
          <w:tcPr>
            <w:tcW w:w="550" w:type="pct"/>
          </w:tcPr>
          <w:p w14:paraId="3AFB8F86" w14:textId="77777777" w:rsidR="005C3737" w:rsidRPr="00114E94" w:rsidRDefault="005C3737" w:rsidP="005C3737">
            <w:pPr>
              <w:jc w:val="center"/>
            </w:pPr>
            <w:r w:rsidRPr="00114E94">
              <w:t>2</w:t>
            </w:r>
          </w:p>
        </w:tc>
        <w:tc>
          <w:tcPr>
            <w:tcW w:w="1057" w:type="pct"/>
          </w:tcPr>
          <w:p w14:paraId="5FBDE5F0" w14:textId="77777777" w:rsidR="005C3737" w:rsidRPr="00114E94" w:rsidRDefault="005C3737" w:rsidP="005C3737">
            <w:pPr>
              <w:jc w:val="center"/>
            </w:pPr>
            <w:r w:rsidRPr="00114E94">
              <w:t>3</w:t>
            </w:r>
          </w:p>
        </w:tc>
        <w:tc>
          <w:tcPr>
            <w:tcW w:w="1363" w:type="pct"/>
          </w:tcPr>
          <w:p w14:paraId="132B155C" w14:textId="77777777" w:rsidR="005C3737" w:rsidRPr="00114E94" w:rsidRDefault="005C3737" w:rsidP="005C3737">
            <w:pPr>
              <w:jc w:val="center"/>
            </w:pPr>
            <w:r w:rsidRPr="00114E94">
              <w:t>4</w:t>
            </w:r>
          </w:p>
        </w:tc>
        <w:tc>
          <w:tcPr>
            <w:tcW w:w="598" w:type="pct"/>
          </w:tcPr>
          <w:p w14:paraId="76DF36D9" w14:textId="77777777" w:rsidR="005C3737" w:rsidRPr="00114E94" w:rsidRDefault="005C3737" w:rsidP="005C3737">
            <w:pPr>
              <w:jc w:val="center"/>
            </w:pPr>
            <w:r w:rsidRPr="00114E94">
              <w:t>5</w:t>
            </w:r>
          </w:p>
        </w:tc>
      </w:tr>
      <w:tr w:rsidR="005C3737" w:rsidRPr="00114E94" w14:paraId="2EBDB48F" w14:textId="77777777" w:rsidTr="00854DC0">
        <w:trPr>
          <w:jc w:val="center"/>
        </w:trPr>
        <w:tc>
          <w:tcPr>
            <w:tcW w:w="5000" w:type="pct"/>
            <w:gridSpan w:val="6"/>
          </w:tcPr>
          <w:p w14:paraId="22479221" w14:textId="0300DFB2" w:rsidR="005C3737" w:rsidRPr="00114E94" w:rsidRDefault="00A16499" w:rsidP="005C3737">
            <w:pPr>
              <w:jc w:val="center"/>
            </w:pPr>
            <w:r>
              <w:t>1. Задача</w:t>
            </w:r>
            <w:r w:rsidR="005C3737" w:rsidRPr="00114E94">
              <w:t xml:space="preserve"> «Формирование оптимального состава муниципального имущества»</w:t>
            </w:r>
          </w:p>
        </w:tc>
      </w:tr>
      <w:tr w:rsidR="005C3737" w:rsidRPr="00114E94" w14:paraId="1ACB4CE0" w14:textId="77777777" w:rsidTr="00854DC0">
        <w:trPr>
          <w:jc w:val="center"/>
        </w:trPr>
        <w:tc>
          <w:tcPr>
            <w:tcW w:w="5000" w:type="pct"/>
            <w:gridSpan w:val="6"/>
          </w:tcPr>
          <w:p w14:paraId="3EC4B11C" w14:textId="5F19DD3F" w:rsidR="005C3737" w:rsidRPr="00114E94" w:rsidRDefault="00A16499" w:rsidP="005C3737">
            <w:pPr>
              <w:jc w:val="both"/>
            </w:pPr>
            <w:r w:rsidRPr="00A16499">
              <w:rPr>
                <w:spacing w:val="-6"/>
              </w:rPr>
              <w:t>Мероприятие (результат) «Проведена оценка эффективности управления муниципальным имуществом город</w:t>
            </w:r>
            <w:r>
              <w:rPr>
                <w:spacing w:val="-6"/>
              </w:rPr>
              <w:t>а Когалыма»</w:t>
            </w:r>
          </w:p>
        </w:tc>
      </w:tr>
      <w:tr w:rsidR="005C3737" w:rsidRPr="00114E94" w14:paraId="49AAFA2F" w14:textId="77777777" w:rsidTr="00854DC0">
        <w:trPr>
          <w:gridAfter w:val="1"/>
          <w:wAfter w:w="4" w:type="pct"/>
          <w:jc w:val="center"/>
        </w:trPr>
        <w:tc>
          <w:tcPr>
            <w:tcW w:w="1428" w:type="pct"/>
          </w:tcPr>
          <w:p w14:paraId="0450EEB7" w14:textId="77777777" w:rsidR="005C3737" w:rsidRPr="00114E94" w:rsidRDefault="005C3737" w:rsidP="005C3737">
            <w:pPr>
              <w:jc w:val="both"/>
            </w:pPr>
            <w:r w:rsidRPr="00114E94">
              <w:t xml:space="preserve">Контрольная точка </w:t>
            </w:r>
          </w:p>
          <w:p w14:paraId="2FE2A4F1" w14:textId="4DFDDCF9" w:rsidR="005C3737" w:rsidRPr="00114E94" w:rsidRDefault="005C3737" w:rsidP="00A84457">
            <w:pPr>
              <w:jc w:val="both"/>
            </w:pPr>
            <w:r w:rsidRPr="00114E94">
              <w:t>«</w:t>
            </w:r>
            <w:r w:rsidR="003A6798" w:rsidRPr="00114E94">
              <w:t>З</w:t>
            </w:r>
            <w:r w:rsidR="00B92F3A" w:rsidRPr="00114E94">
              <w:t>аключен</w:t>
            </w:r>
            <w:r w:rsidR="00B92F3A" w:rsidRPr="00114E94">
              <w:rPr>
                <w:color w:val="FF0000"/>
              </w:rPr>
              <w:t xml:space="preserve"> </w:t>
            </w:r>
            <w:r w:rsidR="00B92F3A" w:rsidRPr="00114E94">
              <w:t xml:space="preserve">контракт на оказание услуг </w:t>
            </w:r>
            <w:r w:rsidR="003A6798" w:rsidRPr="00114E94">
              <w:t>ил</w:t>
            </w:r>
            <w:r w:rsidR="00B92F3A" w:rsidRPr="00114E94">
              <w:t>и выполнение работ в отношении муниципального имущества</w:t>
            </w:r>
            <w:r w:rsidRPr="00114E94">
              <w:t xml:space="preserve">» </w:t>
            </w:r>
          </w:p>
        </w:tc>
        <w:tc>
          <w:tcPr>
            <w:tcW w:w="550" w:type="pct"/>
          </w:tcPr>
          <w:p w14:paraId="24DE8FD0" w14:textId="162BF7E9" w:rsidR="005C3737" w:rsidRPr="00114E94" w:rsidRDefault="00831CD4" w:rsidP="005C3737">
            <w:pPr>
              <w:jc w:val="center"/>
            </w:pPr>
            <w:r w:rsidRPr="00114E94">
              <w:t>20</w:t>
            </w:r>
            <w:r w:rsidR="003A6798" w:rsidRPr="00114E94">
              <w:t>.</w:t>
            </w:r>
            <w:r w:rsidR="00B92F3A" w:rsidRPr="00114E94">
              <w:t>1</w:t>
            </w:r>
            <w:r w:rsidR="003A6798" w:rsidRPr="00114E94">
              <w:t>2</w:t>
            </w:r>
            <w:r w:rsidR="006B1CEE">
              <w:t>.2026</w:t>
            </w:r>
          </w:p>
        </w:tc>
        <w:tc>
          <w:tcPr>
            <w:tcW w:w="1057" w:type="pct"/>
          </w:tcPr>
          <w:p w14:paraId="093FE560" w14:textId="3BDEE3E1" w:rsidR="005C3737" w:rsidRPr="00114E94" w:rsidRDefault="00B92F3A" w:rsidP="00B92F3A">
            <w:pPr>
              <w:jc w:val="both"/>
            </w:pPr>
            <w:r w:rsidRPr="00114E94">
              <w:t>Ковальчук Алексей Валериевич</w:t>
            </w:r>
            <w:r w:rsidR="005C3737" w:rsidRPr="00114E94">
              <w:t xml:space="preserve">, </w:t>
            </w:r>
            <w:r w:rsidRPr="00114E94">
              <w:t>председатель комитета по управлению муниципальным имуществом</w:t>
            </w:r>
            <w:r w:rsidR="005C3737" w:rsidRPr="00114E94">
              <w:t xml:space="preserve"> Администрации города Когалыма</w:t>
            </w:r>
          </w:p>
        </w:tc>
        <w:tc>
          <w:tcPr>
            <w:tcW w:w="1363" w:type="pct"/>
          </w:tcPr>
          <w:p w14:paraId="734F39F0" w14:textId="108FD2C7" w:rsidR="005C3737" w:rsidRPr="00114E94" w:rsidRDefault="003A6798" w:rsidP="005C3737">
            <w:pPr>
              <w:jc w:val="both"/>
            </w:pPr>
            <w:r w:rsidRPr="00114E94">
              <w:t>Муниципальный контракт</w:t>
            </w:r>
          </w:p>
        </w:tc>
        <w:tc>
          <w:tcPr>
            <w:tcW w:w="598" w:type="pct"/>
          </w:tcPr>
          <w:p w14:paraId="416E9084" w14:textId="22A2B7FB" w:rsidR="005C3737" w:rsidRPr="00114E94" w:rsidRDefault="00B92F3A" w:rsidP="005C3737">
            <w:pPr>
              <w:jc w:val="center"/>
            </w:pPr>
            <w:r w:rsidRPr="00114E94">
              <w:t>ЕИС</w:t>
            </w:r>
          </w:p>
        </w:tc>
      </w:tr>
      <w:tr w:rsidR="005C3737" w:rsidRPr="00114E94" w14:paraId="64EF4F72" w14:textId="77777777" w:rsidTr="00854DC0">
        <w:trPr>
          <w:gridAfter w:val="1"/>
          <w:wAfter w:w="4" w:type="pct"/>
          <w:jc w:val="center"/>
        </w:trPr>
        <w:tc>
          <w:tcPr>
            <w:tcW w:w="1428" w:type="pct"/>
          </w:tcPr>
          <w:p w14:paraId="3F4CBBEF" w14:textId="77777777" w:rsidR="005C3737" w:rsidRPr="00114E94" w:rsidRDefault="005C3737" w:rsidP="005C3737">
            <w:pPr>
              <w:jc w:val="both"/>
            </w:pPr>
            <w:r w:rsidRPr="00114E94">
              <w:t xml:space="preserve">Контрольная точка </w:t>
            </w:r>
          </w:p>
          <w:p w14:paraId="7DD29803" w14:textId="68FC45D5" w:rsidR="005C3737" w:rsidRPr="00114E94" w:rsidRDefault="005C3737" w:rsidP="003A6798">
            <w:pPr>
              <w:jc w:val="both"/>
            </w:pPr>
            <w:r w:rsidRPr="00114E94">
              <w:t>«</w:t>
            </w:r>
            <w:r w:rsidR="003A6798" w:rsidRPr="00114E94">
              <w:t>Осуществлена приемка оказанных услуг или выполненных работ</w:t>
            </w:r>
            <w:r w:rsidR="008A45AD" w:rsidRPr="00114E94">
              <w:t xml:space="preserve"> в отношении муниципального имущества</w:t>
            </w:r>
            <w:r w:rsidRPr="00114E94">
              <w:t xml:space="preserve">» </w:t>
            </w:r>
          </w:p>
        </w:tc>
        <w:tc>
          <w:tcPr>
            <w:tcW w:w="550" w:type="pct"/>
          </w:tcPr>
          <w:p w14:paraId="131EA347" w14:textId="488FA9BE" w:rsidR="005C3737" w:rsidRPr="00114E94" w:rsidRDefault="00831CD4" w:rsidP="005C3737">
            <w:pPr>
              <w:jc w:val="center"/>
            </w:pPr>
            <w:r w:rsidRPr="00114E94">
              <w:t>25</w:t>
            </w:r>
            <w:r w:rsidR="003A6798" w:rsidRPr="00114E94">
              <w:t>.12</w:t>
            </w:r>
            <w:r w:rsidR="006B1CEE">
              <w:t>.2026</w:t>
            </w:r>
          </w:p>
        </w:tc>
        <w:tc>
          <w:tcPr>
            <w:tcW w:w="1057" w:type="pct"/>
          </w:tcPr>
          <w:p w14:paraId="196A9BC2" w14:textId="7B3D3F99" w:rsidR="005C3737" w:rsidRPr="00114E94" w:rsidRDefault="003A6798" w:rsidP="005C3737">
            <w:pPr>
              <w:jc w:val="both"/>
            </w:pPr>
            <w:r w:rsidRPr="00114E94">
              <w:t>Ковальчук Алексей Валериевич, председатель комитета по управлению муниципальным имуществом Администрации города Когалыма</w:t>
            </w:r>
          </w:p>
        </w:tc>
        <w:tc>
          <w:tcPr>
            <w:tcW w:w="1363" w:type="pct"/>
          </w:tcPr>
          <w:p w14:paraId="29E62776" w14:textId="7D8CFE63" w:rsidR="005C3737" w:rsidRPr="00114E94" w:rsidRDefault="003A6798" w:rsidP="005C3737">
            <w:pPr>
              <w:jc w:val="both"/>
            </w:pPr>
            <w:r w:rsidRPr="00114E94">
              <w:t>Документ о приемке</w:t>
            </w:r>
          </w:p>
        </w:tc>
        <w:tc>
          <w:tcPr>
            <w:tcW w:w="598" w:type="pct"/>
          </w:tcPr>
          <w:p w14:paraId="7D84A65E" w14:textId="616FAC06" w:rsidR="005C3737" w:rsidRPr="00114E94" w:rsidRDefault="008A45AD" w:rsidP="005C3737">
            <w:pPr>
              <w:jc w:val="center"/>
            </w:pPr>
            <w:r w:rsidRPr="00114E94">
              <w:t>ЕИС</w:t>
            </w:r>
          </w:p>
        </w:tc>
      </w:tr>
      <w:tr w:rsidR="005C3737" w:rsidRPr="00114E94" w14:paraId="4A75B93E" w14:textId="77777777" w:rsidTr="00854DC0">
        <w:trPr>
          <w:gridAfter w:val="1"/>
          <w:wAfter w:w="4" w:type="pct"/>
          <w:jc w:val="center"/>
        </w:trPr>
        <w:tc>
          <w:tcPr>
            <w:tcW w:w="1428" w:type="pct"/>
          </w:tcPr>
          <w:p w14:paraId="4BC7A673" w14:textId="77777777" w:rsidR="005C3737" w:rsidRPr="00114E94" w:rsidRDefault="005C3737" w:rsidP="005C3737">
            <w:pPr>
              <w:jc w:val="both"/>
            </w:pPr>
            <w:r w:rsidRPr="00114E94">
              <w:t xml:space="preserve">Контрольная точка </w:t>
            </w:r>
          </w:p>
          <w:p w14:paraId="4549620B" w14:textId="6104C3C7" w:rsidR="005C3737" w:rsidRPr="00114E94" w:rsidRDefault="005C3737" w:rsidP="00831CD4">
            <w:pPr>
              <w:jc w:val="both"/>
            </w:pPr>
            <w:r w:rsidRPr="00114E94">
              <w:t>«</w:t>
            </w:r>
            <w:r w:rsidR="008A45AD" w:rsidRPr="00114E94">
              <w:t>Оплачены обязательства по муниципальному контракту</w:t>
            </w:r>
            <w:r w:rsidR="00831CD4" w:rsidRPr="00114E94">
              <w:t xml:space="preserve"> на оказан</w:t>
            </w:r>
            <w:r w:rsidR="008A45AD" w:rsidRPr="00114E94">
              <w:t>ие услуг или вы</w:t>
            </w:r>
            <w:r w:rsidR="00831CD4" w:rsidRPr="00114E94">
              <w:t>полнение</w:t>
            </w:r>
            <w:r w:rsidR="008A45AD" w:rsidRPr="00114E94">
              <w:t xml:space="preserve"> работ в отношении муниципального имущества</w:t>
            </w:r>
            <w:r w:rsidRPr="00114E94">
              <w:t xml:space="preserve">» </w:t>
            </w:r>
          </w:p>
        </w:tc>
        <w:tc>
          <w:tcPr>
            <w:tcW w:w="550" w:type="pct"/>
          </w:tcPr>
          <w:p w14:paraId="2B4318CA" w14:textId="762B528A" w:rsidR="005C3737" w:rsidRPr="00114E94" w:rsidRDefault="00831CD4" w:rsidP="006B1CEE">
            <w:pPr>
              <w:jc w:val="center"/>
            </w:pPr>
            <w:r w:rsidRPr="00114E94">
              <w:t>2</w:t>
            </w:r>
            <w:r w:rsidR="006B1CEE">
              <w:t>5</w:t>
            </w:r>
            <w:r w:rsidRPr="00114E94">
              <w:t>.12</w:t>
            </w:r>
            <w:r w:rsidR="006B1CEE">
              <w:t>.2026</w:t>
            </w:r>
          </w:p>
        </w:tc>
        <w:tc>
          <w:tcPr>
            <w:tcW w:w="1057" w:type="pct"/>
          </w:tcPr>
          <w:p w14:paraId="481ABA39" w14:textId="092F7AA8" w:rsidR="005C3737" w:rsidRPr="00114E94" w:rsidRDefault="00831CD4" w:rsidP="005C3737">
            <w:pPr>
              <w:jc w:val="both"/>
            </w:pPr>
            <w:r w:rsidRPr="00114E94">
              <w:t>Ковальчук Алексей Валериевич, председатель комитета по управлению муниципальным имуществом Администрации города Когалыма</w:t>
            </w:r>
          </w:p>
        </w:tc>
        <w:tc>
          <w:tcPr>
            <w:tcW w:w="1363" w:type="pct"/>
          </w:tcPr>
          <w:p w14:paraId="4467096E" w14:textId="29931FCC" w:rsidR="005C3737" w:rsidRPr="00114E94" w:rsidRDefault="00831CD4" w:rsidP="005C3737">
            <w:pPr>
              <w:jc w:val="both"/>
            </w:pPr>
            <w:r w:rsidRPr="00114E94">
              <w:t>Платежное поручение (платежный документ)</w:t>
            </w:r>
          </w:p>
        </w:tc>
        <w:tc>
          <w:tcPr>
            <w:tcW w:w="598" w:type="pct"/>
          </w:tcPr>
          <w:p w14:paraId="3FE189F1" w14:textId="398F7365" w:rsidR="005C3737" w:rsidRPr="00114E94" w:rsidRDefault="00831CD4" w:rsidP="005C3737">
            <w:pPr>
              <w:jc w:val="center"/>
            </w:pPr>
            <w:r w:rsidRPr="00114E94">
              <w:t>ЕИС</w:t>
            </w:r>
          </w:p>
        </w:tc>
      </w:tr>
      <w:tr w:rsidR="00A16499" w:rsidRPr="00114E94" w14:paraId="1131740F" w14:textId="77777777" w:rsidTr="00A16499">
        <w:trPr>
          <w:gridAfter w:val="1"/>
          <w:wAfter w:w="4" w:type="pct"/>
          <w:jc w:val="center"/>
        </w:trPr>
        <w:tc>
          <w:tcPr>
            <w:tcW w:w="4996" w:type="pct"/>
            <w:gridSpan w:val="5"/>
            <w:shd w:val="clear" w:color="auto" w:fill="auto"/>
          </w:tcPr>
          <w:p w14:paraId="4FD3F381" w14:textId="5D63F8DC" w:rsidR="00A16499" w:rsidRPr="00114E94" w:rsidRDefault="00A16499" w:rsidP="00A16499">
            <w:r w:rsidRPr="00114E94">
              <w:t>Мероприятие (результат) «</w:t>
            </w:r>
            <w:r w:rsidRPr="00114E94">
              <w:rPr>
                <w:spacing w:val="-6"/>
              </w:rPr>
              <w:t>Проведен ремонт, в том числе капитальный, муниципального имущества города Когалыма»</w:t>
            </w:r>
          </w:p>
        </w:tc>
      </w:tr>
      <w:tr w:rsidR="00A16499" w:rsidRPr="00114E94" w14:paraId="35FBE4BA" w14:textId="77777777" w:rsidTr="00854DC0">
        <w:trPr>
          <w:gridAfter w:val="1"/>
          <w:wAfter w:w="4" w:type="pct"/>
          <w:jc w:val="center"/>
        </w:trPr>
        <w:tc>
          <w:tcPr>
            <w:tcW w:w="1428" w:type="pct"/>
          </w:tcPr>
          <w:p w14:paraId="19DDBDBA" w14:textId="77777777" w:rsidR="00A16499" w:rsidRPr="00114E94" w:rsidRDefault="00A16499" w:rsidP="00A16499">
            <w:pPr>
              <w:jc w:val="both"/>
            </w:pPr>
            <w:r w:rsidRPr="00114E94">
              <w:t xml:space="preserve">Контрольная точка </w:t>
            </w:r>
          </w:p>
          <w:p w14:paraId="2E383536" w14:textId="6AC43F57" w:rsidR="00A16499" w:rsidRPr="00114E94" w:rsidRDefault="00A16499" w:rsidP="00A16499">
            <w:pPr>
              <w:jc w:val="both"/>
            </w:pPr>
            <w:r w:rsidRPr="00114E94">
              <w:t>«Заключен</w:t>
            </w:r>
            <w:r w:rsidRPr="00114E94">
              <w:rPr>
                <w:color w:val="FF0000"/>
              </w:rPr>
              <w:t xml:space="preserve"> </w:t>
            </w:r>
            <w:r w:rsidRPr="00114E94">
              <w:t xml:space="preserve">контракт на оказание услуг или выполнение работ в отношении муниципального имущества» </w:t>
            </w:r>
          </w:p>
        </w:tc>
        <w:tc>
          <w:tcPr>
            <w:tcW w:w="550" w:type="pct"/>
          </w:tcPr>
          <w:p w14:paraId="3D5E3707" w14:textId="05BEE458" w:rsidR="00A16499" w:rsidRPr="00114E94" w:rsidRDefault="00A16499" w:rsidP="00A16499">
            <w:pPr>
              <w:jc w:val="center"/>
            </w:pPr>
            <w:r w:rsidRPr="00114E94">
              <w:t>20.12</w:t>
            </w:r>
            <w:r>
              <w:t>.2026</w:t>
            </w:r>
          </w:p>
        </w:tc>
        <w:tc>
          <w:tcPr>
            <w:tcW w:w="1057" w:type="pct"/>
          </w:tcPr>
          <w:p w14:paraId="6271DC49" w14:textId="2EAA0FFA" w:rsidR="00A16499" w:rsidRPr="00114E94" w:rsidRDefault="003039FF" w:rsidP="003039FF">
            <w:pPr>
              <w:jc w:val="both"/>
            </w:pPr>
            <w:r>
              <w:t>Виноградов Андрей Геннадьевич,</w:t>
            </w:r>
            <w:r w:rsidRPr="003039FF">
              <w:t xml:space="preserve"> директор МКУ «УКС и ЖКК г. Когалыма»</w:t>
            </w:r>
          </w:p>
        </w:tc>
        <w:tc>
          <w:tcPr>
            <w:tcW w:w="1363" w:type="pct"/>
          </w:tcPr>
          <w:p w14:paraId="451CC711" w14:textId="59ED90C1" w:rsidR="00A16499" w:rsidRPr="00114E94" w:rsidRDefault="00A16499" w:rsidP="00A16499">
            <w:pPr>
              <w:jc w:val="both"/>
            </w:pPr>
            <w:r w:rsidRPr="00114E94">
              <w:t>Муниципальный контракт</w:t>
            </w:r>
          </w:p>
        </w:tc>
        <w:tc>
          <w:tcPr>
            <w:tcW w:w="598" w:type="pct"/>
          </w:tcPr>
          <w:p w14:paraId="7C0DBC40" w14:textId="09D72CBC" w:rsidR="00A16499" w:rsidRPr="00114E94" w:rsidRDefault="00A16499" w:rsidP="00A16499">
            <w:pPr>
              <w:jc w:val="center"/>
            </w:pPr>
            <w:r w:rsidRPr="00114E94">
              <w:t>ЕИС</w:t>
            </w:r>
          </w:p>
        </w:tc>
      </w:tr>
      <w:tr w:rsidR="00A16499" w:rsidRPr="00114E94" w14:paraId="44F7DF4C" w14:textId="77777777" w:rsidTr="00854DC0">
        <w:trPr>
          <w:gridAfter w:val="1"/>
          <w:wAfter w:w="4" w:type="pct"/>
          <w:jc w:val="center"/>
        </w:trPr>
        <w:tc>
          <w:tcPr>
            <w:tcW w:w="1428" w:type="pct"/>
          </w:tcPr>
          <w:p w14:paraId="1EDBDC00" w14:textId="77777777" w:rsidR="00A16499" w:rsidRPr="00114E94" w:rsidRDefault="00A16499" w:rsidP="00A16499">
            <w:pPr>
              <w:jc w:val="both"/>
            </w:pPr>
            <w:r w:rsidRPr="00114E94">
              <w:t xml:space="preserve">Контрольная точка </w:t>
            </w:r>
          </w:p>
          <w:p w14:paraId="156D7586" w14:textId="7393AC36" w:rsidR="00A16499" w:rsidRPr="00114E94" w:rsidRDefault="00A16499" w:rsidP="00A16499">
            <w:pPr>
              <w:jc w:val="both"/>
            </w:pPr>
            <w:r w:rsidRPr="00114E94">
              <w:t xml:space="preserve">«Осуществлена приемка оказанных услуг или выполненных работ в отношении муниципального имущества» </w:t>
            </w:r>
          </w:p>
        </w:tc>
        <w:tc>
          <w:tcPr>
            <w:tcW w:w="550" w:type="pct"/>
          </w:tcPr>
          <w:p w14:paraId="23424855" w14:textId="03428703" w:rsidR="00A16499" w:rsidRPr="00114E94" w:rsidRDefault="00A16499" w:rsidP="00A16499">
            <w:pPr>
              <w:jc w:val="center"/>
            </w:pPr>
            <w:r w:rsidRPr="00114E94">
              <w:t>25.12</w:t>
            </w:r>
            <w:r>
              <w:t>.2026</w:t>
            </w:r>
          </w:p>
        </w:tc>
        <w:tc>
          <w:tcPr>
            <w:tcW w:w="1057" w:type="pct"/>
          </w:tcPr>
          <w:p w14:paraId="40DDB6A0" w14:textId="32CEAF9B" w:rsidR="00A16499" w:rsidRPr="00114E94" w:rsidRDefault="003039FF" w:rsidP="00A16499">
            <w:pPr>
              <w:jc w:val="both"/>
            </w:pPr>
            <w:r>
              <w:t>Виноградов Андрей Геннадьевич,</w:t>
            </w:r>
            <w:r w:rsidRPr="003039FF">
              <w:t xml:space="preserve"> директор МКУ «УКС и ЖКК г. Когалыма»</w:t>
            </w:r>
          </w:p>
        </w:tc>
        <w:tc>
          <w:tcPr>
            <w:tcW w:w="1363" w:type="pct"/>
          </w:tcPr>
          <w:p w14:paraId="14B3F87C" w14:textId="46E1EB75" w:rsidR="00A16499" w:rsidRPr="00114E94" w:rsidRDefault="00A16499" w:rsidP="00A16499">
            <w:pPr>
              <w:jc w:val="both"/>
            </w:pPr>
            <w:r w:rsidRPr="00114E94">
              <w:t>Документ о приемке</w:t>
            </w:r>
          </w:p>
        </w:tc>
        <w:tc>
          <w:tcPr>
            <w:tcW w:w="598" w:type="pct"/>
          </w:tcPr>
          <w:p w14:paraId="57507726" w14:textId="6412B308" w:rsidR="00A16499" w:rsidRPr="00114E94" w:rsidRDefault="00A16499" w:rsidP="00A16499">
            <w:pPr>
              <w:jc w:val="center"/>
            </w:pPr>
            <w:r w:rsidRPr="00114E94">
              <w:t>ЕИС</w:t>
            </w:r>
          </w:p>
        </w:tc>
      </w:tr>
      <w:tr w:rsidR="00A16499" w:rsidRPr="00114E94" w14:paraId="2808D635" w14:textId="77777777" w:rsidTr="003039FF">
        <w:trPr>
          <w:gridAfter w:val="1"/>
          <w:wAfter w:w="4" w:type="pct"/>
          <w:trHeight w:val="696"/>
          <w:jc w:val="center"/>
        </w:trPr>
        <w:tc>
          <w:tcPr>
            <w:tcW w:w="1428" w:type="pct"/>
          </w:tcPr>
          <w:p w14:paraId="3C6B1758" w14:textId="77777777" w:rsidR="00A16499" w:rsidRPr="00114E94" w:rsidRDefault="00A16499" w:rsidP="00A16499">
            <w:pPr>
              <w:jc w:val="both"/>
            </w:pPr>
            <w:r w:rsidRPr="00114E94">
              <w:t xml:space="preserve">Контрольная точка </w:t>
            </w:r>
          </w:p>
          <w:p w14:paraId="25EADA61" w14:textId="736B51D9" w:rsidR="00A16499" w:rsidRPr="00114E94" w:rsidRDefault="00A16499" w:rsidP="00A16499">
            <w:pPr>
              <w:jc w:val="both"/>
            </w:pPr>
            <w:r w:rsidRPr="00114E94">
              <w:t xml:space="preserve">«Оплачены обязательства по муниципальному контракту на оказание услуг или выполнение работ в отношении муниципального имущества» </w:t>
            </w:r>
          </w:p>
        </w:tc>
        <w:tc>
          <w:tcPr>
            <w:tcW w:w="550" w:type="pct"/>
          </w:tcPr>
          <w:p w14:paraId="3DC8833F" w14:textId="772FEB96" w:rsidR="00A16499" w:rsidRPr="00114E94" w:rsidRDefault="00A16499" w:rsidP="00A16499">
            <w:pPr>
              <w:jc w:val="center"/>
            </w:pPr>
            <w:r w:rsidRPr="00114E94">
              <w:t>2</w:t>
            </w:r>
            <w:r>
              <w:t>5</w:t>
            </w:r>
            <w:r w:rsidRPr="00114E94">
              <w:t>.12</w:t>
            </w:r>
            <w:r>
              <w:t>.2026</w:t>
            </w:r>
          </w:p>
        </w:tc>
        <w:tc>
          <w:tcPr>
            <w:tcW w:w="1057" w:type="pct"/>
          </w:tcPr>
          <w:p w14:paraId="505FD0B7" w14:textId="258086E5" w:rsidR="00A16499" w:rsidRPr="00114E94" w:rsidRDefault="003039FF" w:rsidP="00A16499">
            <w:pPr>
              <w:jc w:val="both"/>
            </w:pPr>
            <w:r>
              <w:t>Виноградов Андрей Геннадьевич,</w:t>
            </w:r>
            <w:r w:rsidRPr="003039FF">
              <w:t xml:space="preserve"> директор МКУ «УКС и ЖКК г. Когалыма»</w:t>
            </w:r>
          </w:p>
        </w:tc>
        <w:tc>
          <w:tcPr>
            <w:tcW w:w="1363" w:type="pct"/>
          </w:tcPr>
          <w:p w14:paraId="06D6EB9A" w14:textId="063C884B" w:rsidR="00A16499" w:rsidRPr="00114E94" w:rsidRDefault="00A16499" w:rsidP="00A16499">
            <w:pPr>
              <w:jc w:val="both"/>
            </w:pPr>
            <w:r w:rsidRPr="00114E94">
              <w:t>Платежное поручение (платежный документ)</w:t>
            </w:r>
          </w:p>
        </w:tc>
        <w:tc>
          <w:tcPr>
            <w:tcW w:w="598" w:type="pct"/>
          </w:tcPr>
          <w:p w14:paraId="7E1934BB" w14:textId="5B455619" w:rsidR="00A16499" w:rsidRPr="00114E94" w:rsidRDefault="00A16499" w:rsidP="00A16499">
            <w:pPr>
              <w:jc w:val="center"/>
            </w:pPr>
            <w:r w:rsidRPr="00114E94">
              <w:t>ЕИС</w:t>
            </w:r>
          </w:p>
        </w:tc>
      </w:tr>
    </w:tbl>
    <w:p w14:paraId="6870247A" w14:textId="77777777" w:rsidR="00854DC0" w:rsidRDefault="00854DC0" w:rsidP="00887CB9">
      <w:pPr>
        <w:jc w:val="center"/>
        <w:sectPr w:rsidR="00854DC0" w:rsidSect="00854DC0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499E138F" w14:textId="77777777" w:rsidR="006670E6" w:rsidRPr="00854DC0" w:rsidRDefault="006670E6" w:rsidP="006670E6">
      <w:pPr>
        <w:shd w:val="clear" w:color="auto" w:fill="FFFFFF"/>
        <w:jc w:val="center"/>
        <w:outlineLvl w:val="2"/>
        <w:rPr>
          <w:sz w:val="26"/>
          <w:szCs w:val="26"/>
        </w:rPr>
      </w:pPr>
      <w:r w:rsidRPr="00854DC0">
        <w:rPr>
          <w:sz w:val="26"/>
          <w:szCs w:val="26"/>
        </w:rPr>
        <w:t xml:space="preserve">Паспорт </w:t>
      </w:r>
    </w:p>
    <w:p w14:paraId="50612E30" w14:textId="77777777" w:rsidR="006670E6" w:rsidRPr="00854DC0" w:rsidRDefault="006670E6" w:rsidP="006670E6">
      <w:pPr>
        <w:shd w:val="clear" w:color="auto" w:fill="FFFFFF"/>
        <w:jc w:val="center"/>
        <w:outlineLvl w:val="2"/>
        <w:rPr>
          <w:sz w:val="26"/>
          <w:szCs w:val="26"/>
        </w:rPr>
      </w:pPr>
      <w:r w:rsidRPr="00854DC0">
        <w:rPr>
          <w:sz w:val="26"/>
          <w:szCs w:val="26"/>
        </w:rPr>
        <w:t>комплекса процессных мероприятий</w:t>
      </w:r>
    </w:p>
    <w:p w14:paraId="3B35CE17" w14:textId="07C44B89" w:rsidR="006670E6" w:rsidRPr="00854DC0" w:rsidRDefault="006670E6" w:rsidP="00653FF7">
      <w:pPr>
        <w:shd w:val="clear" w:color="auto" w:fill="FFFFFF"/>
        <w:jc w:val="center"/>
        <w:outlineLvl w:val="2"/>
        <w:rPr>
          <w:sz w:val="26"/>
          <w:szCs w:val="26"/>
        </w:rPr>
      </w:pPr>
      <w:r w:rsidRPr="00854DC0">
        <w:rPr>
          <w:sz w:val="26"/>
          <w:szCs w:val="26"/>
        </w:rPr>
        <w:t>«</w:t>
      </w:r>
      <w:r w:rsidR="00F60366" w:rsidRPr="00854DC0">
        <w:rPr>
          <w:sz w:val="26"/>
          <w:szCs w:val="26"/>
        </w:rPr>
        <w:t>Обеспечение деятельности органов местного самоуправления города Когалыма</w:t>
      </w:r>
      <w:r w:rsidRPr="00854DC0">
        <w:rPr>
          <w:sz w:val="26"/>
          <w:szCs w:val="26"/>
        </w:rPr>
        <w:t>»</w:t>
      </w:r>
    </w:p>
    <w:p w14:paraId="1A301C5A" w14:textId="77777777" w:rsidR="006670E6" w:rsidRPr="00854DC0" w:rsidRDefault="006670E6" w:rsidP="006670E6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42BC73EC" w14:textId="77777777" w:rsidR="006670E6" w:rsidRPr="00854DC0" w:rsidRDefault="006670E6" w:rsidP="006670E6">
      <w:pPr>
        <w:shd w:val="clear" w:color="auto" w:fill="FFFFFF"/>
        <w:jc w:val="center"/>
        <w:outlineLvl w:val="2"/>
        <w:rPr>
          <w:sz w:val="26"/>
          <w:szCs w:val="26"/>
        </w:rPr>
      </w:pPr>
      <w:r w:rsidRPr="00854DC0">
        <w:rPr>
          <w:sz w:val="26"/>
          <w:szCs w:val="26"/>
        </w:rPr>
        <w:t>Общие положения</w:t>
      </w:r>
    </w:p>
    <w:p w14:paraId="52B80CA9" w14:textId="77777777" w:rsidR="006670E6" w:rsidRPr="00854DC0" w:rsidRDefault="006670E6" w:rsidP="006670E6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5"/>
        <w:tblW w:w="5000" w:type="pct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6102"/>
        <w:gridCol w:w="9592"/>
      </w:tblGrid>
      <w:tr w:rsidR="006670E6" w:rsidRPr="00114E94" w14:paraId="71F952F3" w14:textId="77777777" w:rsidTr="00854DC0">
        <w:tc>
          <w:tcPr>
            <w:tcW w:w="1944" w:type="pct"/>
          </w:tcPr>
          <w:p w14:paraId="79CA86C2" w14:textId="77777777" w:rsidR="006670E6" w:rsidRPr="00114E94" w:rsidRDefault="006670E6" w:rsidP="007C0E80">
            <w:pPr>
              <w:outlineLvl w:val="2"/>
            </w:pPr>
            <w:r w:rsidRPr="00114E94">
              <w:t xml:space="preserve">Ответственный за реализацию </w:t>
            </w:r>
          </w:p>
        </w:tc>
        <w:tc>
          <w:tcPr>
            <w:tcW w:w="3056" w:type="pct"/>
          </w:tcPr>
          <w:p w14:paraId="044F493C" w14:textId="77777777" w:rsidR="0089460A" w:rsidRPr="00114E94" w:rsidRDefault="0089460A" w:rsidP="0089460A">
            <w:pPr>
              <w:outlineLvl w:val="2"/>
            </w:pPr>
            <w:r w:rsidRPr="00114E94">
              <w:t>Комитет по управлению муниципальным имуществом Администрации города Когалыма</w:t>
            </w:r>
          </w:p>
          <w:p w14:paraId="55DBF2AA" w14:textId="7F404426" w:rsidR="0089460A" w:rsidRPr="00114E94" w:rsidRDefault="0089460A" w:rsidP="00F60366">
            <w:pPr>
              <w:outlineLvl w:val="2"/>
            </w:pPr>
            <w:r w:rsidRPr="00114E94">
              <w:t>Ковальчук Алексей Валериевич - председатель комитета по управлению муниципальным имуществом Администрации города Когалыма</w:t>
            </w:r>
            <w:r w:rsidR="00682395" w:rsidRPr="00114E94">
              <w:t>.</w:t>
            </w:r>
          </w:p>
        </w:tc>
      </w:tr>
      <w:tr w:rsidR="006670E6" w:rsidRPr="00114E94" w14:paraId="653E213F" w14:textId="77777777" w:rsidTr="00854DC0">
        <w:tc>
          <w:tcPr>
            <w:tcW w:w="1944" w:type="pct"/>
          </w:tcPr>
          <w:p w14:paraId="04F02366" w14:textId="77777777" w:rsidR="006670E6" w:rsidRPr="00114E94" w:rsidRDefault="006670E6" w:rsidP="006670E6">
            <w:pPr>
              <w:outlineLvl w:val="2"/>
            </w:pPr>
            <w:r w:rsidRPr="00114E94">
              <w:t>Связь с муниципальной программой</w:t>
            </w:r>
          </w:p>
        </w:tc>
        <w:tc>
          <w:tcPr>
            <w:tcW w:w="3056" w:type="pct"/>
          </w:tcPr>
          <w:p w14:paraId="0B8AC1EC" w14:textId="0BF14DF5" w:rsidR="006670E6" w:rsidRPr="00114E94" w:rsidRDefault="006670E6" w:rsidP="0089460A">
            <w:pPr>
              <w:outlineLvl w:val="2"/>
            </w:pPr>
            <w:r w:rsidRPr="00114E94">
              <w:t>Муниципальная программа «</w:t>
            </w:r>
            <w:r w:rsidR="0089460A" w:rsidRPr="00114E94">
              <w:t>Управление муниципальным имуществом</w:t>
            </w:r>
            <w:r w:rsidRPr="00114E94">
              <w:t xml:space="preserve"> города Когалыма»</w:t>
            </w:r>
          </w:p>
        </w:tc>
      </w:tr>
    </w:tbl>
    <w:p w14:paraId="1B8E55AA" w14:textId="77777777" w:rsidR="006670E6" w:rsidRPr="00114E94" w:rsidRDefault="006670E6" w:rsidP="006670E6">
      <w:pPr>
        <w:shd w:val="clear" w:color="auto" w:fill="FFFFFF"/>
        <w:outlineLvl w:val="2"/>
      </w:pPr>
    </w:p>
    <w:p w14:paraId="269661CB" w14:textId="36C6518B" w:rsidR="001767B3" w:rsidRDefault="001767B3" w:rsidP="001767B3">
      <w:pPr>
        <w:jc w:val="center"/>
        <w:rPr>
          <w:sz w:val="26"/>
          <w:szCs w:val="26"/>
        </w:rPr>
      </w:pPr>
      <w:r w:rsidRPr="00854DC0">
        <w:rPr>
          <w:sz w:val="26"/>
          <w:szCs w:val="26"/>
        </w:rPr>
        <w:t>1. Показатели комплекса процессных мероприятий</w:t>
      </w:r>
    </w:p>
    <w:p w14:paraId="7133071A" w14:textId="77777777" w:rsidR="00854DC0" w:rsidRPr="00854DC0" w:rsidRDefault="00854DC0" w:rsidP="001767B3">
      <w:pPr>
        <w:jc w:val="center"/>
        <w:rPr>
          <w:sz w:val="26"/>
          <w:szCs w:val="26"/>
        </w:rPr>
      </w:pPr>
    </w:p>
    <w:tbl>
      <w:tblPr>
        <w:tblStyle w:val="a5"/>
        <w:tblW w:w="5000" w:type="pct"/>
        <w:jc w:val="center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2414"/>
        <w:gridCol w:w="885"/>
        <w:gridCol w:w="1328"/>
        <w:gridCol w:w="1164"/>
        <w:gridCol w:w="876"/>
        <w:gridCol w:w="1177"/>
        <w:gridCol w:w="945"/>
        <w:gridCol w:w="891"/>
        <w:gridCol w:w="948"/>
        <w:gridCol w:w="2558"/>
        <w:gridCol w:w="1949"/>
      </w:tblGrid>
      <w:tr w:rsidR="00E17BB5" w:rsidRPr="00114E94" w14:paraId="6EB3787C" w14:textId="77777777" w:rsidTr="00854DC0">
        <w:trPr>
          <w:jc w:val="center"/>
        </w:trPr>
        <w:tc>
          <w:tcPr>
            <w:tcW w:w="178" w:type="pct"/>
            <w:vMerge w:val="restart"/>
            <w:vAlign w:val="center"/>
          </w:tcPr>
          <w:p w14:paraId="201DB92D" w14:textId="77777777" w:rsidR="00E17BB5" w:rsidRPr="00114E94" w:rsidRDefault="00E17BB5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№ п/п</w:t>
            </w:r>
          </w:p>
        </w:tc>
        <w:tc>
          <w:tcPr>
            <w:tcW w:w="769" w:type="pct"/>
            <w:vMerge w:val="restart"/>
            <w:vAlign w:val="center"/>
          </w:tcPr>
          <w:p w14:paraId="2F55ADDE" w14:textId="77777777" w:rsidR="00E17BB5" w:rsidRPr="00114E94" w:rsidRDefault="00E17BB5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Наименование показателя/задачи</w:t>
            </w:r>
          </w:p>
        </w:tc>
        <w:tc>
          <w:tcPr>
            <w:tcW w:w="282" w:type="pct"/>
            <w:vMerge w:val="restart"/>
            <w:vAlign w:val="center"/>
          </w:tcPr>
          <w:p w14:paraId="04FBF22C" w14:textId="77777777" w:rsidR="00E17BB5" w:rsidRPr="00114E94" w:rsidRDefault="00E17BB5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Уровень показателя</w:t>
            </w:r>
          </w:p>
        </w:tc>
        <w:tc>
          <w:tcPr>
            <w:tcW w:w="423" w:type="pct"/>
            <w:vMerge w:val="restart"/>
            <w:vAlign w:val="center"/>
          </w:tcPr>
          <w:p w14:paraId="50863143" w14:textId="77777777" w:rsidR="00E17BB5" w:rsidRPr="00114E94" w:rsidRDefault="00E17BB5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Единица измерения</w:t>
            </w:r>
          </w:p>
        </w:tc>
        <w:tc>
          <w:tcPr>
            <w:tcW w:w="650" w:type="pct"/>
            <w:gridSpan w:val="2"/>
            <w:vAlign w:val="center"/>
          </w:tcPr>
          <w:p w14:paraId="471CC8C8" w14:textId="77777777" w:rsidR="00E17BB5" w:rsidRPr="00114E94" w:rsidRDefault="00E17BB5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Базовое значение</w:t>
            </w:r>
          </w:p>
        </w:tc>
        <w:tc>
          <w:tcPr>
            <w:tcW w:w="1262" w:type="pct"/>
            <w:gridSpan w:val="4"/>
            <w:vAlign w:val="center"/>
          </w:tcPr>
          <w:p w14:paraId="364F7AA5" w14:textId="77777777" w:rsidR="00E17BB5" w:rsidRPr="00114E94" w:rsidRDefault="00E17BB5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Значение показателя по годам</w:t>
            </w:r>
          </w:p>
        </w:tc>
        <w:tc>
          <w:tcPr>
            <w:tcW w:w="815" w:type="pct"/>
            <w:vMerge w:val="restart"/>
            <w:vAlign w:val="center"/>
          </w:tcPr>
          <w:p w14:paraId="2220EB8D" w14:textId="77777777" w:rsidR="00E17BB5" w:rsidRPr="00114E94" w:rsidRDefault="00E17BB5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Ответственный за достижение показателя</w:t>
            </w:r>
          </w:p>
        </w:tc>
        <w:tc>
          <w:tcPr>
            <w:tcW w:w="621" w:type="pct"/>
            <w:vMerge w:val="restart"/>
            <w:vAlign w:val="center"/>
          </w:tcPr>
          <w:p w14:paraId="63F9515E" w14:textId="77777777" w:rsidR="00E17BB5" w:rsidRPr="00114E94" w:rsidRDefault="00E17BB5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Информационная система</w:t>
            </w:r>
          </w:p>
        </w:tc>
      </w:tr>
      <w:tr w:rsidR="00E17BB5" w:rsidRPr="00114E94" w14:paraId="1A35837F" w14:textId="77777777" w:rsidTr="00854DC0">
        <w:trPr>
          <w:jc w:val="center"/>
        </w:trPr>
        <w:tc>
          <w:tcPr>
            <w:tcW w:w="178" w:type="pct"/>
            <w:vMerge/>
            <w:vAlign w:val="center"/>
          </w:tcPr>
          <w:p w14:paraId="7622181E" w14:textId="77777777" w:rsidR="00E17BB5" w:rsidRPr="00114E94" w:rsidRDefault="00E17BB5" w:rsidP="0040020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69" w:type="pct"/>
            <w:vMerge/>
            <w:vAlign w:val="center"/>
          </w:tcPr>
          <w:p w14:paraId="15042678" w14:textId="77777777" w:rsidR="00E17BB5" w:rsidRPr="00114E94" w:rsidRDefault="00E17BB5" w:rsidP="0040020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2" w:type="pct"/>
            <w:vMerge/>
            <w:vAlign w:val="center"/>
          </w:tcPr>
          <w:p w14:paraId="5B448EE7" w14:textId="77777777" w:rsidR="00E17BB5" w:rsidRPr="00114E94" w:rsidRDefault="00E17BB5" w:rsidP="0040020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3" w:type="pct"/>
            <w:vMerge/>
            <w:vAlign w:val="center"/>
          </w:tcPr>
          <w:p w14:paraId="702B0E6E" w14:textId="77777777" w:rsidR="00E17BB5" w:rsidRPr="00114E94" w:rsidRDefault="00E17BB5" w:rsidP="0040020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71" w:type="pct"/>
            <w:vAlign w:val="center"/>
          </w:tcPr>
          <w:p w14:paraId="3ED57BFC" w14:textId="77777777" w:rsidR="00E17BB5" w:rsidRPr="00114E94" w:rsidRDefault="00E17BB5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значение</w:t>
            </w:r>
          </w:p>
        </w:tc>
        <w:tc>
          <w:tcPr>
            <w:tcW w:w="279" w:type="pct"/>
            <w:vAlign w:val="center"/>
          </w:tcPr>
          <w:p w14:paraId="1F024D4A" w14:textId="77777777" w:rsidR="00E17BB5" w:rsidRPr="00114E94" w:rsidRDefault="00E17BB5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год</w:t>
            </w:r>
          </w:p>
        </w:tc>
        <w:tc>
          <w:tcPr>
            <w:tcW w:w="375" w:type="pct"/>
            <w:vAlign w:val="center"/>
          </w:tcPr>
          <w:p w14:paraId="365BC216" w14:textId="3406E7A2" w:rsidR="00E17BB5" w:rsidRPr="00114E94" w:rsidRDefault="00E17BB5" w:rsidP="0040020C">
            <w:pPr>
              <w:autoSpaceDE w:val="0"/>
              <w:autoSpaceDN w:val="0"/>
              <w:adjustRightInd w:val="0"/>
              <w:jc w:val="center"/>
            </w:pPr>
            <w:r>
              <w:t>2026</w:t>
            </w:r>
          </w:p>
        </w:tc>
        <w:tc>
          <w:tcPr>
            <w:tcW w:w="301" w:type="pct"/>
            <w:vAlign w:val="center"/>
          </w:tcPr>
          <w:p w14:paraId="7931944A" w14:textId="1D51509B" w:rsidR="00E17BB5" w:rsidRPr="00114E94" w:rsidRDefault="00E17BB5" w:rsidP="0040020C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2027</w:t>
            </w:r>
          </w:p>
        </w:tc>
        <w:tc>
          <w:tcPr>
            <w:tcW w:w="284" w:type="pct"/>
            <w:vAlign w:val="center"/>
          </w:tcPr>
          <w:p w14:paraId="7E12D3F7" w14:textId="64FB3E3B" w:rsidR="00E17BB5" w:rsidRPr="00114E94" w:rsidRDefault="00E17BB5" w:rsidP="0040020C">
            <w:pPr>
              <w:autoSpaceDE w:val="0"/>
              <w:autoSpaceDN w:val="0"/>
              <w:adjustRightInd w:val="0"/>
              <w:jc w:val="center"/>
            </w:pPr>
            <w:r>
              <w:t>2028</w:t>
            </w:r>
          </w:p>
        </w:tc>
        <w:tc>
          <w:tcPr>
            <w:tcW w:w="302" w:type="pct"/>
            <w:vAlign w:val="center"/>
          </w:tcPr>
          <w:p w14:paraId="335A98F3" w14:textId="43BA2EC1" w:rsidR="00E17BB5" w:rsidRPr="00114E94" w:rsidRDefault="00E17BB5" w:rsidP="0040020C">
            <w:pPr>
              <w:autoSpaceDE w:val="0"/>
              <w:autoSpaceDN w:val="0"/>
              <w:adjustRightInd w:val="0"/>
              <w:jc w:val="center"/>
            </w:pPr>
            <w:r>
              <w:t>2029</w:t>
            </w:r>
          </w:p>
        </w:tc>
        <w:tc>
          <w:tcPr>
            <w:tcW w:w="815" w:type="pct"/>
            <w:vMerge/>
            <w:vAlign w:val="center"/>
          </w:tcPr>
          <w:p w14:paraId="35AA839C" w14:textId="77777777" w:rsidR="00E17BB5" w:rsidRPr="00114E94" w:rsidRDefault="00E17BB5" w:rsidP="0040020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21" w:type="pct"/>
            <w:vMerge/>
            <w:vAlign w:val="center"/>
          </w:tcPr>
          <w:p w14:paraId="6987CFA3" w14:textId="77777777" w:rsidR="00E17BB5" w:rsidRPr="00114E94" w:rsidRDefault="00E17BB5" w:rsidP="0040020C">
            <w:pPr>
              <w:autoSpaceDE w:val="0"/>
              <w:autoSpaceDN w:val="0"/>
              <w:adjustRightInd w:val="0"/>
              <w:jc w:val="center"/>
            </w:pPr>
          </w:p>
        </w:tc>
      </w:tr>
      <w:tr w:rsidR="00C86FAE" w:rsidRPr="00114E94" w14:paraId="2B9E9601" w14:textId="77777777" w:rsidTr="00854DC0">
        <w:trPr>
          <w:jc w:val="center"/>
        </w:trPr>
        <w:tc>
          <w:tcPr>
            <w:tcW w:w="178" w:type="pct"/>
            <w:vAlign w:val="center"/>
          </w:tcPr>
          <w:p w14:paraId="12026C77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1</w:t>
            </w:r>
          </w:p>
        </w:tc>
        <w:tc>
          <w:tcPr>
            <w:tcW w:w="769" w:type="pct"/>
            <w:vAlign w:val="center"/>
          </w:tcPr>
          <w:p w14:paraId="0207D618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2</w:t>
            </w:r>
          </w:p>
        </w:tc>
        <w:tc>
          <w:tcPr>
            <w:tcW w:w="282" w:type="pct"/>
            <w:vAlign w:val="center"/>
          </w:tcPr>
          <w:p w14:paraId="01AD076D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3</w:t>
            </w:r>
          </w:p>
        </w:tc>
        <w:tc>
          <w:tcPr>
            <w:tcW w:w="423" w:type="pct"/>
            <w:vAlign w:val="center"/>
          </w:tcPr>
          <w:p w14:paraId="6602969F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4</w:t>
            </w:r>
          </w:p>
        </w:tc>
        <w:tc>
          <w:tcPr>
            <w:tcW w:w="371" w:type="pct"/>
            <w:vAlign w:val="center"/>
          </w:tcPr>
          <w:p w14:paraId="0C59412E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5</w:t>
            </w:r>
          </w:p>
        </w:tc>
        <w:tc>
          <w:tcPr>
            <w:tcW w:w="279" w:type="pct"/>
            <w:vAlign w:val="center"/>
          </w:tcPr>
          <w:p w14:paraId="5726315D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6</w:t>
            </w:r>
          </w:p>
        </w:tc>
        <w:tc>
          <w:tcPr>
            <w:tcW w:w="375" w:type="pct"/>
            <w:vAlign w:val="center"/>
          </w:tcPr>
          <w:p w14:paraId="6F40AAB4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7</w:t>
            </w:r>
          </w:p>
        </w:tc>
        <w:tc>
          <w:tcPr>
            <w:tcW w:w="301" w:type="pct"/>
            <w:vAlign w:val="center"/>
          </w:tcPr>
          <w:p w14:paraId="1EE1A724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8</w:t>
            </w:r>
          </w:p>
        </w:tc>
        <w:tc>
          <w:tcPr>
            <w:tcW w:w="284" w:type="pct"/>
            <w:vAlign w:val="center"/>
          </w:tcPr>
          <w:p w14:paraId="51D5CB58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9</w:t>
            </w:r>
          </w:p>
        </w:tc>
        <w:tc>
          <w:tcPr>
            <w:tcW w:w="302" w:type="pct"/>
            <w:vAlign w:val="center"/>
          </w:tcPr>
          <w:p w14:paraId="11E6E2D0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10</w:t>
            </w:r>
          </w:p>
        </w:tc>
        <w:tc>
          <w:tcPr>
            <w:tcW w:w="815" w:type="pct"/>
            <w:vAlign w:val="center"/>
          </w:tcPr>
          <w:p w14:paraId="6197F1FE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11</w:t>
            </w:r>
          </w:p>
        </w:tc>
        <w:tc>
          <w:tcPr>
            <w:tcW w:w="621" w:type="pct"/>
            <w:vAlign w:val="center"/>
          </w:tcPr>
          <w:p w14:paraId="1D2B9277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12</w:t>
            </w:r>
          </w:p>
        </w:tc>
      </w:tr>
      <w:tr w:rsidR="00C86FAE" w:rsidRPr="00114E94" w14:paraId="0B304A23" w14:textId="77777777" w:rsidTr="00854DC0">
        <w:trPr>
          <w:jc w:val="center"/>
        </w:trPr>
        <w:tc>
          <w:tcPr>
            <w:tcW w:w="178" w:type="pct"/>
            <w:vAlign w:val="center"/>
          </w:tcPr>
          <w:p w14:paraId="7DED75BB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1.</w:t>
            </w:r>
          </w:p>
        </w:tc>
        <w:tc>
          <w:tcPr>
            <w:tcW w:w="4822" w:type="pct"/>
            <w:gridSpan w:val="11"/>
            <w:vAlign w:val="center"/>
          </w:tcPr>
          <w:p w14:paraId="19CA912E" w14:textId="77777777" w:rsidR="00C86FAE" w:rsidRPr="00114E94" w:rsidRDefault="00C86FAE" w:rsidP="0040020C">
            <w:pPr>
              <w:autoSpaceDE w:val="0"/>
              <w:autoSpaceDN w:val="0"/>
              <w:adjustRightInd w:val="0"/>
            </w:pPr>
            <w:r w:rsidRPr="00114E94">
              <w:t>Задача «Наименование» -</w:t>
            </w:r>
          </w:p>
        </w:tc>
      </w:tr>
      <w:tr w:rsidR="00C86FAE" w:rsidRPr="00114E94" w14:paraId="282B31D1" w14:textId="77777777" w:rsidTr="00854DC0">
        <w:trPr>
          <w:jc w:val="center"/>
        </w:trPr>
        <w:tc>
          <w:tcPr>
            <w:tcW w:w="178" w:type="pct"/>
          </w:tcPr>
          <w:p w14:paraId="5698CB93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both"/>
            </w:pPr>
            <w:r w:rsidRPr="00114E94">
              <w:t>1.1.</w:t>
            </w:r>
          </w:p>
        </w:tc>
        <w:tc>
          <w:tcPr>
            <w:tcW w:w="769" w:type="pct"/>
          </w:tcPr>
          <w:p w14:paraId="3EC69C58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both"/>
            </w:pPr>
            <w:r w:rsidRPr="00114E94">
              <w:t>Наименование показателя</w:t>
            </w:r>
          </w:p>
        </w:tc>
        <w:tc>
          <w:tcPr>
            <w:tcW w:w="282" w:type="pct"/>
          </w:tcPr>
          <w:p w14:paraId="6468C2EB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  <w:tc>
          <w:tcPr>
            <w:tcW w:w="423" w:type="pct"/>
          </w:tcPr>
          <w:p w14:paraId="220AA13E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  <w:tc>
          <w:tcPr>
            <w:tcW w:w="371" w:type="pct"/>
          </w:tcPr>
          <w:p w14:paraId="0CD88245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  <w:tc>
          <w:tcPr>
            <w:tcW w:w="279" w:type="pct"/>
          </w:tcPr>
          <w:p w14:paraId="690A5420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  <w:tc>
          <w:tcPr>
            <w:tcW w:w="375" w:type="pct"/>
          </w:tcPr>
          <w:p w14:paraId="4C4A3F45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  <w:tc>
          <w:tcPr>
            <w:tcW w:w="301" w:type="pct"/>
          </w:tcPr>
          <w:p w14:paraId="576A0644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  <w:tc>
          <w:tcPr>
            <w:tcW w:w="284" w:type="pct"/>
          </w:tcPr>
          <w:p w14:paraId="197F547E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  <w:tc>
          <w:tcPr>
            <w:tcW w:w="302" w:type="pct"/>
          </w:tcPr>
          <w:p w14:paraId="44D92DEE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  <w:tc>
          <w:tcPr>
            <w:tcW w:w="815" w:type="pct"/>
          </w:tcPr>
          <w:p w14:paraId="5AC3DA3A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  <w:tc>
          <w:tcPr>
            <w:tcW w:w="621" w:type="pct"/>
          </w:tcPr>
          <w:p w14:paraId="2697C9F3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</w:tr>
    </w:tbl>
    <w:p w14:paraId="6255E973" w14:textId="77777777" w:rsidR="001767B3" w:rsidRPr="00114E94" w:rsidRDefault="001767B3" w:rsidP="001767B3">
      <w:pPr>
        <w:jc w:val="center"/>
      </w:pPr>
    </w:p>
    <w:p w14:paraId="1A789BA4" w14:textId="319B2A16" w:rsidR="001767B3" w:rsidRPr="00854DC0" w:rsidRDefault="001767B3" w:rsidP="001767B3">
      <w:pPr>
        <w:jc w:val="center"/>
        <w:rPr>
          <w:sz w:val="26"/>
          <w:szCs w:val="26"/>
        </w:rPr>
      </w:pPr>
      <w:r w:rsidRPr="00854DC0">
        <w:rPr>
          <w:sz w:val="26"/>
          <w:szCs w:val="26"/>
        </w:rPr>
        <w:t>2. Помесячный план достижения показателей комплекса процессных мероприятий в 202</w:t>
      </w:r>
      <w:r w:rsidR="00E17BB5">
        <w:rPr>
          <w:sz w:val="26"/>
          <w:szCs w:val="26"/>
        </w:rPr>
        <w:t>6</w:t>
      </w:r>
      <w:r w:rsidRPr="00854DC0">
        <w:rPr>
          <w:sz w:val="26"/>
          <w:szCs w:val="26"/>
        </w:rPr>
        <w:t xml:space="preserve"> году</w:t>
      </w:r>
    </w:p>
    <w:p w14:paraId="1FF79C46" w14:textId="77777777" w:rsidR="001767B3" w:rsidRPr="00114E94" w:rsidRDefault="001767B3" w:rsidP="001767B3">
      <w:pPr>
        <w:jc w:val="center"/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6"/>
        <w:gridCol w:w="2326"/>
        <w:gridCol w:w="986"/>
        <w:gridCol w:w="1036"/>
        <w:gridCol w:w="719"/>
        <w:gridCol w:w="854"/>
        <w:gridCol w:w="587"/>
        <w:gridCol w:w="847"/>
        <w:gridCol w:w="703"/>
        <w:gridCol w:w="847"/>
        <w:gridCol w:w="847"/>
        <w:gridCol w:w="847"/>
        <w:gridCol w:w="989"/>
        <w:gridCol w:w="851"/>
        <w:gridCol w:w="706"/>
        <w:gridCol w:w="960"/>
        <w:gridCol w:w="1133"/>
      </w:tblGrid>
      <w:tr w:rsidR="00E17BB5" w:rsidRPr="00114E94" w14:paraId="092A5C13" w14:textId="77777777" w:rsidTr="00E17BB5">
        <w:trPr>
          <w:jc w:val="center"/>
        </w:trPr>
        <w:tc>
          <w:tcPr>
            <w:tcW w:w="145" w:type="pct"/>
            <w:vMerge w:val="restart"/>
            <w:vAlign w:val="center"/>
          </w:tcPr>
          <w:p w14:paraId="671A92E9" w14:textId="77777777" w:rsidR="00E17BB5" w:rsidRPr="00114E94" w:rsidRDefault="00E17BB5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№ п/п</w:t>
            </w:r>
          </w:p>
        </w:tc>
        <w:tc>
          <w:tcPr>
            <w:tcW w:w="741" w:type="pct"/>
            <w:vMerge w:val="restart"/>
            <w:vAlign w:val="center"/>
          </w:tcPr>
          <w:p w14:paraId="0182EE7B" w14:textId="77777777" w:rsidR="00E17BB5" w:rsidRPr="00114E94" w:rsidRDefault="00E17BB5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Наименование показателя</w:t>
            </w:r>
          </w:p>
        </w:tc>
        <w:tc>
          <w:tcPr>
            <w:tcW w:w="314" w:type="pct"/>
            <w:vMerge w:val="restart"/>
            <w:vAlign w:val="center"/>
          </w:tcPr>
          <w:p w14:paraId="1703A580" w14:textId="77777777" w:rsidR="00E17BB5" w:rsidRPr="00114E94" w:rsidRDefault="00E17BB5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Уровень показателя</w:t>
            </w:r>
          </w:p>
        </w:tc>
        <w:tc>
          <w:tcPr>
            <w:tcW w:w="330" w:type="pct"/>
            <w:vMerge w:val="restart"/>
            <w:vAlign w:val="center"/>
          </w:tcPr>
          <w:p w14:paraId="01F0D78D" w14:textId="77777777" w:rsidR="00E17BB5" w:rsidRPr="00114E94" w:rsidRDefault="00E17BB5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Единица измерения</w:t>
            </w:r>
          </w:p>
        </w:tc>
        <w:tc>
          <w:tcPr>
            <w:tcW w:w="3109" w:type="pct"/>
            <w:gridSpan w:val="12"/>
            <w:vAlign w:val="center"/>
          </w:tcPr>
          <w:p w14:paraId="0F89F61C" w14:textId="77777777" w:rsidR="00E17BB5" w:rsidRPr="00114E94" w:rsidRDefault="00E17BB5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Плановые значения по кварталам/месяцам</w:t>
            </w:r>
          </w:p>
        </w:tc>
        <w:tc>
          <w:tcPr>
            <w:tcW w:w="361" w:type="pct"/>
            <w:vMerge w:val="restart"/>
            <w:vAlign w:val="center"/>
          </w:tcPr>
          <w:p w14:paraId="3AB33CA5" w14:textId="2E177EB3" w:rsidR="00E17BB5" w:rsidRPr="00114E94" w:rsidRDefault="00E17BB5" w:rsidP="00E17BB5">
            <w:pPr>
              <w:autoSpaceDE w:val="0"/>
              <w:autoSpaceDN w:val="0"/>
              <w:adjustRightInd w:val="0"/>
              <w:jc w:val="center"/>
            </w:pPr>
            <w:r w:rsidRPr="00114E94">
              <w:t>На конец 202</w:t>
            </w:r>
            <w:r>
              <w:t xml:space="preserve">6 </w:t>
            </w:r>
            <w:r w:rsidRPr="00114E94">
              <w:t>года</w:t>
            </w:r>
          </w:p>
        </w:tc>
      </w:tr>
      <w:tr w:rsidR="00E17BB5" w:rsidRPr="00114E94" w14:paraId="20D10CC7" w14:textId="77777777" w:rsidTr="00E17BB5">
        <w:trPr>
          <w:jc w:val="center"/>
        </w:trPr>
        <w:tc>
          <w:tcPr>
            <w:tcW w:w="145" w:type="pct"/>
            <w:vMerge/>
            <w:vAlign w:val="center"/>
          </w:tcPr>
          <w:p w14:paraId="391B03B1" w14:textId="77777777" w:rsidR="00E17BB5" w:rsidRPr="00114E94" w:rsidRDefault="00E17BB5" w:rsidP="00E17BB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41" w:type="pct"/>
            <w:vMerge/>
            <w:vAlign w:val="center"/>
          </w:tcPr>
          <w:p w14:paraId="5C697F61" w14:textId="77777777" w:rsidR="00E17BB5" w:rsidRPr="00114E94" w:rsidRDefault="00E17BB5" w:rsidP="00E17BB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14" w:type="pct"/>
            <w:vMerge/>
            <w:vAlign w:val="center"/>
          </w:tcPr>
          <w:p w14:paraId="5648A386" w14:textId="77777777" w:rsidR="00E17BB5" w:rsidRPr="00114E94" w:rsidRDefault="00E17BB5" w:rsidP="00E17BB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0" w:type="pct"/>
            <w:vMerge/>
            <w:vAlign w:val="center"/>
          </w:tcPr>
          <w:p w14:paraId="3BB62C1D" w14:textId="77777777" w:rsidR="00E17BB5" w:rsidRPr="00114E94" w:rsidRDefault="00E17BB5" w:rsidP="00E17BB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9" w:type="pct"/>
          </w:tcPr>
          <w:p w14:paraId="56C7259B" w14:textId="79D98D23" w:rsidR="00E17BB5" w:rsidRPr="00114E94" w:rsidRDefault="00E17BB5" w:rsidP="00E17BB5">
            <w:pPr>
              <w:autoSpaceDE w:val="0"/>
              <w:autoSpaceDN w:val="0"/>
              <w:adjustRightInd w:val="0"/>
              <w:jc w:val="center"/>
            </w:pPr>
            <w:r w:rsidRPr="006E376A">
              <w:t>январь</w:t>
            </w:r>
          </w:p>
        </w:tc>
        <w:tc>
          <w:tcPr>
            <w:tcW w:w="272" w:type="pct"/>
          </w:tcPr>
          <w:p w14:paraId="30FA99AE" w14:textId="200D39A5" w:rsidR="00E17BB5" w:rsidRPr="00114E94" w:rsidRDefault="00E17BB5" w:rsidP="00E17BB5">
            <w:pPr>
              <w:autoSpaceDE w:val="0"/>
              <w:autoSpaceDN w:val="0"/>
              <w:adjustRightInd w:val="0"/>
              <w:jc w:val="center"/>
            </w:pPr>
            <w:r w:rsidRPr="006E376A">
              <w:t>февраль</w:t>
            </w:r>
          </w:p>
        </w:tc>
        <w:tc>
          <w:tcPr>
            <w:tcW w:w="187" w:type="pct"/>
          </w:tcPr>
          <w:p w14:paraId="18E6710B" w14:textId="79EFD953" w:rsidR="00E17BB5" w:rsidRPr="00114E94" w:rsidRDefault="00E17BB5" w:rsidP="00E17BB5">
            <w:pPr>
              <w:autoSpaceDE w:val="0"/>
              <w:autoSpaceDN w:val="0"/>
              <w:adjustRightInd w:val="0"/>
              <w:jc w:val="center"/>
            </w:pPr>
            <w:r w:rsidRPr="006E376A">
              <w:t>март</w:t>
            </w:r>
          </w:p>
        </w:tc>
        <w:tc>
          <w:tcPr>
            <w:tcW w:w="270" w:type="pct"/>
          </w:tcPr>
          <w:p w14:paraId="5B8B7BC0" w14:textId="7147E82F" w:rsidR="00E17BB5" w:rsidRPr="00114E94" w:rsidRDefault="00E17BB5" w:rsidP="00E17BB5">
            <w:pPr>
              <w:autoSpaceDE w:val="0"/>
              <w:autoSpaceDN w:val="0"/>
              <w:adjustRightInd w:val="0"/>
              <w:jc w:val="center"/>
            </w:pPr>
            <w:r w:rsidRPr="006E376A">
              <w:t>апрель</w:t>
            </w:r>
          </w:p>
        </w:tc>
        <w:tc>
          <w:tcPr>
            <w:tcW w:w="224" w:type="pct"/>
          </w:tcPr>
          <w:p w14:paraId="11175CE7" w14:textId="0AE9C611" w:rsidR="00E17BB5" w:rsidRPr="00114E94" w:rsidRDefault="00E17BB5" w:rsidP="00E17BB5">
            <w:pPr>
              <w:autoSpaceDE w:val="0"/>
              <w:autoSpaceDN w:val="0"/>
              <w:adjustRightInd w:val="0"/>
              <w:jc w:val="center"/>
            </w:pPr>
            <w:r w:rsidRPr="006E376A">
              <w:t>май</w:t>
            </w:r>
          </w:p>
        </w:tc>
        <w:tc>
          <w:tcPr>
            <w:tcW w:w="270" w:type="pct"/>
          </w:tcPr>
          <w:p w14:paraId="4853CFD3" w14:textId="17C99A10" w:rsidR="00E17BB5" w:rsidRPr="00114E94" w:rsidRDefault="00E17BB5" w:rsidP="00E17BB5">
            <w:pPr>
              <w:autoSpaceDE w:val="0"/>
              <w:autoSpaceDN w:val="0"/>
              <w:adjustRightInd w:val="0"/>
              <w:jc w:val="center"/>
            </w:pPr>
            <w:r w:rsidRPr="006E376A">
              <w:t>июнь</w:t>
            </w:r>
          </w:p>
        </w:tc>
        <w:tc>
          <w:tcPr>
            <w:tcW w:w="270" w:type="pct"/>
          </w:tcPr>
          <w:p w14:paraId="5258BD8C" w14:textId="1B05FC5D" w:rsidR="00E17BB5" w:rsidRPr="00114E94" w:rsidRDefault="00E17BB5" w:rsidP="00E17BB5">
            <w:pPr>
              <w:autoSpaceDE w:val="0"/>
              <w:autoSpaceDN w:val="0"/>
              <w:adjustRightInd w:val="0"/>
              <w:jc w:val="center"/>
            </w:pPr>
            <w:r w:rsidRPr="006E376A">
              <w:t>июль</w:t>
            </w:r>
          </w:p>
        </w:tc>
        <w:tc>
          <w:tcPr>
            <w:tcW w:w="270" w:type="pct"/>
          </w:tcPr>
          <w:p w14:paraId="316C9347" w14:textId="0F55E7C6" w:rsidR="00E17BB5" w:rsidRPr="00114E94" w:rsidRDefault="00E17BB5" w:rsidP="00E17BB5">
            <w:pPr>
              <w:autoSpaceDE w:val="0"/>
              <w:autoSpaceDN w:val="0"/>
              <w:adjustRightInd w:val="0"/>
              <w:jc w:val="center"/>
            </w:pPr>
            <w:r w:rsidRPr="006E376A">
              <w:t>август</w:t>
            </w:r>
          </w:p>
        </w:tc>
        <w:tc>
          <w:tcPr>
            <w:tcW w:w="315" w:type="pct"/>
          </w:tcPr>
          <w:p w14:paraId="2D5AE874" w14:textId="12700B44" w:rsidR="00E17BB5" w:rsidRPr="00114E94" w:rsidRDefault="00E17BB5" w:rsidP="00E17BB5">
            <w:pPr>
              <w:autoSpaceDE w:val="0"/>
              <w:autoSpaceDN w:val="0"/>
              <w:adjustRightInd w:val="0"/>
              <w:jc w:val="center"/>
            </w:pPr>
            <w:r w:rsidRPr="006E376A">
              <w:t>сентябрь</w:t>
            </w:r>
          </w:p>
        </w:tc>
        <w:tc>
          <w:tcPr>
            <w:tcW w:w="271" w:type="pct"/>
          </w:tcPr>
          <w:p w14:paraId="139485EE" w14:textId="42288CCB" w:rsidR="00E17BB5" w:rsidRPr="00114E94" w:rsidRDefault="00E17BB5" w:rsidP="00E17BB5">
            <w:pPr>
              <w:autoSpaceDE w:val="0"/>
              <w:autoSpaceDN w:val="0"/>
              <w:adjustRightInd w:val="0"/>
              <w:jc w:val="center"/>
            </w:pPr>
            <w:r w:rsidRPr="006E376A">
              <w:t>октябрь</w:t>
            </w:r>
          </w:p>
        </w:tc>
        <w:tc>
          <w:tcPr>
            <w:tcW w:w="225" w:type="pct"/>
          </w:tcPr>
          <w:p w14:paraId="43E2C27E" w14:textId="3AD84E56" w:rsidR="00E17BB5" w:rsidRPr="00114E94" w:rsidRDefault="00E17BB5" w:rsidP="00E17BB5">
            <w:pPr>
              <w:autoSpaceDE w:val="0"/>
              <w:autoSpaceDN w:val="0"/>
              <w:adjustRightInd w:val="0"/>
              <w:jc w:val="center"/>
            </w:pPr>
            <w:r w:rsidRPr="006E376A">
              <w:t>ноябрь</w:t>
            </w:r>
          </w:p>
        </w:tc>
        <w:tc>
          <w:tcPr>
            <w:tcW w:w="306" w:type="pct"/>
          </w:tcPr>
          <w:p w14:paraId="6F8FBBB1" w14:textId="500A21CC" w:rsidR="00E17BB5" w:rsidRPr="00114E94" w:rsidRDefault="00E17BB5" w:rsidP="00E17BB5">
            <w:pPr>
              <w:autoSpaceDE w:val="0"/>
              <w:autoSpaceDN w:val="0"/>
              <w:adjustRightInd w:val="0"/>
              <w:jc w:val="center"/>
            </w:pPr>
            <w:r w:rsidRPr="00E17BB5">
              <w:t>декабрь</w:t>
            </w:r>
          </w:p>
        </w:tc>
        <w:tc>
          <w:tcPr>
            <w:tcW w:w="361" w:type="pct"/>
            <w:vMerge/>
          </w:tcPr>
          <w:p w14:paraId="6D4C3D1A" w14:textId="2894CD2B" w:rsidR="00E17BB5" w:rsidRPr="00114E94" w:rsidRDefault="00E17BB5" w:rsidP="00E17BB5">
            <w:pPr>
              <w:autoSpaceDE w:val="0"/>
              <w:autoSpaceDN w:val="0"/>
              <w:adjustRightInd w:val="0"/>
              <w:jc w:val="center"/>
            </w:pPr>
          </w:p>
        </w:tc>
      </w:tr>
      <w:tr w:rsidR="00E17BB5" w:rsidRPr="00114E94" w14:paraId="7143A76A" w14:textId="77777777" w:rsidTr="00E17BB5">
        <w:trPr>
          <w:jc w:val="center"/>
        </w:trPr>
        <w:tc>
          <w:tcPr>
            <w:tcW w:w="145" w:type="pct"/>
          </w:tcPr>
          <w:p w14:paraId="0EE3EB5D" w14:textId="77777777" w:rsidR="00E17BB5" w:rsidRPr="00114E94" w:rsidRDefault="00E17BB5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1</w:t>
            </w:r>
          </w:p>
        </w:tc>
        <w:tc>
          <w:tcPr>
            <w:tcW w:w="741" w:type="pct"/>
          </w:tcPr>
          <w:p w14:paraId="58C903AF" w14:textId="77777777" w:rsidR="00E17BB5" w:rsidRPr="00114E94" w:rsidRDefault="00E17BB5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2</w:t>
            </w:r>
          </w:p>
        </w:tc>
        <w:tc>
          <w:tcPr>
            <w:tcW w:w="314" w:type="pct"/>
          </w:tcPr>
          <w:p w14:paraId="329F338E" w14:textId="77777777" w:rsidR="00E17BB5" w:rsidRPr="00114E94" w:rsidRDefault="00E17BB5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3</w:t>
            </w:r>
          </w:p>
        </w:tc>
        <w:tc>
          <w:tcPr>
            <w:tcW w:w="330" w:type="pct"/>
          </w:tcPr>
          <w:p w14:paraId="2089A667" w14:textId="77777777" w:rsidR="00E17BB5" w:rsidRPr="00114E94" w:rsidRDefault="00E17BB5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4</w:t>
            </w:r>
          </w:p>
        </w:tc>
        <w:tc>
          <w:tcPr>
            <w:tcW w:w="229" w:type="pct"/>
          </w:tcPr>
          <w:p w14:paraId="5BC192C3" w14:textId="77777777" w:rsidR="00E17BB5" w:rsidRPr="00114E94" w:rsidRDefault="00E17BB5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5</w:t>
            </w:r>
          </w:p>
        </w:tc>
        <w:tc>
          <w:tcPr>
            <w:tcW w:w="272" w:type="pct"/>
          </w:tcPr>
          <w:p w14:paraId="2C281869" w14:textId="77777777" w:rsidR="00E17BB5" w:rsidRPr="00114E94" w:rsidRDefault="00E17BB5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6</w:t>
            </w:r>
          </w:p>
        </w:tc>
        <w:tc>
          <w:tcPr>
            <w:tcW w:w="187" w:type="pct"/>
          </w:tcPr>
          <w:p w14:paraId="193D3842" w14:textId="77777777" w:rsidR="00E17BB5" w:rsidRPr="00114E94" w:rsidRDefault="00E17BB5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7</w:t>
            </w:r>
          </w:p>
        </w:tc>
        <w:tc>
          <w:tcPr>
            <w:tcW w:w="270" w:type="pct"/>
          </w:tcPr>
          <w:p w14:paraId="5CA3F3B9" w14:textId="77777777" w:rsidR="00E17BB5" w:rsidRPr="00114E94" w:rsidRDefault="00E17BB5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8</w:t>
            </w:r>
          </w:p>
        </w:tc>
        <w:tc>
          <w:tcPr>
            <w:tcW w:w="224" w:type="pct"/>
          </w:tcPr>
          <w:p w14:paraId="18C9DF72" w14:textId="77777777" w:rsidR="00E17BB5" w:rsidRPr="00114E94" w:rsidRDefault="00E17BB5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9</w:t>
            </w:r>
          </w:p>
        </w:tc>
        <w:tc>
          <w:tcPr>
            <w:tcW w:w="270" w:type="pct"/>
          </w:tcPr>
          <w:p w14:paraId="138DC6B9" w14:textId="77777777" w:rsidR="00E17BB5" w:rsidRPr="00114E94" w:rsidRDefault="00E17BB5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10</w:t>
            </w:r>
          </w:p>
        </w:tc>
        <w:tc>
          <w:tcPr>
            <w:tcW w:w="270" w:type="pct"/>
          </w:tcPr>
          <w:p w14:paraId="410D646C" w14:textId="77777777" w:rsidR="00E17BB5" w:rsidRPr="00114E94" w:rsidRDefault="00E17BB5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11</w:t>
            </w:r>
          </w:p>
        </w:tc>
        <w:tc>
          <w:tcPr>
            <w:tcW w:w="270" w:type="pct"/>
          </w:tcPr>
          <w:p w14:paraId="39D26C6F" w14:textId="77777777" w:rsidR="00E17BB5" w:rsidRPr="00114E94" w:rsidRDefault="00E17BB5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12</w:t>
            </w:r>
          </w:p>
        </w:tc>
        <w:tc>
          <w:tcPr>
            <w:tcW w:w="315" w:type="pct"/>
          </w:tcPr>
          <w:p w14:paraId="5896B910" w14:textId="77777777" w:rsidR="00E17BB5" w:rsidRPr="00114E94" w:rsidRDefault="00E17BB5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13</w:t>
            </w:r>
          </w:p>
        </w:tc>
        <w:tc>
          <w:tcPr>
            <w:tcW w:w="271" w:type="pct"/>
          </w:tcPr>
          <w:p w14:paraId="29467361" w14:textId="77777777" w:rsidR="00E17BB5" w:rsidRPr="00114E94" w:rsidRDefault="00E17BB5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14</w:t>
            </w:r>
          </w:p>
        </w:tc>
        <w:tc>
          <w:tcPr>
            <w:tcW w:w="225" w:type="pct"/>
          </w:tcPr>
          <w:p w14:paraId="0EC51E8B" w14:textId="77777777" w:rsidR="00E17BB5" w:rsidRPr="00114E94" w:rsidRDefault="00E17BB5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15</w:t>
            </w:r>
          </w:p>
        </w:tc>
        <w:tc>
          <w:tcPr>
            <w:tcW w:w="306" w:type="pct"/>
          </w:tcPr>
          <w:p w14:paraId="0F1BD4A0" w14:textId="09B405DE" w:rsidR="00E17BB5" w:rsidRPr="00114E94" w:rsidRDefault="00E17BB5" w:rsidP="00E17BB5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361" w:type="pct"/>
          </w:tcPr>
          <w:p w14:paraId="3B3166DB" w14:textId="2B27778E" w:rsidR="00E17BB5" w:rsidRPr="00114E94" w:rsidRDefault="00E17BB5" w:rsidP="00E17BB5">
            <w:pPr>
              <w:autoSpaceDE w:val="0"/>
              <w:autoSpaceDN w:val="0"/>
              <w:adjustRightInd w:val="0"/>
              <w:jc w:val="center"/>
            </w:pPr>
            <w:r w:rsidRPr="00114E94">
              <w:t>1</w:t>
            </w:r>
            <w:r>
              <w:t>7</w:t>
            </w:r>
          </w:p>
        </w:tc>
      </w:tr>
      <w:tr w:rsidR="00C86FAE" w:rsidRPr="00114E94" w14:paraId="74E419AB" w14:textId="77777777" w:rsidTr="00E17BB5">
        <w:trPr>
          <w:jc w:val="center"/>
        </w:trPr>
        <w:tc>
          <w:tcPr>
            <w:tcW w:w="145" w:type="pct"/>
          </w:tcPr>
          <w:p w14:paraId="4B7A6EC4" w14:textId="77777777" w:rsidR="00C86FAE" w:rsidRPr="00114E94" w:rsidRDefault="00C86FAE" w:rsidP="00C86FAE">
            <w:pPr>
              <w:autoSpaceDE w:val="0"/>
              <w:autoSpaceDN w:val="0"/>
              <w:adjustRightInd w:val="0"/>
              <w:jc w:val="center"/>
            </w:pPr>
            <w:r w:rsidRPr="00114E94">
              <w:t>1.</w:t>
            </w:r>
          </w:p>
        </w:tc>
        <w:tc>
          <w:tcPr>
            <w:tcW w:w="4855" w:type="pct"/>
            <w:gridSpan w:val="16"/>
          </w:tcPr>
          <w:p w14:paraId="32F8265A" w14:textId="594A56BC" w:rsidR="00C86FAE" w:rsidRPr="00114E94" w:rsidRDefault="00016F4C" w:rsidP="00C86FAE">
            <w:pPr>
              <w:autoSpaceDE w:val="0"/>
              <w:autoSpaceDN w:val="0"/>
              <w:adjustRightInd w:val="0"/>
            </w:pPr>
            <w:r>
              <w:t>Задача «Наименование» -</w:t>
            </w:r>
          </w:p>
        </w:tc>
      </w:tr>
      <w:tr w:rsidR="00E17BB5" w:rsidRPr="00114E94" w14:paraId="61752D72" w14:textId="77777777" w:rsidTr="00E17BB5">
        <w:trPr>
          <w:jc w:val="center"/>
        </w:trPr>
        <w:tc>
          <w:tcPr>
            <w:tcW w:w="145" w:type="pct"/>
          </w:tcPr>
          <w:p w14:paraId="6DB9A031" w14:textId="77777777" w:rsidR="00E17BB5" w:rsidRPr="00114E94" w:rsidRDefault="00E17BB5" w:rsidP="00C86FAE">
            <w:pPr>
              <w:autoSpaceDE w:val="0"/>
              <w:autoSpaceDN w:val="0"/>
              <w:adjustRightInd w:val="0"/>
              <w:jc w:val="center"/>
            </w:pPr>
            <w:r w:rsidRPr="00114E94">
              <w:t>1.1.</w:t>
            </w:r>
          </w:p>
        </w:tc>
        <w:tc>
          <w:tcPr>
            <w:tcW w:w="741" w:type="pct"/>
          </w:tcPr>
          <w:p w14:paraId="0543675F" w14:textId="77777777" w:rsidR="00E17BB5" w:rsidRPr="00114E94" w:rsidRDefault="00E17BB5" w:rsidP="00C86FAE">
            <w:pPr>
              <w:autoSpaceDE w:val="0"/>
              <w:autoSpaceDN w:val="0"/>
              <w:adjustRightInd w:val="0"/>
              <w:jc w:val="center"/>
            </w:pPr>
            <w:r w:rsidRPr="00114E94">
              <w:t>(наименование показателя)</w:t>
            </w:r>
          </w:p>
        </w:tc>
        <w:tc>
          <w:tcPr>
            <w:tcW w:w="314" w:type="pct"/>
          </w:tcPr>
          <w:p w14:paraId="05E16CD3" w14:textId="77777777" w:rsidR="00E17BB5" w:rsidRPr="00114E94" w:rsidRDefault="00E17BB5" w:rsidP="00C86FAE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  <w:tc>
          <w:tcPr>
            <w:tcW w:w="330" w:type="pct"/>
          </w:tcPr>
          <w:p w14:paraId="34188ECE" w14:textId="77777777" w:rsidR="00E17BB5" w:rsidRPr="00114E94" w:rsidRDefault="00E17BB5" w:rsidP="00C86FAE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  <w:tc>
          <w:tcPr>
            <w:tcW w:w="229" w:type="pct"/>
          </w:tcPr>
          <w:p w14:paraId="2D2B387F" w14:textId="77777777" w:rsidR="00E17BB5" w:rsidRPr="00114E94" w:rsidRDefault="00E17BB5" w:rsidP="00C86FAE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  <w:tc>
          <w:tcPr>
            <w:tcW w:w="272" w:type="pct"/>
          </w:tcPr>
          <w:p w14:paraId="6E233ACC" w14:textId="77777777" w:rsidR="00E17BB5" w:rsidRPr="00114E94" w:rsidRDefault="00E17BB5" w:rsidP="00C86FAE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  <w:tc>
          <w:tcPr>
            <w:tcW w:w="187" w:type="pct"/>
          </w:tcPr>
          <w:p w14:paraId="58939C12" w14:textId="77777777" w:rsidR="00E17BB5" w:rsidRPr="00114E94" w:rsidRDefault="00E17BB5" w:rsidP="00C86FAE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  <w:tc>
          <w:tcPr>
            <w:tcW w:w="270" w:type="pct"/>
          </w:tcPr>
          <w:p w14:paraId="31D73109" w14:textId="77777777" w:rsidR="00E17BB5" w:rsidRPr="00114E94" w:rsidRDefault="00E17BB5" w:rsidP="00C86FAE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  <w:tc>
          <w:tcPr>
            <w:tcW w:w="224" w:type="pct"/>
          </w:tcPr>
          <w:p w14:paraId="2780FF96" w14:textId="77777777" w:rsidR="00E17BB5" w:rsidRPr="00114E94" w:rsidRDefault="00E17BB5" w:rsidP="00C86FAE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  <w:tc>
          <w:tcPr>
            <w:tcW w:w="270" w:type="pct"/>
          </w:tcPr>
          <w:p w14:paraId="1AD9E4C0" w14:textId="77777777" w:rsidR="00E17BB5" w:rsidRPr="00114E94" w:rsidRDefault="00E17BB5" w:rsidP="00C86FAE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  <w:tc>
          <w:tcPr>
            <w:tcW w:w="270" w:type="pct"/>
          </w:tcPr>
          <w:p w14:paraId="342969A0" w14:textId="77777777" w:rsidR="00E17BB5" w:rsidRPr="00114E94" w:rsidRDefault="00E17BB5" w:rsidP="00C86FAE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  <w:tc>
          <w:tcPr>
            <w:tcW w:w="270" w:type="pct"/>
          </w:tcPr>
          <w:p w14:paraId="33C5EABB" w14:textId="77777777" w:rsidR="00E17BB5" w:rsidRPr="00114E94" w:rsidRDefault="00E17BB5" w:rsidP="00C86FAE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  <w:tc>
          <w:tcPr>
            <w:tcW w:w="315" w:type="pct"/>
          </w:tcPr>
          <w:p w14:paraId="4ACAC5F9" w14:textId="77777777" w:rsidR="00E17BB5" w:rsidRPr="00114E94" w:rsidRDefault="00E17BB5" w:rsidP="00C86FAE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  <w:tc>
          <w:tcPr>
            <w:tcW w:w="271" w:type="pct"/>
          </w:tcPr>
          <w:p w14:paraId="6019CA94" w14:textId="77777777" w:rsidR="00E17BB5" w:rsidRPr="00114E94" w:rsidRDefault="00E17BB5" w:rsidP="00C86FAE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  <w:tc>
          <w:tcPr>
            <w:tcW w:w="225" w:type="pct"/>
          </w:tcPr>
          <w:p w14:paraId="587D89E6" w14:textId="77777777" w:rsidR="00E17BB5" w:rsidRPr="00114E94" w:rsidRDefault="00E17BB5" w:rsidP="00C86FAE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  <w:tc>
          <w:tcPr>
            <w:tcW w:w="306" w:type="pct"/>
          </w:tcPr>
          <w:p w14:paraId="08883990" w14:textId="6D320129" w:rsidR="00E17BB5" w:rsidRPr="00114E94" w:rsidRDefault="00E17BB5" w:rsidP="00E17BB5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61" w:type="pct"/>
          </w:tcPr>
          <w:p w14:paraId="6320193D" w14:textId="3763BE4C" w:rsidR="00E17BB5" w:rsidRPr="00114E94" w:rsidRDefault="00E17BB5" w:rsidP="00C86FAE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</w:tr>
    </w:tbl>
    <w:p w14:paraId="338D1539" w14:textId="77777777" w:rsidR="00D52D82" w:rsidRDefault="00D52D82" w:rsidP="006670E6">
      <w:pPr>
        <w:jc w:val="center"/>
        <w:rPr>
          <w:sz w:val="26"/>
          <w:szCs w:val="26"/>
        </w:rPr>
      </w:pPr>
    </w:p>
    <w:p w14:paraId="77C174EB" w14:textId="77777777" w:rsidR="00D52D82" w:rsidRDefault="00D52D82" w:rsidP="006670E6">
      <w:pPr>
        <w:jc w:val="center"/>
        <w:rPr>
          <w:sz w:val="26"/>
          <w:szCs w:val="26"/>
        </w:rPr>
      </w:pPr>
    </w:p>
    <w:p w14:paraId="25A3917D" w14:textId="77777777" w:rsidR="00D52D82" w:rsidRDefault="00D52D82" w:rsidP="006670E6">
      <w:pPr>
        <w:jc w:val="center"/>
        <w:rPr>
          <w:sz w:val="26"/>
          <w:szCs w:val="26"/>
        </w:rPr>
      </w:pPr>
    </w:p>
    <w:p w14:paraId="4C7AE27C" w14:textId="77777777" w:rsidR="00D52D82" w:rsidRDefault="00D52D82" w:rsidP="006670E6">
      <w:pPr>
        <w:jc w:val="center"/>
        <w:rPr>
          <w:sz w:val="26"/>
          <w:szCs w:val="26"/>
        </w:rPr>
      </w:pPr>
    </w:p>
    <w:p w14:paraId="5CAC3B80" w14:textId="77777777" w:rsidR="00D52D82" w:rsidRDefault="00D52D82" w:rsidP="006670E6">
      <w:pPr>
        <w:jc w:val="center"/>
        <w:rPr>
          <w:sz w:val="26"/>
          <w:szCs w:val="26"/>
        </w:rPr>
      </w:pPr>
    </w:p>
    <w:p w14:paraId="4945429F" w14:textId="34EBFF41" w:rsidR="006670E6" w:rsidRDefault="006670E6" w:rsidP="006670E6">
      <w:pPr>
        <w:jc w:val="center"/>
        <w:rPr>
          <w:sz w:val="26"/>
          <w:szCs w:val="26"/>
        </w:rPr>
      </w:pPr>
      <w:r w:rsidRPr="00854DC0">
        <w:rPr>
          <w:sz w:val="26"/>
          <w:szCs w:val="26"/>
        </w:rPr>
        <w:t>3. Перечень мероприятий (результатов) комплекса процессных мероприятий</w:t>
      </w:r>
    </w:p>
    <w:p w14:paraId="042011A0" w14:textId="77777777" w:rsidR="00854DC0" w:rsidRPr="00854DC0" w:rsidRDefault="00854DC0" w:rsidP="006670E6">
      <w:pPr>
        <w:jc w:val="center"/>
        <w:rPr>
          <w:sz w:val="26"/>
          <w:szCs w:val="26"/>
        </w:rPr>
      </w:pPr>
    </w:p>
    <w:tbl>
      <w:tblPr>
        <w:tblStyle w:val="a5"/>
        <w:tblW w:w="5000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4905"/>
        <w:gridCol w:w="1824"/>
        <w:gridCol w:w="1262"/>
        <w:gridCol w:w="1246"/>
        <w:gridCol w:w="1158"/>
        <w:gridCol w:w="6"/>
        <w:gridCol w:w="1048"/>
        <w:gridCol w:w="1262"/>
        <w:gridCol w:w="1262"/>
        <w:gridCol w:w="1391"/>
      </w:tblGrid>
      <w:tr w:rsidR="003C1461" w:rsidRPr="00114E94" w14:paraId="77718CDB" w14:textId="77777777" w:rsidTr="00854DC0">
        <w:trPr>
          <w:jc w:val="center"/>
        </w:trPr>
        <w:tc>
          <w:tcPr>
            <w:tcW w:w="96" w:type="pct"/>
            <w:vMerge w:val="restart"/>
            <w:vAlign w:val="center"/>
          </w:tcPr>
          <w:p w14:paraId="576433DD" w14:textId="77777777" w:rsidR="00AE107B" w:rsidRPr="00114E94" w:rsidRDefault="00AE107B" w:rsidP="007C0E80">
            <w:pPr>
              <w:spacing w:line="276" w:lineRule="auto"/>
              <w:jc w:val="center"/>
            </w:pPr>
            <w:r w:rsidRPr="00114E94">
              <w:t>№</w:t>
            </w:r>
          </w:p>
          <w:p w14:paraId="0119B2FE" w14:textId="48C56298" w:rsidR="006670E6" w:rsidRPr="00114E94" w:rsidRDefault="00AE107B" w:rsidP="007C0E80">
            <w:pPr>
              <w:spacing w:line="276" w:lineRule="auto"/>
              <w:jc w:val="center"/>
            </w:pPr>
            <w:r w:rsidRPr="00114E94">
              <w:t xml:space="preserve"> п/п</w:t>
            </w:r>
          </w:p>
        </w:tc>
        <w:tc>
          <w:tcPr>
            <w:tcW w:w="1564" w:type="pct"/>
            <w:vMerge w:val="restart"/>
            <w:vAlign w:val="center"/>
          </w:tcPr>
          <w:p w14:paraId="51F47CF5" w14:textId="77777777" w:rsidR="006670E6" w:rsidRPr="00114E94" w:rsidRDefault="006670E6" w:rsidP="007C0E80">
            <w:pPr>
              <w:spacing w:line="276" w:lineRule="auto"/>
              <w:jc w:val="center"/>
            </w:pPr>
            <w:r w:rsidRPr="00114E94">
              <w:t>Наименование мероприятия (результата)</w:t>
            </w:r>
          </w:p>
        </w:tc>
        <w:tc>
          <w:tcPr>
            <w:tcW w:w="582" w:type="pct"/>
            <w:vMerge w:val="restart"/>
            <w:vAlign w:val="center"/>
          </w:tcPr>
          <w:p w14:paraId="2B6AB62C" w14:textId="0ECC04DE" w:rsidR="006670E6" w:rsidRPr="00114E94" w:rsidRDefault="006670E6" w:rsidP="00AE107B">
            <w:pPr>
              <w:spacing w:line="276" w:lineRule="auto"/>
              <w:jc w:val="center"/>
            </w:pPr>
            <w:r w:rsidRPr="00114E94">
              <w:t>Тип мероприятия (результата)</w:t>
            </w:r>
          </w:p>
        </w:tc>
        <w:tc>
          <w:tcPr>
            <w:tcW w:w="403" w:type="pct"/>
            <w:vMerge w:val="restart"/>
            <w:vAlign w:val="center"/>
          </w:tcPr>
          <w:p w14:paraId="37DB7BE5" w14:textId="77777777" w:rsidR="006670E6" w:rsidRPr="00114E94" w:rsidRDefault="006670E6" w:rsidP="007C0E80">
            <w:pPr>
              <w:spacing w:line="276" w:lineRule="auto"/>
              <w:jc w:val="center"/>
            </w:pPr>
            <w:r w:rsidRPr="00114E94">
              <w:t>Единица измерения</w:t>
            </w:r>
          </w:p>
        </w:tc>
        <w:tc>
          <w:tcPr>
            <w:tcW w:w="770" w:type="pct"/>
            <w:gridSpan w:val="3"/>
            <w:vAlign w:val="center"/>
          </w:tcPr>
          <w:p w14:paraId="7A2CC5B9" w14:textId="77777777" w:rsidR="006670E6" w:rsidRPr="00114E94" w:rsidRDefault="006670E6" w:rsidP="007C0E80">
            <w:pPr>
              <w:spacing w:line="276" w:lineRule="auto"/>
              <w:jc w:val="center"/>
            </w:pPr>
            <w:r w:rsidRPr="00114E94">
              <w:t>Базовое значение</w:t>
            </w:r>
          </w:p>
        </w:tc>
        <w:tc>
          <w:tcPr>
            <w:tcW w:w="1585" w:type="pct"/>
            <w:gridSpan w:val="4"/>
            <w:vAlign w:val="center"/>
          </w:tcPr>
          <w:p w14:paraId="22AA39A1" w14:textId="77777777" w:rsidR="006670E6" w:rsidRPr="00114E94" w:rsidRDefault="006670E6" w:rsidP="007C0E80">
            <w:pPr>
              <w:spacing w:line="276" w:lineRule="auto"/>
              <w:jc w:val="center"/>
            </w:pPr>
            <w:r w:rsidRPr="00114E94"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3C1461" w:rsidRPr="00114E94" w14:paraId="27139E30" w14:textId="77777777" w:rsidTr="00854DC0">
        <w:trPr>
          <w:jc w:val="center"/>
        </w:trPr>
        <w:tc>
          <w:tcPr>
            <w:tcW w:w="96" w:type="pct"/>
            <w:vMerge/>
            <w:vAlign w:val="center"/>
          </w:tcPr>
          <w:p w14:paraId="5A35B6AD" w14:textId="77777777" w:rsidR="006670E6" w:rsidRPr="00114E94" w:rsidRDefault="006670E6" w:rsidP="007C0E80">
            <w:pPr>
              <w:spacing w:line="276" w:lineRule="auto"/>
              <w:jc w:val="center"/>
            </w:pPr>
          </w:p>
        </w:tc>
        <w:tc>
          <w:tcPr>
            <w:tcW w:w="1564" w:type="pct"/>
            <w:vMerge/>
            <w:vAlign w:val="center"/>
          </w:tcPr>
          <w:p w14:paraId="59ADF445" w14:textId="77777777" w:rsidR="006670E6" w:rsidRPr="00114E94" w:rsidRDefault="006670E6" w:rsidP="007C0E80">
            <w:pPr>
              <w:spacing w:line="276" w:lineRule="auto"/>
              <w:jc w:val="center"/>
            </w:pPr>
          </w:p>
        </w:tc>
        <w:tc>
          <w:tcPr>
            <w:tcW w:w="582" w:type="pct"/>
            <w:vMerge/>
            <w:vAlign w:val="center"/>
          </w:tcPr>
          <w:p w14:paraId="0180EAB7" w14:textId="77777777" w:rsidR="006670E6" w:rsidRPr="00114E94" w:rsidRDefault="006670E6" w:rsidP="007C0E80">
            <w:pPr>
              <w:spacing w:line="276" w:lineRule="auto"/>
              <w:jc w:val="center"/>
            </w:pPr>
          </w:p>
        </w:tc>
        <w:tc>
          <w:tcPr>
            <w:tcW w:w="403" w:type="pct"/>
            <w:vMerge/>
            <w:vAlign w:val="center"/>
          </w:tcPr>
          <w:p w14:paraId="49B91452" w14:textId="77777777" w:rsidR="006670E6" w:rsidRPr="00114E94" w:rsidRDefault="006670E6" w:rsidP="007C0E80">
            <w:pPr>
              <w:spacing w:line="276" w:lineRule="auto"/>
              <w:jc w:val="center"/>
            </w:pPr>
          </w:p>
        </w:tc>
        <w:tc>
          <w:tcPr>
            <w:tcW w:w="398" w:type="pct"/>
            <w:vAlign w:val="center"/>
          </w:tcPr>
          <w:p w14:paraId="5C4D5D36" w14:textId="77777777" w:rsidR="006670E6" w:rsidRPr="00114E94" w:rsidRDefault="006670E6" w:rsidP="007C0E80">
            <w:pPr>
              <w:autoSpaceDE w:val="0"/>
              <w:autoSpaceDN w:val="0"/>
              <w:adjustRightInd w:val="0"/>
              <w:jc w:val="center"/>
            </w:pPr>
            <w:r w:rsidRPr="00114E94">
              <w:t>значение</w:t>
            </w:r>
          </w:p>
        </w:tc>
        <w:tc>
          <w:tcPr>
            <w:tcW w:w="370" w:type="pct"/>
            <w:vAlign w:val="center"/>
          </w:tcPr>
          <w:p w14:paraId="1EFDDA9A" w14:textId="77777777" w:rsidR="006670E6" w:rsidRPr="00114E94" w:rsidRDefault="006670E6" w:rsidP="007C0E80">
            <w:pPr>
              <w:autoSpaceDE w:val="0"/>
              <w:autoSpaceDN w:val="0"/>
              <w:adjustRightInd w:val="0"/>
              <w:jc w:val="center"/>
            </w:pPr>
            <w:r w:rsidRPr="00114E94">
              <w:t>год</w:t>
            </w:r>
          </w:p>
        </w:tc>
        <w:tc>
          <w:tcPr>
            <w:tcW w:w="337" w:type="pct"/>
            <w:gridSpan w:val="2"/>
            <w:vAlign w:val="center"/>
          </w:tcPr>
          <w:p w14:paraId="0BB814B3" w14:textId="70C33138" w:rsidR="006670E6" w:rsidRPr="00114E94" w:rsidRDefault="00E17BB5" w:rsidP="007C0E80">
            <w:pPr>
              <w:autoSpaceDE w:val="0"/>
              <w:autoSpaceDN w:val="0"/>
              <w:adjustRightInd w:val="0"/>
              <w:jc w:val="center"/>
            </w:pPr>
            <w:r>
              <w:t>2026</w:t>
            </w:r>
          </w:p>
        </w:tc>
        <w:tc>
          <w:tcPr>
            <w:tcW w:w="403" w:type="pct"/>
            <w:vAlign w:val="center"/>
          </w:tcPr>
          <w:p w14:paraId="2FFEC6D5" w14:textId="43199119" w:rsidR="006670E6" w:rsidRPr="00114E94" w:rsidRDefault="00E17BB5" w:rsidP="007C0E80">
            <w:pPr>
              <w:autoSpaceDE w:val="0"/>
              <w:autoSpaceDN w:val="0"/>
              <w:adjustRightInd w:val="0"/>
              <w:jc w:val="center"/>
            </w:pPr>
            <w:r>
              <w:t>2027</w:t>
            </w:r>
          </w:p>
        </w:tc>
        <w:tc>
          <w:tcPr>
            <w:tcW w:w="403" w:type="pct"/>
            <w:vAlign w:val="center"/>
          </w:tcPr>
          <w:p w14:paraId="5C1EAEDF" w14:textId="5A37FC49" w:rsidR="006670E6" w:rsidRPr="00114E94" w:rsidRDefault="00E17BB5" w:rsidP="007C0E80">
            <w:pPr>
              <w:autoSpaceDE w:val="0"/>
              <w:autoSpaceDN w:val="0"/>
              <w:adjustRightInd w:val="0"/>
              <w:jc w:val="center"/>
            </w:pPr>
            <w:r>
              <w:t>2028</w:t>
            </w:r>
          </w:p>
        </w:tc>
        <w:tc>
          <w:tcPr>
            <w:tcW w:w="444" w:type="pct"/>
            <w:vAlign w:val="center"/>
          </w:tcPr>
          <w:p w14:paraId="20278485" w14:textId="34A9F3F9" w:rsidR="006670E6" w:rsidRPr="00114E94" w:rsidRDefault="00E17BB5" w:rsidP="007C0E80">
            <w:pPr>
              <w:autoSpaceDE w:val="0"/>
              <w:autoSpaceDN w:val="0"/>
              <w:adjustRightInd w:val="0"/>
              <w:jc w:val="center"/>
            </w:pPr>
            <w:r>
              <w:t>2029</w:t>
            </w:r>
          </w:p>
        </w:tc>
      </w:tr>
      <w:tr w:rsidR="003C1461" w:rsidRPr="00114E94" w14:paraId="2193CB69" w14:textId="77777777" w:rsidTr="00854DC0">
        <w:trPr>
          <w:jc w:val="center"/>
        </w:trPr>
        <w:tc>
          <w:tcPr>
            <w:tcW w:w="96" w:type="pct"/>
            <w:vAlign w:val="center"/>
          </w:tcPr>
          <w:p w14:paraId="36A84FEF" w14:textId="77777777" w:rsidR="006670E6" w:rsidRPr="00114E94" w:rsidRDefault="006670E6" w:rsidP="007C0E80">
            <w:pPr>
              <w:autoSpaceDE w:val="0"/>
              <w:autoSpaceDN w:val="0"/>
              <w:adjustRightInd w:val="0"/>
              <w:jc w:val="center"/>
            </w:pPr>
            <w:r w:rsidRPr="00114E94">
              <w:t>1</w:t>
            </w:r>
          </w:p>
        </w:tc>
        <w:tc>
          <w:tcPr>
            <w:tcW w:w="1564" w:type="pct"/>
            <w:vAlign w:val="center"/>
          </w:tcPr>
          <w:p w14:paraId="720F5C03" w14:textId="77777777" w:rsidR="006670E6" w:rsidRPr="00114E94" w:rsidRDefault="006670E6" w:rsidP="007C0E80">
            <w:pPr>
              <w:autoSpaceDE w:val="0"/>
              <w:autoSpaceDN w:val="0"/>
              <w:adjustRightInd w:val="0"/>
              <w:jc w:val="center"/>
            </w:pPr>
            <w:r w:rsidRPr="00114E94">
              <w:t>2</w:t>
            </w:r>
          </w:p>
        </w:tc>
        <w:tc>
          <w:tcPr>
            <w:tcW w:w="582" w:type="pct"/>
            <w:vAlign w:val="center"/>
          </w:tcPr>
          <w:p w14:paraId="5249D746" w14:textId="77777777" w:rsidR="006670E6" w:rsidRPr="00114E94" w:rsidRDefault="006670E6" w:rsidP="007C0E80">
            <w:pPr>
              <w:autoSpaceDE w:val="0"/>
              <w:autoSpaceDN w:val="0"/>
              <w:adjustRightInd w:val="0"/>
              <w:jc w:val="center"/>
            </w:pPr>
            <w:r w:rsidRPr="00114E94">
              <w:t>3</w:t>
            </w:r>
          </w:p>
        </w:tc>
        <w:tc>
          <w:tcPr>
            <w:tcW w:w="403" w:type="pct"/>
            <w:vAlign w:val="center"/>
          </w:tcPr>
          <w:p w14:paraId="75D47FC1" w14:textId="77777777" w:rsidR="006670E6" w:rsidRPr="00114E94" w:rsidRDefault="006670E6" w:rsidP="007C0E80">
            <w:pPr>
              <w:autoSpaceDE w:val="0"/>
              <w:autoSpaceDN w:val="0"/>
              <w:adjustRightInd w:val="0"/>
              <w:jc w:val="center"/>
            </w:pPr>
            <w:r w:rsidRPr="00114E94">
              <w:t>4</w:t>
            </w:r>
          </w:p>
        </w:tc>
        <w:tc>
          <w:tcPr>
            <w:tcW w:w="398" w:type="pct"/>
            <w:vAlign w:val="center"/>
          </w:tcPr>
          <w:p w14:paraId="7435FB75" w14:textId="77777777" w:rsidR="006670E6" w:rsidRPr="00114E94" w:rsidRDefault="006670E6" w:rsidP="007C0E80">
            <w:pPr>
              <w:autoSpaceDE w:val="0"/>
              <w:autoSpaceDN w:val="0"/>
              <w:adjustRightInd w:val="0"/>
              <w:jc w:val="center"/>
            </w:pPr>
            <w:r w:rsidRPr="00114E94">
              <w:t>5</w:t>
            </w:r>
          </w:p>
        </w:tc>
        <w:tc>
          <w:tcPr>
            <w:tcW w:w="370" w:type="pct"/>
            <w:vAlign w:val="center"/>
          </w:tcPr>
          <w:p w14:paraId="55FCAA85" w14:textId="77777777" w:rsidR="006670E6" w:rsidRPr="00114E94" w:rsidRDefault="006670E6" w:rsidP="007C0E80">
            <w:pPr>
              <w:autoSpaceDE w:val="0"/>
              <w:autoSpaceDN w:val="0"/>
              <w:adjustRightInd w:val="0"/>
              <w:jc w:val="center"/>
            </w:pPr>
            <w:r w:rsidRPr="00114E94">
              <w:t>6</w:t>
            </w:r>
          </w:p>
        </w:tc>
        <w:tc>
          <w:tcPr>
            <w:tcW w:w="337" w:type="pct"/>
            <w:gridSpan w:val="2"/>
            <w:vAlign w:val="center"/>
          </w:tcPr>
          <w:p w14:paraId="59268343" w14:textId="77777777" w:rsidR="006670E6" w:rsidRPr="00114E94" w:rsidRDefault="006670E6" w:rsidP="007C0E80">
            <w:pPr>
              <w:autoSpaceDE w:val="0"/>
              <w:autoSpaceDN w:val="0"/>
              <w:adjustRightInd w:val="0"/>
              <w:jc w:val="center"/>
            </w:pPr>
            <w:r w:rsidRPr="00114E94">
              <w:t>7</w:t>
            </w:r>
          </w:p>
        </w:tc>
        <w:tc>
          <w:tcPr>
            <w:tcW w:w="403" w:type="pct"/>
            <w:vAlign w:val="center"/>
          </w:tcPr>
          <w:p w14:paraId="35867E1A" w14:textId="77777777" w:rsidR="006670E6" w:rsidRPr="00114E94" w:rsidRDefault="006670E6" w:rsidP="007C0E80">
            <w:pPr>
              <w:autoSpaceDE w:val="0"/>
              <w:autoSpaceDN w:val="0"/>
              <w:adjustRightInd w:val="0"/>
              <w:jc w:val="center"/>
            </w:pPr>
            <w:r w:rsidRPr="00114E94">
              <w:t>8</w:t>
            </w:r>
          </w:p>
        </w:tc>
        <w:tc>
          <w:tcPr>
            <w:tcW w:w="403" w:type="pct"/>
            <w:vAlign w:val="center"/>
          </w:tcPr>
          <w:p w14:paraId="03A08058" w14:textId="77777777" w:rsidR="006670E6" w:rsidRPr="00114E94" w:rsidRDefault="006670E6" w:rsidP="007C0E80">
            <w:pPr>
              <w:autoSpaceDE w:val="0"/>
              <w:autoSpaceDN w:val="0"/>
              <w:adjustRightInd w:val="0"/>
              <w:jc w:val="center"/>
            </w:pPr>
            <w:r w:rsidRPr="00114E94">
              <w:t>9</w:t>
            </w:r>
          </w:p>
        </w:tc>
        <w:tc>
          <w:tcPr>
            <w:tcW w:w="444" w:type="pct"/>
            <w:vAlign w:val="center"/>
          </w:tcPr>
          <w:p w14:paraId="3F685BBA" w14:textId="77777777" w:rsidR="006670E6" w:rsidRPr="00114E94" w:rsidRDefault="006670E6" w:rsidP="007C0E80">
            <w:pPr>
              <w:autoSpaceDE w:val="0"/>
              <w:autoSpaceDN w:val="0"/>
              <w:adjustRightInd w:val="0"/>
              <w:jc w:val="center"/>
            </w:pPr>
            <w:r w:rsidRPr="00114E94">
              <w:t>10</w:t>
            </w:r>
          </w:p>
        </w:tc>
      </w:tr>
      <w:tr w:rsidR="003039FF" w:rsidRPr="00114E94" w14:paraId="1C29F7F2" w14:textId="78168840" w:rsidTr="003039FF">
        <w:trPr>
          <w:jc w:val="center"/>
        </w:trPr>
        <w:tc>
          <w:tcPr>
            <w:tcW w:w="96" w:type="pct"/>
            <w:vAlign w:val="center"/>
          </w:tcPr>
          <w:p w14:paraId="3DEF30A5" w14:textId="305741C4" w:rsidR="003039FF" w:rsidRPr="00114E94" w:rsidRDefault="003039FF" w:rsidP="003039FF">
            <w:pPr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4904" w:type="pct"/>
            <w:gridSpan w:val="10"/>
            <w:vAlign w:val="center"/>
          </w:tcPr>
          <w:p w14:paraId="1375E8E7" w14:textId="5A35348D" w:rsidR="003039FF" w:rsidRPr="00114E94" w:rsidRDefault="003039FF" w:rsidP="003039FF">
            <w:pPr>
              <w:autoSpaceDE w:val="0"/>
              <w:autoSpaceDN w:val="0"/>
              <w:adjustRightInd w:val="0"/>
              <w:jc w:val="center"/>
            </w:pPr>
            <w:r w:rsidRPr="00114E94">
              <w:t>Задача « Обеспечение осуществления функций и полномочий органов местного самоуправления города Когалыма»</w:t>
            </w:r>
          </w:p>
        </w:tc>
      </w:tr>
      <w:tr w:rsidR="00854DC0" w:rsidRPr="00114E94" w14:paraId="29F2E129" w14:textId="77777777" w:rsidTr="00854DC0">
        <w:tblPrEx>
          <w:jc w:val="left"/>
        </w:tblPrEx>
        <w:tc>
          <w:tcPr>
            <w:tcW w:w="96" w:type="pct"/>
          </w:tcPr>
          <w:p w14:paraId="500FEB18" w14:textId="640368CD" w:rsidR="0089460A" w:rsidRPr="00114E94" w:rsidRDefault="00626941" w:rsidP="00626941">
            <w:pPr>
              <w:spacing w:line="276" w:lineRule="auto"/>
            </w:pPr>
            <w:r w:rsidRPr="00114E94">
              <w:t>1</w:t>
            </w:r>
            <w:r w:rsidR="0089460A" w:rsidRPr="00114E94">
              <w:t>.</w:t>
            </w:r>
            <w:r w:rsidR="003039FF">
              <w:t>1.</w:t>
            </w:r>
          </w:p>
        </w:tc>
        <w:tc>
          <w:tcPr>
            <w:tcW w:w="1564" w:type="pct"/>
          </w:tcPr>
          <w:p w14:paraId="543F7E86" w14:textId="27994DA7" w:rsidR="0089460A" w:rsidRPr="00114E94" w:rsidRDefault="00682395" w:rsidP="007C6C80">
            <w:pPr>
              <w:autoSpaceDE w:val="0"/>
              <w:autoSpaceDN w:val="0"/>
              <w:adjustRightInd w:val="0"/>
            </w:pPr>
            <w:r w:rsidRPr="00114E94">
              <w:t xml:space="preserve">Мероприятие (результат) </w:t>
            </w:r>
            <w:r w:rsidR="00016F4C">
              <w:t>«</w:t>
            </w:r>
            <w:r w:rsidR="0089460A" w:rsidRPr="00114E94">
              <w:t>Обеспечен</w:t>
            </w:r>
            <w:r w:rsidRPr="00114E94">
              <w:t>а</w:t>
            </w:r>
            <w:r w:rsidR="0089460A" w:rsidRPr="00114E94">
              <w:t xml:space="preserve"> деятельност</w:t>
            </w:r>
            <w:r w:rsidR="007C6C80" w:rsidRPr="00114E94">
              <w:t>ь</w:t>
            </w:r>
            <w:r w:rsidR="0089460A" w:rsidRPr="00114E94">
              <w:t xml:space="preserve"> </w:t>
            </w:r>
            <w:r w:rsidR="00626941" w:rsidRPr="00114E94">
              <w:t>комитета по управлению муниципальным имуществом Администрации города Когалыма</w:t>
            </w:r>
            <w:r w:rsidR="00016F4C">
              <w:t>»</w:t>
            </w:r>
          </w:p>
        </w:tc>
        <w:tc>
          <w:tcPr>
            <w:tcW w:w="582" w:type="pct"/>
          </w:tcPr>
          <w:p w14:paraId="22E5BF3C" w14:textId="77777777" w:rsidR="0089460A" w:rsidRPr="00114E94" w:rsidRDefault="0089460A" w:rsidP="00EB2310">
            <w:pPr>
              <w:jc w:val="center"/>
            </w:pPr>
            <w:r w:rsidRPr="00114E94">
              <w:t>Осуществление текущей деятельности</w:t>
            </w:r>
          </w:p>
        </w:tc>
        <w:tc>
          <w:tcPr>
            <w:tcW w:w="403" w:type="pct"/>
          </w:tcPr>
          <w:p w14:paraId="62E6317E" w14:textId="77777777" w:rsidR="0089460A" w:rsidRPr="00114E94" w:rsidRDefault="0089460A" w:rsidP="00EB2310">
            <w:pPr>
              <w:jc w:val="center"/>
            </w:pPr>
            <w:r w:rsidRPr="00114E94">
              <w:t>единиц</w:t>
            </w:r>
          </w:p>
        </w:tc>
        <w:tc>
          <w:tcPr>
            <w:tcW w:w="398" w:type="pct"/>
          </w:tcPr>
          <w:p w14:paraId="3405A0AA" w14:textId="77777777" w:rsidR="0089460A" w:rsidRPr="00114E94" w:rsidRDefault="0089460A" w:rsidP="00EB2310">
            <w:pPr>
              <w:jc w:val="center"/>
            </w:pPr>
            <w:r w:rsidRPr="00114E94">
              <w:t>-</w:t>
            </w:r>
          </w:p>
        </w:tc>
        <w:tc>
          <w:tcPr>
            <w:tcW w:w="372" w:type="pct"/>
            <w:gridSpan w:val="2"/>
          </w:tcPr>
          <w:p w14:paraId="56F17731" w14:textId="77777777" w:rsidR="0089460A" w:rsidRPr="00114E94" w:rsidRDefault="0089460A" w:rsidP="00EB2310">
            <w:pPr>
              <w:jc w:val="center"/>
            </w:pPr>
            <w:r w:rsidRPr="00114E94">
              <w:t>-</w:t>
            </w:r>
          </w:p>
        </w:tc>
        <w:tc>
          <w:tcPr>
            <w:tcW w:w="335" w:type="pct"/>
          </w:tcPr>
          <w:p w14:paraId="0876800D" w14:textId="77777777" w:rsidR="0089460A" w:rsidRPr="00114E94" w:rsidRDefault="0089460A" w:rsidP="00EB2310">
            <w:pPr>
              <w:jc w:val="center"/>
            </w:pPr>
            <w:r w:rsidRPr="00114E94">
              <w:t>-</w:t>
            </w:r>
          </w:p>
        </w:tc>
        <w:tc>
          <w:tcPr>
            <w:tcW w:w="403" w:type="pct"/>
          </w:tcPr>
          <w:p w14:paraId="451B1FC1" w14:textId="77777777" w:rsidR="0089460A" w:rsidRPr="00114E94" w:rsidRDefault="0089460A" w:rsidP="00EB2310">
            <w:pPr>
              <w:jc w:val="center"/>
            </w:pPr>
            <w:r w:rsidRPr="00114E94">
              <w:t>-</w:t>
            </w:r>
          </w:p>
        </w:tc>
        <w:tc>
          <w:tcPr>
            <w:tcW w:w="403" w:type="pct"/>
          </w:tcPr>
          <w:p w14:paraId="3C9E0F52" w14:textId="77777777" w:rsidR="0089460A" w:rsidRPr="00114E94" w:rsidRDefault="0089460A" w:rsidP="00EB2310">
            <w:pPr>
              <w:jc w:val="center"/>
            </w:pPr>
            <w:r w:rsidRPr="00114E94">
              <w:t>-</w:t>
            </w:r>
          </w:p>
        </w:tc>
        <w:tc>
          <w:tcPr>
            <w:tcW w:w="444" w:type="pct"/>
          </w:tcPr>
          <w:p w14:paraId="16BE9F53" w14:textId="77777777" w:rsidR="0089460A" w:rsidRPr="00114E94" w:rsidRDefault="0089460A" w:rsidP="00EB2310">
            <w:pPr>
              <w:spacing w:line="276" w:lineRule="auto"/>
              <w:jc w:val="center"/>
            </w:pPr>
            <w:r w:rsidRPr="00114E94">
              <w:t>-</w:t>
            </w:r>
          </w:p>
        </w:tc>
      </w:tr>
    </w:tbl>
    <w:p w14:paraId="02D5E5DA" w14:textId="77777777" w:rsidR="00854DC0" w:rsidRDefault="00854DC0" w:rsidP="006670E6">
      <w:pPr>
        <w:jc w:val="center"/>
        <w:rPr>
          <w:sz w:val="26"/>
          <w:szCs w:val="26"/>
        </w:rPr>
      </w:pPr>
    </w:p>
    <w:p w14:paraId="7603037E" w14:textId="44B8DBD2" w:rsidR="006670E6" w:rsidRPr="00854DC0" w:rsidRDefault="006670E6" w:rsidP="006670E6">
      <w:pPr>
        <w:jc w:val="center"/>
        <w:rPr>
          <w:sz w:val="26"/>
          <w:szCs w:val="26"/>
        </w:rPr>
      </w:pPr>
      <w:r w:rsidRPr="00854DC0">
        <w:rPr>
          <w:sz w:val="26"/>
          <w:szCs w:val="26"/>
        </w:rPr>
        <w:t>4. Финансовое обеспечение комплекса процессных мероприятий</w:t>
      </w:r>
    </w:p>
    <w:p w14:paraId="6CA9F454" w14:textId="77777777" w:rsidR="006670E6" w:rsidRPr="00114E94" w:rsidRDefault="006670E6" w:rsidP="006670E6"/>
    <w:tbl>
      <w:tblPr>
        <w:tblStyle w:val="a5"/>
        <w:tblW w:w="5000" w:type="pct"/>
        <w:jc w:val="center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58"/>
        <w:gridCol w:w="8813"/>
        <w:gridCol w:w="1171"/>
        <w:gridCol w:w="1466"/>
        <w:gridCol w:w="1193"/>
        <w:gridCol w:w="1146"/>
        <w:gridCol w:w="1334"/>
        <w:gridCol w:w="13"/>
      </w:tblGrid>
      <w:tr w:rsidR="00163C4E" w:rsidRPr="00114E94" w14:paraId="1D23BA04" w14:textId="77777777" w:rsidTr="00854DC0">
        <w:trPr>
          <w:jc w:val="center"/>
        </w:trPr>
        <w:tc>
          <w:tcPr>
            <w:tcW w:w="178" w:type="pct"/>
            <w:vMerge w:val="restart"/>
          </w:tcPr>
          <w:p w14:paraId="4F0F2896" w14:textId="77777777" w:rsidR="006670E6" w:rsidRPr="00114E94" w:rsidRDefault="006670E6" w:rsidP="007C0E80">
            <w:r w:rsidRPr="00114E94">
              <w:t>№ п/п</w:t>
            </w:r>
          </w:p>
        </w:tc>
        <w:tc>
          <w:tcPr>
            <w:tcW w:w="2808" w:type="pct"/>
            <w:vMerge w:val="restart"/>
            <w:vAlign w:val="center"/>
          </w:tcPr>
          <w:p w14:paraId="1394D5E4" w14:textId="2EED3A84" w:rsidR="006670E6" w:rsidRPr="00114E94" w:rsidRDefault="006670E6" w:rsidP="004A5603">
            <w:pPr>
              <w:jc w:val="center"/>
            </w:pPr>
            <w:r w:rsidRPr="00114E94">
              <w:t>Наименование мероприятия (результата)/источник финансового обеспечения</w:t>
            </w:r>
          </w:p>
        </w:tc>
        <w:tc>
          <w:tcPr>
            <w:tcW w:w="2014" w:type="pct"/>
            <w:gridSpan w:val="6"/>
            <w:vAlign w:val="center"/>
          </w:tcPr>
          <w:p w14:paraId="4FDE45AC" w14:textId="77777777" w:rsidR="006670E6" w:rsidRPr="00114E94" w:rsidRDefault="006670E6" w:rsidP="007C0E80">
            <w:pPr>
              <w:jc w:val="center"/>
            </w:pPr>
            <w:r w:rsidRPr="00114E94">
              <w:t>Объем финансового обеспечения по годам, тыс. рублей</w:t>
            </w:r>
          </w:p>
        </w:tc>
      </w:tr>
      <w:tr w:rsidR="00626941" w:rsidRPr="00114E94" w14:paraId="6B158C98" w14:textId="77777777" w:rsidTr="00854DC0">
        <w:trPr>
          <w:gridAfter w:val="1"/>
          <w:wAfter w:w="4" w:type="pct"/>
          <w:jc w:val="center"/>
        </w:trPr>
        <w:tc>
          <w:tcPr>
            <w:tcW w:w="178" w:type="pct"/>
            <w:vMerge/>
          </w:tcPr>
          <w:p w14:paraId="7EA3FFD2" w14:textId="77777777" w:rsidR="006670E6" w:rsidRPr="00114E94" w:rsidRDefault="006670E6" w:rsidP="007C0E80">
            <w:pPr>
              <w:jc w:val="center"/>
            </w:pPr>
          </w:p>
        </w:tc>
        <w:tc>
          <w:tcPr>
            <w:tcW w:w="2808" w:type="pct"/>
            <w:vMerge/>
            <w:vAlign w:val="center"/>
          </w:tcPr>
          <w:p w14:paraId="749A095B" w14:textId="77777777" w:rsidR="006670E6" w:rsidRPr="00114E94" w:rsidRDefault="006670E6" w:rsidP="007C0E80">
            <w:pPr>
              <w:jc w:val="center"/>
            </w:pPr>
          </w:p>
        </w:tc>
        <w:tc>
          <w:tcPr>
            <w:tcW w:w="373" w:type="pct"/>
            <w:vAlign w:val="center"/>
          </w:tcPr>
          <w:p w14:paraId="5465E1D1" w14:textId="27F0711E" w:rsidR="006670E6" w:rsidRPr="00114E94" w:rsidRDefault="00E17BB5" w:rsidP="007C0E80">
            <w:pPr>
              <w:jc w:val="center"/>
            </w:pPr>
            <w:r>
              <w:t>2026</w:t>
            </w:r>
          </w:p>
        </w:tc>
        <w:tc>
          <w:tcPr>
            <w:tcW w:w="467" w:type="pct"/>
            <w:vAlign w:val="center"/>
          </w:tcPr>
          <w:p w14:paraId="6394EF35" w14:textId="05DD4E8C" w:rsidR="006670E6" w:rsidRPr="00114E94" w:rsidRDefault="00E17BB5" w:rsidP="007C0E80">
            <w:pPr>
              <w:jc w:val="center"/>
            </w:pPr>
            <w:r>
              <w:t>2027</w:t>
            </w:r>
          </w:p>
        </w:tc>
        <w:tc>
          <w:tcPr>
            <w:tcW w:w="380" w:type="pct"/>
            <w:vAlign w:val="center"/>
          </w:tcPr>
          <w:p w14:paraId="63A9ADC0" w14:textId="567523D5" w:rsidR="006670E6" w:rsidRPr="00114E94" w:rsidRDefault="00E17BB5" w:rsidP="007C0E80">
            <w:pPr>
              <w:jc w:val="center"/>
            </w:pPr>
            <w:r>
              <w:t>2028</w:t>
            </w:r>
          </w:p>
        </w:tc>
        <w:tc>
          <w:tcPr>
            <w:tcW w:w="365" w:type="pct"/>
            <w:vAlign w:val="center"/>
          </w:tcPr>
          <w:p w14:paraId="7F7B955C" w14:textId="393E66F9" w:rsidR="006670E6" w:rsidRPr="00114E94" w:rsidRDefault="00E17BB5" w:rsidP="007C0E80">
            <w:pPr>
              <w:jc w:val="center"/>
            </w:pPr>
            <w:r>
              <w:t>2029</w:t>
            </w:r>
          </w:p>
        </w:tc>
        <w:tc>
          <w:tcPr>
            <w:tcW w:w="425" w:type="pct"/>
            <w:vAlign w:val="center"/>
          </w:tcPr>
          <w:p w14:paraId="431DD8DE" w14:textId="77777777" w:rsidR="006670E6" w:rsidRPr="00114E94" w:rsidRDefault="006670E6" w:rsidP="007C0E80">
            <w:pPr>
              <w:jc w:val="center"/>
            </w:pPr>
            <w:r w:rsidRPr="00114E94">
              <w:t>Всего</w:t>
            </w:r>
          </w:p>
        </w:tc>
      </w:tr>
      <w:tr w:rsidR="00626941" w:rsidRPr="00114E94" w14:paraId="49E29E20" w14:textId="77777777" w:rsidTr="00854DC0">
        <w:trPr>
          <w:gridAfter w:val="1"/>
          <w:wAfter w:w="4" w:type="pct"/>
          <w:jc w:val="center"/>
        </w:trPr>
        <w:tc>
          <w:tcPr>
            <w:tcW w:w="178" w:type="pct"/>
          </w:tcPr>
          <w:p w14:paraId="34BF9C27" w14:textId="3DBED356" w:rsidR="006670E6" w:rsidRPr="00114E94" w:rsidRDefault="003039FF" w:rsidP="003039FF">
            <w:pPr>
              <w:jc w:val="center"/>
            </w:pPr>
            <w:r>
              <w:t>1</w:t>
            </w:r>
          </w:p>
        </w:tc>
        <w:tc>
          <w:tcPr>
            <w:tcW w:w="2808" w:type="pct"/>
            <w:vAlign w:val="center"/>
          </w:tcPr>
          <w:p w14:paraId="35D6649A" w14:textId="1438E7ED" w:rsidR="006670E6" w:rsidRPr="00114E94" w:rsidRDefault="003039FF" w:rsidP="003039FF">
            <w:pPr>
              <w:jc w:val="center"/>
            </w:pPr>
            <w:r>
              <w:t>2</w:t>
            </w:r>
          </w:p>
        </w:tc>
        <w:tc>
          <w:tcPr>
            <w:tcW w:w="373" w:type="pct"/>
            <w:vAlign w:val="center"/>
          </w:tcPr>
          <w:p w14:paraId="7CDE3904" w14:textId="0CC12211" w:rsidR="006670E6" w:rsidRPr="00114E94" w:rsidRDefault="003039FF" w:rsidP="003039FF">
            <w:pPr>
              <w:jc w:val="center"/>
            </w:pPr>
            <w:r>
              <w:t>3</w:t>
            </w:r>
          </w:p>
        </w:tc>
        <w:tc>
          <w:tcPr>
            <w:tcW w:w="467" w:type="pct"/>
            <w:vAlign w:val="center"/>
          </w:tcPr>
          <w:p w14:paraId="743E3CD2" w14:textId="7B60CFBA" w:rsidR="006670E6" w:rsidRPr="00114E94" w:rsidRDefault="003039FF" w:rsidP="003039FF">
            <w:pPr>
              <w:jc w:val="center"/>
            </w:pPr>
            <w:r>
              <w:t>4</w:t>
            </w:r>
          </w:p>
        </w:tc>
        <w:tc>
          <w:tcPr>
            <w:tcW w:w="380" w:type="pct"/>
            <w:vAlign w:val="center"/>
          </w:tcPr>
          <w:p w14:paraId="12B03390" w14:textId="06A95D20" w:rsidR="006670E6" w:rsidRPr="00114E94" w:rsidRDefault="003039FF" w:rsidP="003039FF">
            <w:pPr>
              <w:jc w:val="center"/>
            </w:pPr>
            <w:r>
              <w:t>5</w:t>
            </w:r>
          </w:p>
        </w:tc>
        <w:tc>
          <w:tcPr>
            <w:tcW w:w="365" w:type="pct"/>
            <w:vAlign w:val="center"/>
          </w:tcPr>
          <w:p w14:paraId="0CB6C4C0" w14:textId="596E2053" w:rsidR="006670E6" w:rsidRPr="00114E94" w:rsidRDefault="003039FF" w:rsidP="003039FF">
            <w:pPr>
              <w:jc w:val="center"/>
            </w:pPr>
            <w:r>
              <w:t>6</w:t>
            </w:r>
          </w:p>
        </w:tc>
        <w:tc>
          <w:tcPr>
            <w:tcW w:w="425" w:type="pct"/>
            <w:vAlign w:val="center"/>
          </w:tcPr>
          <w:p w14:paraId="5AA6BE62" w14:textId="005DBD17" w:rsidR="006670E6" w:rsidRPr="00114E94" w:rsidRDefault="003039FF" w:rsidP="003039FF">
            <w:pPr>
              <w:jc w:val="center"/>
            </w:pPr>
            <w:r>
              <w:t>7</w:t>
            </w:r>
          </w:p>
        </w:tc>
      </w:tr>
      <w:tr w:rsidR="00070FD3" w:rsidRPr="00114E94" w14:paraId="1F8416A6" w14:textId="77777777" w:rsidTr="00854DC0">
        <w:trPr>
          <w:gridAfter w:val="1"/>
          <w:wAfter w:w="4" w:type="pct"/>
          <w:jc w:val="center"/>
        </w:trPr>
        <w:tc>
          <w:tcPr>
            <w:tcW w:w="178" w:type="pct"/>
          </w:tcPr>
          <w:p w14:paraId="15D91A61" w14:textId="77777777" w:rsidR="00070FD3" w:rsidRPr="00114E94" w:rsidRDefault="00070FD3" w:rsidP="00070FD3"/>
        </w:tc>
        <w:tc>
          <w:tcPr>
            <w:tcW w:w="2808" w:type="pct"/>
            <w:vAlign w:val="center"/>
          </w:tcPr>
          <w:p w14:paraId="44D5AC2B" w14:textId="29868B06" w:rsidR="00070FD3" w:rsidRPr="00114E94" w:rsidRDefault="00070FD3" w:rsidP="00E17BB5">
            <w:pPr>
              <w:shd w:val="clear" w:color="auto" w:fill="FFFFFF"/>
              <w:jc w:val="both"/>
              <w:outlineLvl w:val="2"/>
            </w:pPr>
            <w:r w:rsidRPr="00114E94">
              <w:t>Комплекс процессных мероприятий  (всего), в том числе:</w:t>
            </w:r>
          </w:p>
        </w:tc>
        <w:tc>
          <w:tcPr>
            <w:tcW w:w="373" w:type="pct"/>
            <w:vAlign w:val="center"/>
          </w:tcPr>
          <w:p w14:paraId="543AB88C" w14:textId="072D3DE8" w:rsidR="00070FD3" w:rsidRPr="00114E94" w:rsidRDefault="00E17BB5" w:rsidP="00070FD3">
            <w:pPr>
              <w:jc w:val="center"/>
            </w:pPr>
            <w:r>
              <w:t>45 027,90</w:t>
            </w:r>
          </w:p>
        </w:tc>
        <w:tc>
          <w:tcPr>
            <w:tcW w:w="467" w:type="pct"/>
            <w:vAlign w:val="center"/>
          </w:tcPr>
          <w:p w14:paraId="6BC6C546" w14:textId="5DCC1F1B" w:rsidR="00070FD3" w:rsidRPr="00114E94" w:rsidRDefault="00E17BB5" w:rsidP="00070FD3">
            <w:pPr>
              <w:jc w:val="center"/>
            </w:pPr>
            <w:r>
              <w:t>44 948,30</w:t>
            </w:r>
          </w:p>
        </w:tc>
        <w:tc>
          <w:tcPr>
            <w:tcW w:w="380" w:type="pct"/>
            <w:vAlign w:val="center"/>
          </w:tcPr>
          <w:p w14:paraId="438AF648" w14:textId="6217BBCC" w:rsidR="00070FD3" w:rsidRPr="00114E94" w:rsidRDefault="00E17BB5" w:rsidP="00070FD3">
            <w:pPr>
              <w:jc w:val="center"/>
            </w:pPr>
            <w:r>
              <w:t>45 053,60</w:t>
            </w:r>
          </w:p>
        </w:tc>
        <w:tc>
          <w:tcPr>
            <w:tcW w:w="365" w:type="pct"/>
            <w:vAlign w:val="center"/>
          </w:tcPr>
          <w:p w14:paraId="4516F8B4" w14:textId="6A80A54B" w:rsidR="00070FD3" w:rsidRPr="00114E94" w:rsidRDefault="00E17BB5" w:rsidP="00070FD3">
            <w:pPr>
              <w:jc w:val="center"/>
            </w:pPr>
            <w:r>
              <w:t>45 053,60</w:t>
            </w:r>
          </w:p>
        </w:tc>
        <w:tc>
          <w:tcPr>
            <w:tcW w:w="425" w:type="pct"/>
            <w:vAlign w:val="center"/>
          </w:tcPr>
          <w:p w14:paraId="1D4FF559" w14:textId="5EE248A4" w:rsidR="00070FD3" w:rsidRPr="00114E94" w:rsidRDefault="00E17BB5" w:rsidP="00070FD3">
            <w:pPr>
              <w:jc w:val="center"/>
            </w:pPr>
            <w:r>
              <w:t>180 083,40</w:t>
            </w:r>
          </w:p>
        </w:tc>
      </w:tr>
      <w:tr w:rsidR="00E17BB5" w:rsidRPr="00114E94" w14:paraId="5163D670" w14:textId="77777777" w:rsidTr="000E3D3A">
        <w:trPr>
          <w:gridAfter w:val="1"/>
          <w:wAfter w:w="4" w:type="pct"/>
          <w:jc w:val="center"/>
        </w:trPr>
        <w:tc>
          <w:tcPr>
            <w:tcW w:w="178" w:type="pct"/>
          </w:tcPr>
          <w:p w14:paraId="7D355E08" w14:textId="77777777" w:rsidR="00E17BB5" w:rsidRPr="00114E94" w:rsidRDefault="00E17BB5" w:rsidP="00E17BB5"/>
        </w:tc>
        <w:tc>
          <w:tcPr>
            <w:tcW w:w="2808" w:type="pct"/>
          </w:tcPr>
          <w:p w14:paraId="03656480" w14:textId="77777777" w:rsidR="00E17BB5" w:rsidRPr="00114E94" w:rsidRDefault="00E17BB5" w:rsidP="00E17BB5">
            <w:r w:rsidRPr="00114E94">
              <w:t>бюджет города Когалыма</w:t>
            </w:r>
          </w:p>
        </w:tc>
        <w:tc>
          <w:tcPr>
            <w:tcW w:w="373" w:type="pct"/>
          </w:tcPr>
          <w:p w14:paraId="63CD4542" w14:textId="1DFD65C7" w:rsidR="00E17BB5" w:rsidRPr="00114E94" w:rsidRDefault="00E17BB5" w:rsidP="00E17BB5">
            <w:pPr>
              <w:jc w:val="center"/>
            </w:pPr>
            <w:r w:rsidRPr="00FD54BE">
              <w:t>45 027,90</w:t>
            </w:r>
          </w:p>
        </w:tc>
        <w:tc>
          <w:tcPr>
            <w:tcW w:w="467" w:type="pct"/>
          </w:tcPr>
          <w:p w14:paraId="54E6EF1C" w14:textId="1D3634F9" w:rsidR="00E17BB5" w:rsidRPr="00114E94" w:rsidRDefault="00E17BB5" w:rsidP="00E17BB5">
            <w:pPr>
              <w:jc w:val="center"/>
            </w:pPr>
            <w:r w:rsidRPr="00FD54BE">
              <w:t>44 948,30</w:t>
            </w:r>
          </w:p>
        </w:tc>
        <w:tc>
          <w:tcPr>
            <w:tcW w:w="380" w:type="pct"/>
          </w:tcPr>
          <w:p w14:paraId="3A6FE1DC" w14:textId="439AF858" w:rsidR="00E17BB5" w:rsidRPr="00114E94" w:rsidRDefault="00E17BB5" w:rsidP="00E17BB5">
            <w:pPr>
              <w:jc w:val="center"/>
            </w:pPr>
            <w:r w:rsidRPr="00FD54BE">
              <w:t>45 053,60</w:t>
            </w:r>
          </w:p>
        </w:tc>
        <w:tc>
          <w:tcPr>
            <w:tcW w:w="365" w:type="pct"/>
          </w:tcPr>
          <w:p w14:paraId="713882D8" w14:textId="2B36112D" w:rsidR="00E17BB5" w:rsidRPr="00114E94" w:rsidRDefault="00E17BB5" w:rsidP="00E17BB5">
            <w:pPr>
              <w:jc w:val="center"/>
            </w:pPr>
            <w:r w:rsidRPr="00FD54BE">
              <w:t>45 053,60</w:t>
            </w:r>
          </w:p>
        </w:tc>
        <w:tc>
          <w:tcPr>
            <w:tcW w:w="425" w:type="pct"/>
          </w:tcPr>
          <w:p w14:paraId="20009514" w14:textId="543DB095" w:rsidR="00E17BB5" w:rsidRPr="00114E94" w:rsidRDefault="00E17BB5" w:rsidP="00E17BB5">
            <w:pPr>
              <w:jc w:val="center"/>
            </w:pPr>
            <w:r w:rsidRPr="00FD54BE">
              <w:t>180 083,40</w:t>
            </w:r>
          </w:p>
        </w:tc>
      </w:tr>
      <w:tr w:rsidR="00E17BB5" w:rsidRPr="00114E94" w14:paraId="788AF553" w14:textId="77777777" w:rsidTr="000E3D3A">
        <w:trPr>
          <w:gridAfter w:val="1"/>
          <w:wAfter w:w="4" w:type="pct"/>
          <w:jc w:val="center"/>
        </w:trPr>
        <w:tc>
          <w:tcPr>
            <w:tcW w:w="178" w:type="pct"/>
          </w:tcPr>
          <w:p w14:paraId="6D3FE996" w14:textId="25EA4DF1" w:rsidR="00E17BB5" w:rsidRPr="00114E94" w:rsidRDefault="00003AD5" w:rsidP="00E17BB5">
            <w:r>
              <w:t>1.</w:t>
            </w:r>
          </w:p>
        </w:tc>
        <w:tc>
          <w:tcPr>
            <w:tcW w:w="2808" w:type="pct"/>
          </w:tcPr>
          <w:p w14:paraId="47F118CD" w14:textId="2BD1F4BE" w:rsidR="00E17BB5" w:rsidRPr="00114E94" w:rsidRDefault="00E17BB5" w:rsidP="00E17BB5">
            <w:r w:rsidRPr="00114E94">
              <w:t>Мероприятие (результат) «Обеспечена деятельность комитета по управлению муниципальным имуществом Администрации города Когалыма», всего, в том числе:</w:t>
            </w:r>
          </w:p>
        </w:tc>
        <w:tc>
          <w:tcPr>
            <w:tcW w:w="373" w:type="pct"/>
          </w:tcPr>
          <w:p w14:paraId="07514D50" w14:textId="5F14C90A" w:rsidR="00E17BB5" w:rsidRPr="00114E94" w:rsidRDefault="00E17BB5" w:rsidP="00E17BB5">
            <w:pPr>
              <w:jc w:val="center"/>
            </w:pPr>
            <w:r w:rsidRPr="00FD54BE">
              <w:t>45 027,90</w:t>
            </w:r>
          </w:p>
        </w:tc>
        <w:tc>
          <w:tcPr>
            <w:tcW w:w="467" w:type="pct"/>
          </w:tcPr>
          <w:p w14:paraId="550FAB8F" w14:textId="3B71618B" w:rsidR="00E17BB5" w:rsidRPr="00114E94" w:rsidRDefault="00E17BB5" w:rsidP="00E17BB5">
            <w:pPr>
              <w:jc w:val="center"/>
            </w:pPr>
            <w:r w:rsidRPr="00FD54BE">
              <w:t>44 948,30</w:t>
            </w:r>
          </w:p>
        </w:tc>
        <w:tc>
          <w:tcPr>
            <w:tcW w:w="380" w:type="pct"/>
          </w:tcPr>
          <w:p w14:paraId="55358150" w14:textId="07B7F455" w:rsidR="00E17BB5" w:rsidRPr="00114E94" w:rsidRDefault="00E17BB5" w:rsidP="00E17BB5">
            <w:pPr>
              <w:jc w:val="center"/>
            </w:pPr>
            <w:r w:rsidRPr="00FD54BE">
              <w:t>45 053,60</w:t>
            </w:r>
          </w:p>
        </w:tc>
        <w:tc>
          <w:tcPr>
            <w:tcW w:w="365" w:type="pct"/>
          </w:tcPr>
          <w:p w14:paraId="00AEB747" w14:textId="37250465" w:rsidR="00E17BB5" w:rsidRPr="00114E94" w:rsidRDefault="00E17BB5" w:rsidP="00E17BB5">
            <w:pPr>
              <w:jc w:val="center"/>
            </w:pPr>
            <w:r w:rsidRPr="00FD54BE">
              <w:t>45 053,60</w:t>
            </w:r>
          </w:p>
        </w:tc>
        <w:tc>
          <w:tcPr>
            <w:tcW w:w="425" w:type="pct"/>
          </w:tcPr>
          <w:p w14:paraId="49B9D0C5" w14:textId="22267447" w:rsidR="00E17BB5" w:rsidRPr="00114E94" w:rsidRDefault="00E17BB5" w:rsidP="00E17BB5">
            <w:pPr>
              <w:jc w:val="center"/>
            </w:pPr>
            <w:r w:rsidRPr="00FD54BE">
              <w:t>180 083,40</w:t>
            </w:r>
          </w:p>
        </w:tc>
      </w:tr>
      <w:tr w:rsidR="00E17BB5" w:rsidRPr="00114E94" w14:paraId="40F480B6" w14:textId="77777777" w:rsidTr="000E3D3A">
        <w:trPr>
          <w:gridAfter w:val="1"/>
          <w:wAfter w:w="4" w:type="pct"/>
          <w:jc w:val="center"/>
        </w:trPr>
        <w:tc>
          <w:tcPr>
            <w:tcW w:w="178" w:type="pct"/>
          </w:tcPr>
          <w:p w14:paraId="5D6C542E" w14:textId="77777777" w:rsidR="00E17BB5" w:rsidRPr="00114E94" w:rsidRDefault="00E17BB5" w:rsidP="00E17BB5"/>
        </w:tc>
        <w:tc>
          <w:tcPr>
            <w:tcW w:w="2808" w:type="pct"/>
          </w:tcPr>
          <w:p w14:paraId="1FE65642" w14:textId="77777777" w:rsidR="00E17BB5" w:rsidRPr="00114E94" w:rsidRDefault="00E17BB5" w:rsidP="00E17BB5">
            <w:r w:rsidRPr="00114E94">
              <w:t>бюджет города Когалыма</w:t>
            </w:r>
          </w:p>
        </w:tc>
        <w:tc>
          <w:tcPr>
            <w:tcW w:w="373" w:type="pct"/>
          </w:tcPr>
          <w:p w14:paraId="6287EAE1" w14:textId="38479C9D" w:rsidR="00E17BB5" w:rsidRPr="00114E94" w:rsidRDefault="00E17BB5" w:rsidP="00E17BB5">
            <w:pPr>
              <w:jc w:val="center"/>
            </w:pPr>
            <w:r w:rsidRPr="00FD54BE">
              <w:t>45 027,90</w:t>
            </w:r>
          </w:p>
        </w:tc>
        <w:tc>
          <w:tcPr>
            <w:tcW w:w="467" w:type="pct"/>
          </w:tcPr>
          <w:p w14:paraId="134AAFD4" w14:textId="2E4FFE31" w:rsidR="00E17BB5" w:rsidRPr="00114E94" w:rsidRDefault="00E17BB5" w:rsidP="00E17BB5">
            <w:pPr>
              <w:jc w:val="center"/>
            </w:pPr>
            <w:r w:rsidRPr="00FD54BE">
              <w:t>44 948,30</w:t>
            </w:r>
          </w:p>
        </w:tc>
        <w:tc>
          <w:tcPr>
            <w:tcW w:w="380" w:type="pct"/>
          </w:tcPr>
          <w:p w14:paraId="334815AF" w14:textId="4DD75865" w:rsidR="00E17BB5" w:rsidRPr="00114E94" w:rsidRDefault="00E17BB5" w:rsidP="00E17BB5">
            <w:pPr>
              <w:jc w:val="center"/>
            </w:pPr>
            <w:r w:rsidRPr="00FD54BE">
              <w:t>45 053,60</w:t>
            </w:r>
          </w:p>
        </w:tc>
        <w:tc>
          <w:tcPr>
            <w:tcW w:w="365" w:type="pct"/>
          </w:tcPr>
          <w:p w14:paraId="6F74A0DB" w14:textId="5966F62D" w:rsidR="00E17BB5" w:rsidRPr="00114E94" w:rsidRDefault="00E17BB5" w:rsidP="00E17BB5">
            <w:pPr>
              <w:jc w:val="center"/>
            </w:pPr>
            <w:r w:rsidRPr="00FD54BE">
              <w:t>45 053,60</w:t>
            </w:r>
          </w:p>
        </w:tc>
        <w:tc>
          <w:tcPr>
            <w:tcW w:w="425" w:type="pct"/>
          </w:tcPr>
          <w:p w14:paraId="684BD9EE" w14:textId="5DFF143B" w:rsidR="00E17BB5" w:rsidRPr="00114E94" w:rsidRDefault="00E17BB5" w:rsidP="00E17BB5">
            <w:pPr>
              <w:jc w:val="center"/>
            </w:pPr>
            <w:r w:rsidRPr="00FD54BE">
              <w:t>180 083,40</w:t>
            </w:r>
          </w:p>
        </w:tc>
      </w:tr>
    </w:tbl>
    <w:p w14:paraId="6B52E937" w14:textId="6EDAB403" w:rsidR="007B37E5" w:rsidRPr="00114E94" w:rsidRDefault="007B37E5" w:rsidP="007B37E5">
      <w:pPr>
        <w:autoSpaceDE w:val="0"/>
        <w:autoSpaceDN w:val="0"/>
        <w:adjustRightInd w:val="0"/>
        <w:ind w:left="6946" w:hanging="709"/>
      </w:pPr>
    </w:p>
    <w:p w14:paraId="1BC776A0" w14:textId="77777777" w:rsidR="00D52D82" w:rsidRDefault="00D52D82" w:rsidP="001767B3">
      <w:pPr>
        <w:jc w:val="center"/>
        <w:rPr>
          <w:sz w:val="26"/>
          <w:szCs w:val="26"/>
        </w:rPr>
      </w:pPr>
    </w:p>
    <w:p w14:paraId="6DDF9386" w14:textId="77777777" w:rsidR="00D52D82" w:rsidRDefault="00D52D82" w:rsidP="001767B3">
      <w:pPr>
        <w:jc w:val="center"/>
        <w:rPr>
          <w:sz w:val="26"/>
          <w:szCs w:val="26"/>
        </w:rPr>
      </w:pPr>
    </w:p>
    <w:p w14:paraId="4ED9AFFA" w14:textId="77777777" w:rsidR="00D52D82" w:rsidRDefault="00D52D82" w:rsidP="001767B3">
      <w:pPr>
        <w:jc w:val="center"/>
        <w:rPr>
          <w:sz w:val="26"/>
          <w:szCs w:val="26"/>
        </w:rPr>
      </w:pPr>
    </w:p>
    <w:p w14:paraId="14DF3639" w14:textId="77777777" w:rsidR="00D52D82" w:rsidRDefault="00D52D82" w:rsidP="001767B3">
      <w:pPr>
        <w:jc w:val="center"/>
        <w:rPr>
          <w:sz w:val="26"/>
          <w:szCs w:val="26"/>
        </w:rPr>
      </w:pPr>
    </w:p>
    <w:p w14:paraId="0216BDF3" w14:textId="77777777" w:rsidR="00D52D82" w:rsidRDefault="00D52D82" w:rsidP="001767B3">
      <w:pPr>
        <w:jc w:val="center"/>
        <w:rPr>
          <w:sz w:val="26"/>
          <w:szCs w:val="26"/>
        </w:rPr>
      </w:pPr>
    </w:p>
    <w:p w14:paraId="03FFCBC3" w14:textId="77777777" w:rsidR="00D52D82" w:rsidRDefault="00D52D82" w:rsidP="001767B3">
      <w:pPr>
        <w:jc w:val="center"/>
        <w:rPr>
          <w:sz w:val="26"/>
          <w:szCs w:val="26"/>
        </w:rPr>
      </w:pPr>
    </w:p>
    <w:p w14:paraId="1D0FFDB9" w14:textId="38F83F37" w:rsidR="00D52D82" w:rsidRDefault="00D52D82" w:rsidP="001767B3">
      <w:pPr>
        <w:jc w:val="center"/>
        <w:rPr>
          <w:sz w:val="26"/>
          <w:szCs w:val="26"/>
        </w:rPr>
      </w:pPr>
    </w:p>
    <w:p w14:paraId="269E0550" w14:textId="291AC20D" w:rsidR="00003AD5" w:rsidRDefault="00003AD5" w:rsidP="001767B3">
      <w:pPr>
        <w:jc w:val="center"/>
        <w:rPr>
          <w:sz w:val="26"/>
          <w:szCs w:val="26"/>
        </w:rPr>
      </w:pPr>
    </w:p>
    <w:p w14:paraId="02933BED" w14:textId="77777777" w:rsidR="00003AD5" w:rsidRDefault="00003AD5" w:rsidP="001767B3">
      <w:pPr>
        <w:jc w:val="center"/>
        <w:rPr>
          <w:sz w:val="26"/>
          <w:szCs w:val="26"/>
        </w:rPr>
      </w:pPr>
    </w:p>
    <w:p w14:paraId="7BD3B5E3" w14:textId="77777777" w:rsidR="00D52D82" w:rsidRDefault="00D52D82" w:rsidP="001767B3">
      <w:pPr>
        <w:jc w:val="center"/>
        <w:rPr>
          <w:sz w:val="26"/>
          <w:szCs w:val="26"/>
        </w:rPr>
      </w:pPr>
    </w:p>
    <w:p w14:paraId="75C27549" w14:textId="5680F58F" w:rsidR="001767B3" w:rsidRPr="00854DC0" w:rsidRDefault="001767B3" w:rsidP="001767B3">
      <w:pPr>
        <w:jc w:val="center"/>
        <w:rPr>
          <w:sz w:val="26"/>
          <w:szCs w:val="26"/>
        </w:rPr>
      </w:pPr>
      <w:r w:rsidRPr="00854DC0">
        <w:rPr>
          <w:sz w:val="26"/>
          <w:szCs w:val="26"/>
        </w:rPr>
        <w:t>5. План реализации комплек</w:t>
      </w:r>
      <w:r w:rsidR="00D52D82">
        <w:rPr>
          <w:sz w:val="26"/>
          <w:szCs w:val="26"/>
        </w:rPr>
        <w:t>са процессных мероприятий в 2026</w:t>
      </w:r>
      <w:r w:rsidRPr="00854DC0">
        <w:rPr>
          <w:sz w:val="26"/>
          <w:szCs w:val="26"/>
        </w:rPr>
        <w:t xml:space="preserve"> году</w:t>
      </w:r>
    </w:p>
    <w:p w14:paraId="401A69EE" w14:textId="77777777" w:rsidR="001767B3" w:rsidRPr="00114E94" w:rsidRDefault="001767B3" w:rsidP="001767B3"/>
    <w:tbl>
      <w:tblPr>
        <w:tblStyle w:val="a5"/>
        <w:tblW w:w="5000" w:type="pct"/>
        <w:jc w:val="center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224"/>
        <w:gridCol w:w="1792"/>
        <w:gridCol w:w="3227"/>
        <w:gridCol w:w="3227"/>
        <w:gridCol w:w="3224"/>
      </w:tblGrid>
      <w:tr w:rsidR="00C86FAE" w:rsidRPr="00114E94" w14:paraId="04DFC7AE" w14:textId="77777777" w:rsidTr="00854DC0">
        <w:trPr>
          <w:jc w:val="center"/>
        </w:trPr>
        <w:tc>
          <w:tcPr>
            <w:tcW w:w="1346" w:type="pct"/>
            <w:vAlign w:val="center"/>
          </w:tcPr>
          <w:p w14:paraId="1995483E" w14:textId="77777777" w:rsidR="00C86FAE" w:rsidRPr="00114E94" w:rsidRDefault="00C86FAE" w:rsidP="00C86FAE">
            <w:r w:rsidRPr="00114E94">
              <w:t>Задача, мероприятие (результат)/контрольная точка</w:t>
            </w:r>
          </w:p>
        </w:tc>
        <w:tc>
          <w:tcPr>
            <w:tcW w:w="571" w:type="pct"/>
            <w:vAlign w:val="center"/>
          </w:tcPr>
          <w:p w14:paraId="0F013B82" w14:textId="77777777" w:rsidR="00C86FAE" w:rsidRPr="00114E94" w:rsidRDefault="00C86FAE" w:rsidP="00C86FAE">
            <w:r w:rsidRPr="00114E94">
              <w:t>Дата наступления контрольной точки</w:t>
            </w:r>
          </w:p>
        </w:tc>
        <w:tc>
          <w:tcPr>
            <w:tcW w:w="1028" w:type="pct"/>
            <w:vAlign w:val="center"/>
          </w:tcPr>
          <w:p w14:paraId="3D549A8E" w14:textId="77777777" w:rsidR="00C86FAE" w:rsidRPr="00114E94" w:rsidRDefault="00C86FAE" w:rsidP="00C86FAE">
            <w:r w:rsidRPr="00114E94"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28" w:type="pct"/>
            <w:vAlign w:val="center"/>
          </w:tcPr>
          <w:p w14:paraId="71BA197E" w14:textId="77777777" w:rsidR="00C86FAE" w:rsidRPr="00114E94" w:rsidRDefault="00C86FAE" w:rsidP="00C86FAE">
            <w:r w:rsidRPr="00114E94">
              <w:t>Вид подтверждающего документа</w:t>
            </w:r>
          </w:p>
        </w:tc>
        <w:tc>
          <w:tcPr>
            <w:tcW w:w="1027" w:type="pct"/>
            <w:vAlign w:val="center"/>
          </w:tcPr>
          <w:p w14:paraId="0B70E3CC" w14:textId="77777777" w:rsidR="00C86FAE" w:rsidRPr="00114E94" w:rsidRDefault="00C86FAE" w:rsidP="00C86FAE">
            <w:r w:rsidRPr="00114E94">
              <w:t>Информационная система</w:t>
            </w:r>
          </w:p>
        </w:tc>
      </w:tr>
      <w:tr w:rsidR="00C86FAE" w:rsidRPr="00114E94" w14:paraId="18D369C2" w14:textId="77777777" w:rsidTr="00854DC0">
        <w:trPr>
          <w:jc w:val="center"/>
        </w:trPr>
        <w:tc>
          <w:tcPr>
            <w:tcW w:w="1346" w:type="pct"/>
          </w:tcPr>
          <w:p w14:paraId="17FC0507" w14:textId="77777777" w:rsidR="00C86FAE" w:rsidRPr="00114E94" w:rsidRDefault="00C86FAE" w:rsidP="00986EB0">
            <w:pPr>
              <w:jc w:val="center"/>
            </w:pPr>
            <w:r w:rsidRPr="00114E94">
              <w:t>1</w:t>
            </w:r>
          </w:p>
        </w:tc>
        <w:tc>
          <w:tcPr>
            <w:tcW w:w="571" w:type="pct"/>
          </w:tcPr>
          <w:p w14:paraId="3A599477" w14:textId="77777777" w:rsidR="00C86FAE" w:rsidRPr="00114E94" w:rsidRDefault="00C86FAE" w:rsidP="00986EB0">
            <w:pPr>
              <w:jc w:val="center"/>
            </w:pPr>
            <w:r w:rsidRPr="00114E94">
              <w:t>2</w:t>
            </w:r>
          </w:p>
        </w:tc>
        <w:tc>
          <w:tcPr>
            <w:tcW w:w="1028" w:type="pct"/>
          </w:tcPr>
          <w:p w14:paraId="19A1788B" w14:textId="77777777" w:rsidR="00C86FAE" w:rsidRPr="00114E94" w:rsidRDefault="00C86FAE" w:rsidP="00986EB0">
            <w:pPr>
              <w:jc w:val="center"/>
            </w:pPr>
            <w:r w:rsidRPr="00114E94">
              <w:t>3</w:t>
            </w:r>
          </w:p>
        </w:tc>
        <w:tc>
          <w:tcPr>
            <w:tcW w:w="1028" w:type="pct"/>
          </w:tcPr>
          <w:p w14:paraId="629A21C5" w14:textId="77777777" w:rsidR="00C86FAE" w:rsidRPr="00114E94" w:rsidRDefault="00C86FAE" w:rsidP="00986EB0">
            <w:pPr>
              <w:jc w:val="center"/>
            </w:pPr>
            <w:r w:rsidRPr="00114E94">
              <w:t>4</w:t>
            </w:r>
          </w:p>
        </w:tc>
        <w:tc>
          <w:tcPr>
            <w:tcW w:w="1027" w:type="pct"/>
          </w:tcPr>
          <w:p w14:paraId="4E0E6206" w14:textId="77777777" w:rsidR="00C86FAE" w:rsidRPr="00114E94" w:rsidRDefault="00C86FAE" w:rsidP="00986EB0">
            <w:pPr>
              <w:jc w:val="center"/>
            </w:pPr>
            <w:r w:rsidRPr="00114E94">
              <w:t>5</w:t>
            </w:r>
          </w:p>
        </w:tc>
      </w:tr>
      <w:tr w:rsidR="00C86FAE" w:rsidRPr="00114E94" w14:paraId="15B9C8D7" w14:textId="77777777" w:rsidTr="00854DC0">
        <w:trPr>
          <w:jc w:val="center"/>
        </w:trPr>
        <w:tc>
          <w:tcPr>
            <w:tcW w:w="5000" w:type="pct"/>
            <w:gridSpan w:val="5"/>
          </w:tcPr>
          <w:p w14:paraId="018CE855" w14:textId="77777777" w:rsidR="00C86FAE" w:rsidRPr="00114E94" w:rsidRDefault="00C86FAE" w:rsidP="00C86FAE">
            <w:r w:rsidRPr="00114E94">
              <w:t>N. Наименование задачи комплекса процессных мероприятий -</w:t>
            </w:r>
          </w:p>
        </w:tc>
      </w:tr>
      <w:tr w:rsidR="00C86FAE" w:rsidRPr="00114E94" w14:paraId="3B4EAE31" w14:textId="77777777" w:rsidTr="00854DC0">
        <w:trPr>
          <w:jc w:val="center"/>
        </w:trPr>
        <w:tc>
          <w:tcPr>
            <w:tcW w:w="1346" w:type="pct"/>
          </w:tcPr>
          <w:p w14:paraId="135AB048" w14:textId="77777777" w:rsidR="00C86FAE" w:rsidRPr="00114E94" w:rsidRDefault="00C86FAE" w:rsidP="0040020C">
            <w:r w:rsidRPr="00114E94">
              <w:t>Мероприятие (результат) «Наименование» 1</w:t>
            </w:r>
          </w:p>
        </w:tc>
        <w:tc>
          <w:tcPr>
            <w:tcW w:w="571" w:type="pct"/>
          </w:tcPr>
          <w:p w14:paraId="192986C6" w14:textId="77777777" w:rsidR="00C86FAE" w:rsidRPr="00114E94" w:rsidRDefault="00C86FAE" w:rsidP="00C86FAE">
            <w:r w:rsidRPr="00114E94">
              <w:t>-</w:t>
            </w:r>
          </w:p>
        </w:tc>
        <w:tc>
          <w:tcPr>
            <w:tcW w:w="1028" w:type="pct"/>
          </w:tcPr>
          <w:p w14:paraId="69241622" w14:textId="77777777" w:rsidR="00C86FAE" w:rsidRPr="00114E94" w:rsidRDefault="00C86FAE" w:rsidP="00C86FAE">
            <w:r w:rsidRPr="00114E94">
              <w:t>-</w:t>
            </w:r>
          </w:p>
        </w:tc>
        <w:tc>
          <w:tcPr>
            <w:tcW w:w="1028" w:type="pct"/>
          </w:tcPr>
          <w:p w14:paraId="28720163" w14:textId="77777777" w:rsidR="00C86FAE" w:rsidRPr="00114E94" w:rsidRDefault="00C86FAE" w:rsidP="00C86FAE">
            <w:r w:rsidRPr="00114E94">
              <w:t>-</w:t>
            </w:r>
          </w:p>
        </w:tc>
        <w:tc>
          <w:tcPr>
            <w:tcW w:w="1027" w:type="pct"/>
          </w:tcPr>
          <w:p w14:paraId="38AC0BD5" w14:textId="77777777" w:rsidR="00C86FAE" w:rsidRPr="00114E94" w:rsidRDefault="00C86FAE" w:rsidP="00C86FAE">
            <w:r w:rsidRPr="00114E94">
              <w:t>-</w:t>
            </w:r>
          </w:p>
        </w:tc>
      </w:tr>
      <w:tr w:rsidR="00C86FAE" w:rsidRPr="00114E94" w14:paraId="2D35044F" w14:textId="77777777" w:rsidTr="00854DC0">
        <w:trPr>
          <w:jc w:val="center"/>
        </w:trPr>
        <w:tc>
          <w:tcPr>
            <w:tcW w:w="1346" w:type="pct"/>
          </w:tcPr>
          <w:p w14:paraId="547D5009" w14:textId="77777777" w:rsidR="00C86FAE" w:rsidRPr="00114E94" w:rsidRDefault="00C86FAE" w:rsidP="0040020C">
            <w:r w:rsidRPr="00114E94">
              <w:t>Контрольная точка</w:t>
            </w:r>
          </w:p>
        </w:tc>
        <w:tc>
          <w:tcPr>
            <w:tcW w:w="571" w:type="pct"/>
          </w:tcPr>
          <w:p w14:paraId="667458FC" w14:textId="77777777" w:rsidR="00C86FAE" w:rsidRPr="00114E94" w:rsidRDefault="00C86FAE" w:rsidP="00C86FAE">
            <w:r w:rsidRPr="00114E94">
              <w:t>-</w:t>
            </w:r>
          </w:p>
        </w:tc>
        <w:tc>
          <w:tcPr>
            <w:tcW w:w="1028" w:type="pct"/>
          </w:tcPr>
          <w:p w14:paraId="1886B515" w14:textId="77777777" w:rsidR="00C86FAE" w:rsidRPr="00114E94" w:rsidRDefault="00C86FAE" w:rsidP="00C86FAE">
            <w:r w:rsidRPr="00114E94">
              <w:t>-</w:t>
            </w:r>
          </w:p>
        </w:tc>
        <w:tc>
          <w:tcPr>
            <w:tcW w:w="1028" w:type="pct"/>
          </w:tcPr>
          <w:p w14:paraId="02DDB1F0" w14:textId="77777777" w:rsidR="00C86FAE" w:rsidRPr="00114E94" w:rsidRDefault="00C86FAE" w:rsidP="00C86FAE">
            <w:r w:rsidRPr="00114E94">
              <w:t>-</w:t>
            </w:r>
          </w:p>
        </w:tc>
        <w:tc>
          <w:tcPr>
            <w:tcW w:w="1027" w:type="pct"/>
          </w:tcPr>
          <w:p w14:paraId="0DFFE65C" w14:textId="77777777" w:rsidR="00C86FAE" w:rsidRPr="00114E94" w:rsidRDefault="00C86FAE" w:rsidP="00C86FAE">
            <w:r w:rsidRPr="00114E94">
              <w:t>-</w:t>
            </w:r>
          </w:p>
        </w:tc>
      </w:tr>
      <w:tr w:rsidR="00C86FAE" w:rsidRPr="00114E94" w14:paraId="23DA2778" w14:textId="77777777" w:rsidTr="00854DC0">
        <w:trPr>
          <w:jc w:val="center"/>
        </w:trPr>
        <w:tc>
          <w:tcPr>
            <w:tcW w:w="1346" w:type="pct"/>
          </w:tcPr>
          <w:p w14:paraId="65F30D9C" w14:textId="77777777" w:rsidR="00C86FAE" w:rsidRPr="00114E94" w:rsidRDefault="00C86FAE" w:rsidP="0040020C">
            <w:r w:rsidRPr="00114E94">
              <w:t xml:space="preserve">Контрольная точка </w:t>
            </w:r>
          </w:p>
        </w:tc>
        <w:tc>
          <w:tcPr>
            <w:tcW w:w="571" w:type="pct"/>
          </w:tcPr>
          <w:p w14:paraId="385DFB61" w14:textId="77777777" w:rsidR="00C86FAE" w:rsidRPr="00114E94" w:rsidRDefault="00C86FAE" w:rsidP="00C86FAE">
            <w:r w:rsidRPr="00114E94">
              <w:t>-</w:t>
            </w:r>
          </w:p>
        </w:tc>
        <w:tc>
          <w:tcPr>
            <w:tcW w:w="1028" w:type="pct"/>
          </w:tcPr>
          <w:p w14:paraId="08818CB0" w14:textId="77777777" w:rsidR="00C86FAE" w:rsidRPr="00114E94" w:rsidRDefault="00C86FAE" w:rsidP="00C86FAE">
            <w:r w:rsidRPr="00114E94">
              <w:t>-</w:t>
            </w:r>
          </w:p>
        </w:tc>
        <w:tc>
          <w:tcPr>
            <w:tcW w:w="1028" w:type="pct"/>
          </w:tcPr>
          <w:p w14:paraId="6CFEE43F" w14:textId="77777777" w:rsidR="00C86FAE" w:rsidRPr="00114E94" w:rsidRDefault="00C86FAE" w:rsidP="00C86FAE">
            <w:r w:rsidRPr="00114E94">
              <w:t>-</w:t>
            </w:r>
          </w:p>
        </w:tc>
        <w:tc>
          <w:tcPr>
            <w:tcW w:w="1027" w:type="pct"/>
          </w:tcPr>
          <w:p w14:paraId="09873A74" w14:textId="77777777" w:rsidR="00C86FAE" w:rsidRPr="00114E94" w:rsidRDefault="00C86FAE" w:rsidP="00C86FAE">
            <w:r w:rsidRPr="00114E94">
              <w:t>-</w:t>
            </w:r>
          </w:p>
        </w:tc>
      </w:tr>
    </w:tbl>
    <w:p w14:paraId="491525F3" w14:textId="4B5DA588" w:rsidR="0007396A" w:rsidRPr="00114E94" w:rsidRDefault="0007396A" w:rsidP="00C86FAE"/>
    <w:p w14:paraId="41A9BF79" w14:textId="77777777" w:rsidR="00854DC0" w:rsidRDefault="00854DC0" w:rsidP="007B37E5">
      <w:pPr>
        <w:autoSpaceDE w:val="0"/>
        <w:autoSpaceDN w:val="0"/>
        <w:adjustRightInd w:val="0"/>
        <w:ind w:left="6946" w:hanging="709"/>
        <w:sectPr w:rsidR="00854DC0" w:rsidSect="00854DC0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526655AC" w14:textId="74FAB741" w:rsidR="00C20CC3" w:rsidRPr="00854DC0" w:rsidRDefault="001767B3" w:rsidP="00C20CC3">
      <w:pPr>
        <w:shd w:val="clear" w:color="auto" w:fill="FFFFFF"/>
        <w:jc w:val="center"/>
        <w:outlineLvl w:val="2"/>
        <w:rPr>
          <w:sz w:val="26"/>
          <w:szCs w:val="26"/>
        </w:rPr>
      </w:pPr>
      <w:r w:rsidRPr="00854DC0">
        <w:rPr>
          <w:sz w:val="26"/>
          <w:szCs w:val="26"/>
        </w:rPr>
        <w:t>П</w:t>
      </w:r>
      <w:r w:rsidR="00C20CC3" w:rsidRPr="00854DC0">
        <w:rPr>
          <w:sz w:val="26"/>
          <w:szCs w:val="26"/>
        </w:rPr>
        <w:t xml:space="preserve">аспорт </w:t>
      </w:r>
    </w:p>
    <w:p w14:paraId="3AF19841" w14:textId="77777777" w:rsidR="00C20CC3" w:rsidRPr="00854DC0" w:rsidRDefault="00C20CC3" w:rsidP="00C20CC3">
      <w:pPr>
        <w:shd w:val="clear" w:color="auto" w:fill="FFFFFF"/>
        <w:jc w:val="center"/>
        <w:outlineLvl w:val="2"/>
        <w:rPr>
          <w:sz w:val="26"/>
          <w:szCs w:val="26"/>
        </w:rPr>
      </w:pPr>
      <w:r w:rsidRPr="00854DC0">
        <w:rPr>
          <w:sz w:val="26"/>
          <w:szCs w:val="26"/>
        </w:rPr>
        <w:t>комплекса процессных мероприятий</w:t>
      </w:r>
    </w:p>
    <w:p w14:paraId="616AB740" w14:textId="5A88DC92" w:rsidR="00C20CC3" w:rsidRPr="00854DC0" w:rsidRDefault="00C20CC3" w:rsidP="00C20CC3">
      <w:pPr>
        <w:shd w:val="clear" w:color="auto" w:fill="FFFFFF"/>
        <w:jc w:val="center"/>
        <w:outlineLvl w:val="2"/>
        <w:rPr>
          <w:sz w:val="26"/>
          <w:szCs w:val="26"/>
        </w:rPr>
      </w:pPr>
      <w:r w:rsidRPr="00854DC0">
        <w:rPr>
          <w:sz w:val="26"/>
          <w:szCs w:val="26"/>
        </w:rPr>
        <w:t>«</w:t>
      </w:r>
      <w:r w:rsidR="00A75633" w:rsidRPr="00854DC0">
        <w:rPr>
          <w:sz w:val="26"/>
          <w:szCs w:val="26"/>
        </w:rPr>
        <w:t>Обеспечение деятельности муниципальных учреждений города Когалыма</w:t>
      </w:r>
      <w:r w:rsidRPr="00854DC0">
        <w:rPr>
          <w:sz w:val="26"/>
          <w:szCs w:val="26"/>
        </w:rPr>
        <w:t>»</w:t>
      </w:r>
    </w:p>
    <w:p w14:paraId="5604F095" w14:textId="77777777" w:rsidR="00C20CC3" w:rsidRPr="00854DC0" w:rsidRDefault="00C20CC3" w:rsidP="00C20CC3">
      <w:pPr>
        <w:shd w:val="clear" w:color="auto" w:fill="FFFFFF"/>
        <w:jc w:val="center"/>
        <w:outlineLvl w:val="2"/>
        <w:rPr>
          <w:szCs w:val="26"/>
        </w:rPr>
      </w:pPr>
    </w:p>
    <w:p w14:paraId="168E7845" w14:textId="77777777" w:rsidR="00C20CC3" w:rsidRPr="00854DC0" w:rsidRDefault="00C20CC3" w:rsidP="00C20CC3">
      <w:pPr>
        <w:shd w:val="clear" w:color="auto" w:fill="FFFFFF"/>
        <w:jc w:val="center"/>
        <w:outlineLvl w:val="2"/>
        <w:rPr>
          <w:sz w:val="26"/>
          <w:szCs w:val="26"/>
        </w:rPr>
      </w:pPr>
      <w:r w:rsidRPr="00854DC0">
        <w:rPr>
          <w:sz w:val="26"/>
          <w:szCs w:val="26"/>
        </w:rPr>
        <w:t>Общие положения</w:t>
      </w:r>
    </w:p>
    <w:p w14:paraId="72A8B75F" w14:textId="77777777" w:rsidR="00C20CC3" w:rsidRPr="00114E94" w:rsidRDefault="00C20CC3" w:rsidP="00C20CC3">
      <w:pPr>
        <w:shd w:val="clear" w:color="auto" w:fill="FFFFFF"/>
        <w:outlineLvl w:val="2"/>
      </w:pPr>
    </w:p>
    <w:tbl>
      <w:tblPr>
        <w:tblStyle w:val="a5"/>
        <w:tblW w:w="4991" w:type="pct"/>
        <w:tblInd w:w="-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79"/>
        <w:gridCol w:w="9287"/>
      </w:tblGrid>
      <w:tr w:rsidR="00D52D82" w:rsidRPr="00114E94" w14:paraId="7152EB01" w14:textId="77777777" w:rsidTr="00854DC0">
        <w:tc>
          <w:tcPr>
            <w:tcW w:w="2036" w:type="pct"/>
          </w:tcPr>
          <w:p w14:paraId="4D8F9C37" w14:textId="77777777" w:rsidR="00D52D82" w:rsidRPr="00114E94" w:rsidRDefault="00D52D82" w:rsidP="00D52D82">
            <w:pPr>
              <w:outlineLvl w:val="2"/>
            </w:pPr>
            <w:r w:rsidRPr="00114E94">
              <w:t xml:space="preserve">Ответственный за реализацию </w:t>
            </w:r>
          </w:p>
        </w:tc>
        <w:tc>
          <w:tcPr>
            <w:tcW w:w="2964" w:type="pct"/>
          </w:tcPr>
          <w:p w14:paraId="5F49AA15" w14:textId="77777777" w:rsidR="00D52D82" w:rsidRPr="00114E94" w:rsidRDefault="00D52D82" w:rsidP="00D52D82">
            <w:pPr>
              <w:outlineLvl w:val="2"/>
            </w:pPr>
            <w:r w:rsidRPr="00114E94">
              <w:t>Комитет по управлению муниципальным имуществом Администрации города Когалыма</w:t>
            </w:r>
          </w:p>
          <w:p w14:paraId="280EC391" w14:textId="77777777" w:rsidR="00D52D82" w:rsidRPr="00114E94" w:rsidRDefault="00D52D82" w:rsidP="00D52D82">
            <w:pPr>
              <w:outlineLvl w:val="2"/>
            </w:pPr>
            <w:r w:rsidRPr="00114E94">
              <w:t>Ковальчук Алексей Валериевич - председатель комитета по управлению муниципальным имуществом Администрации города Когалыма;</w:t>
            </w:r>
          </w:p>
          <w:p w14:paraId="597166A5" w14:textId="2C7B4B4A" w:rsidR="00D52D82" w:rsidRPr="00114E94" w:rsidRDefault="00D52D82" w:rsidP="00D52D82">
            <w:pPr>
              <w:outlineLvl w:val="2"/>
            </w:pPr>
            <w:r w:rsidRPr="00114E94">
              <w:t>МКУ «УОДОМС»</w:t>
            </w:r>
            <w:r w:rsidR="00003AD5">
              <w:t>,</w:t>
            </w:r>
          </w:p>
          <w:p w14:paraId="6E7BA107" w14:textId="05FB602F" w:rsidR="00D52D82" w:rsidRPr="00114E94" w:rsidRDefault="00D52D82" w:rsidP="00D52D82">
            <w:pPr>
              <w:outlineLvl w:val="2"/>
            </w:pPr>
            <w:r w:rsidRPr="00114E94">
              <w:t>Владыкина Марина Василье</w:t>
            </w:r>
            <w:r w:rsidR="00FA65E3">
              <w:t>вна</w:t>
            </w:r>
            <w:r w:rsidRPr="00114E94">
              <w:t xml:space="preserve"> – директор МКУ «УОДОМС»</w:t>
            </w:r>
            <w:r w:rsidR="00003AD5">
              <w:t>;</w:t>
            </w:r>
          </w:p>
          <w:p w14:paraId="17DD88A0" w14:textId="442F4278" w:rsidR="00D52D82" w:rsidRPr="00114E94" w:rsidRDefault="00D52D82" w:rsidP="00D52D82">
            <w:pPr>
              <w:outlineLvl w:val="2"/>
            </w:pPr>
            <w:r w:rsidRPr="00114E94">
              <w:t>МКУ «ОЭХД»</w:t>
            </w:r>
            <w:r w:rsidR="00003AD5">
              <w:t>,</w:t>
            </w:r>
          </w:p>
          <w:p w14:paraId="28CF1800" w14:textId="1CFA2AE6" w:rsidR="00D52D82" w:rsidRPr="00114E94" w:rsidRDefault="00003AD5" w:rsidP="00D52D82">
            <w:pPr>
              <w:outlineLvl w:val="2"/>
            </w:pPr>
            <w:r>
              <w:t>Гафарова Светлана Рафаэльевна</w:t>
            </w:r>
            <w:r w:rsidR="00D52D82" w:rsidRPr="00114E94">
              <w:t xml:space="preserve"> –директор МКУ «ОЭХД»</w:t>
            </w:r>
            <w:r>
              <w:t>;</w:t>
            </w:r>
          </w:p>
          <w:p w14:paraId="2BD8827B" w14:textId="7407C34B" w:rsidR="00D52D82" w:rsidRPr="00114E94" w:rsidRDefault="00D52D82" w:rsidP="00D52D82">
            <w:pPr>
              <w:outlineLvl w:val="2"/>
            </w:pPr>
            <w:r w:rsidRPr="00114E94">
              <w:t>МКУ «ЦОМУ города Когалыма»</w:t>
            </w:r>
            <w:r w:rsidR="00003AD5">
              <w:t>,</w:t>
            </w:r>
          </w:p>
          <w:p w14:paraId="2C12714A" w14:textId="77777777" w:rsidR="00D52D82" w:rsidRPr="00114E94" w:rsidRDefault="00D52D82" w:rsidP="00D52D82">
            <w:pPr>
              <w:outlineLvl w:val="2"/>
            </w:pPr>
            <w:r>
              <w:t>Холодняк Татьяна Анатольевна</w:t>
            </w:r>
            <w:r w:rsidRPr="00114E94">
              <w:t xml:space="preserve"> – директор МКУ «ЦОМУ города Когалыма»</w:t>
            </w:r>
          </w:p>
          <w:p w14:paraId="5A90FE18" w14:textId="77777777" w:rsidR="00D52D82" w:rsidRPr="00114E94" w:rsidRDefault="00D52D82" w:rsidP="00D52D82">
            <w:pPr>
              <w:outlineLvl w:val="2"/>
            </w:pPr>
            <w:r w:rsidRPr="00114E94">
              <w:t>МБУ «КСАТ»</w:t>
            </w:r>
          </w:p>
          <w:p w14:paraId="6A02325C" w14:textId="0770D33C" w:rsidR="00D52D82" w:rsidRPr="00114E94" w:rsidRDefault="00D52D82" w:rsidP="00D52D82">
            <w:pPr>
              <w:outlineLvl w:val="2"/>
            </w:pPr>
            <w:r>
              <w:t>Бажин Юрий Витальевич – директор МБУ «КСАТ».</w:t>
            </w:r>
          </w:p>
        </w:tc>
      </w:tr>
      <w:tr w:rsidR="00D52D82" w:rsidRPr="00114E94" w14:paraId="2CBBD647" w14:textId="77777777" w:rsidTr="00854DC0">
        <w:tc>
          <w:tcPr>
            <w:tcW w:w="2036" w:type="pct"/>
          </w:tcPr>
          <w:p w14:paraId="150E81AC" w14:textId="77777777" w:rsidR="00D52D82" w:rsidRPr="00114E94" w:rsidRDefault="00D52D82" w:rsidP="00D52D82">
            <w:pPr>
              <w:outlineLvl w:val="2"/>
            </w:pPr>
            <w:r w:rsidRPr="00114E94">
              <w:t>Связь с муниципальной программой</w:t>
            </w:r>
          </w:p>
        </w:tc>
        <w:tc>
          <w:tcPr>
            <w:tcW w:w="2964" w:type="pct"/>
          </w:tcPr>
          <w:p w14:paraId="68916425" w14:textId="77777777" w:rsidR="00D52D82" w:rsidRPr="00114E94" w:rsidRDefault="00D52D82" w:rsidP="00D52D82">
            <w:pPr>
              <w:outlineLvl w:val="2"/>
            </w:pPr>
            <w:r w:rsidRPr="00114E94">
              <w:t>Муниципальная программа «Управление муниципальным имуществом города Когалыма»</w:t>
            </w:r>
          </w:p>
        </w:tc>
      </w:tr>
    </w:tbl>
    <w:p w14:paraId="44504D3E" w14:textId="77777777" w:rsidR="002232AA" w:rsidRPr="00114E94" w:rsidRDefault="002232AA" w:rsidP="00C20CC3">
      <w:pPr>
        <w:shd w:val="clear" w:color="auto" w:fill="FFFFFF"/>
        <w:outlineLvl w:val="2"/>
      </w:pPr>
    </w:p>
    <w:p w14:paraId="06A5A8D4" w14:textId="3C8C3A2C" w:rsidR="00070FD3" w:rsidRDefault="00070FD3" w:rsidP="00070FD3">
      <w:pPr>
        <w:jc w:val="center"/>
        <w:rPr>
          <w:sz w:val="26"/>
          <w:szCs w:val="26"/>
        </w:rPr>
      </w:pPr>
      <w:r w:rsidRPr="00854DC0">
        <w:rPr>
          <w:sz w:val="26"/>
          <w:szCs w:val="26"/>
        </w:rPr>
        <w:t>1. Показатели комплекса процессных мероприятий</w:t>
      </w:r>
    </w:p>
    <w:p w14:paraId="6AA06FAA" w14:textId="77777777" w:rsidR="00854DC0" w:rsidRPr="00854DC0" w:rsidRDefault="00854DC0" w:rsidP="00070FD3">
      <w:pPr>
        <w:jc w:val="center"/>
        <w:rPr>
          <w:szCs w:val="26"/>
        </w:rPr>
      </w:pPr>
    </w:p>
    <w:tbl>
      <w:tblPr>
        <w:tblStyle w:val="a5"/>
        <w:tblW w:w="5000" w:type="pct"/>
        <w:jc w:val="center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558"/>
        <w:gridCol w:w="2556"/>
        <w:gridCol w:w="992"/>
        <w:gridCol w:w="1079"/>
        <w:gridCol w:w="1165"/>
        <w:gridCol w:w="875"/>
        <w:gridCol w:w="1177"/>
        <w:gridCol w:w="946"/>
        <w:gridCol w:w="891"/>
        <w:gridCol w:w="947"/>
        <w:gridCol w:w="2559"/>
        <w:gridCol w:w="1949"/>
      </w:tblGrid>
      <w:tr w:rsidR="00003AD5" w:rsidRPr="00114E94" w14:paraId="0E08B547" w14:textId="77777777" w:rsidTr="00854DC0">
        <w:trPr>
          <w:jc w:val="center"/>
        </w:trPr>
        <w:tc>
          <w:tcPr>
            <w:tcW w:w="558" w:type="dxa"/>
            <w:vMerge w:val="restart"/>
            <w:vAlign w:val="center"/>
          </w:tcPr>
          <w:p w14:paraId="7E4EBA1C" w14:textId="77777777" w:rsidR="00003AD5" w:rsidRPr="00114E94" w:rsidRDefault="00003AD5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№ п/п</w:t>
            </w:r>
          </w:p>
        </w:tc>
        <w:tc>
          <w:tcPr>
            <w:tcW w:w="2556" w:type="dxa"/>
            <w:vMerge w:val="restart"/>
            <w:vAlign w:val="center"/>
          </w:tcPr>
          <w:p w14:paraId="2D46B038" w14:textId="77777777" w:rsidR="00003AD5" w:rsidRPr="00114E94" w:rsidRDefault="00003AD5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Наименование показателя/задачи</w:t>
            </w:r>
          </w:p>
        </w:tc>
        <w:tc>
          <w:tcPr>
            <w:tcW w:w="992" w:type="dxa"/>
            <w:vMerge w:val="restart"/>
            <w:vAlign w:val="center"/>
          </w:tcPr>
          <w:p w14:paraId="0BE32B7D" w14:textId="77777777" w:rsidR="00003AD5" w:rsidRPr="00114E94" w:rsidRDefault="00003AD5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Уровень показателя</w:t>
            </w:r>
          </w:p>
        </w:tc>
        <w:tc>
          <w:tcPr>
            <w:tcW w:w="1079" w:type="dxa"/>
            <w:vMerge w:val="restart"/>
            <w:vAlign w:val="center"/>
          </w:tcPr>
          <w:p w14:paraId="25081767" w14:textId="77777777" w:rsidR="00003AD5" w:rsidRPr="00114E94" w:rsidRDefault="00003AD5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Единица измерения</w:t>
            </w:r>
          </w:p>
        </w:tc>
        <w:tc>
          <w:tcPr>
            <w:tcW w:w="2040" w:type="dxa"/>
            <w:gridSpan w:val="2"/>
            <w:vAlign w:val="center"/>
          </w:tcPr>
          <w:p w14:paraId="42769EB6" w14:textId="77777777" w:rsidR="00003AD5" w:rsidRPr="00114E94" w:rsidRDefault="00003AD5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Базовое значение</w:t>
            </w:r>
          </w:p>
        </w:tc>
        <w:tc>
          <w:tcPr>
            <w:tcW w:w="3961" w:type="dxa"/>
            <w:gridSpan w:val="4"/>
            <w:vAlign w:val="center"/>
          </w:tcPr>
          <w:p w14:paraId="5BB39338" w14:textId="77777777" w:rsidR="00003AD5" w:rsidRPr="00114E94" w:rsidRDefault="00003AD5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Значение показателя по годам</w:t>
            </w:r>
          </w:p>
        </w:tc>
        <w:tc>
          <w:tcPr>
            <w:tcW w:w="2559" w:type="dxa"/>
            <w:vMerge w:val="restart"/>
            <w:vAlign w:val="center"/>
          </w:tcPr>
          <w:p w14:paraId="1323A2CA" w14:textId="77777777" w:rsidR="00003AD5" w:rsidRPr="00114E94" w:rsidRDefault="00003AD5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Ответственный за достижение показателя</w:t>
            </w:r>
          </w:p>
        </w:tc>
        <w:tc>
          <w:tcPr>
            <w:tcW w:w="1949" w:type="dxa"/>
            <w:vMerge w:val="restart"/>
            <w:vAlign w:val="center"/>
          </w:tcPr>
          <w:p w14:paraId="5928D1E2" w14:textId="77777777" w:rsidR="00003AD5" w:rsidRPr="00114E94" w:rsidRDefault="00003AD5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Информационная система</w:t>
            </w:r>
          </w:p>
        </w:tc>
      </w:tr>
      <w:tr w:rsidR="00003AD5" w:rsidRPr="00114E94" w14:paraId="146961C3" w14:textId="77777777" w:rsidTr="00854DC0">
        <w:trPr>
          <w:jc w:val="center"/>
        </w:trPr>
        <w:tc>
          <w:tcPr>
            <w:tcW w:w="558" w:type="dxa"/>
            <w:vMerge/>
            <w:vAlign w:val="center"/>
          </w:tcPr>
          <w:p w14:paraId="7F1F2707" w14:textId="77777777" w:rsidR="00003AD5" w:rsidRPr="00114E94" w:rsidRDefault="00003AD5" w:rsidP="0040020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6" w:type="dxa"/>
            <w:vMerge/>
            <w:vAlign w:val="center"/>
          </w:tcPr>
          <w:p w14:paraId="69292742" w14:textId="77777777" w:rsidR="00003AD5" w:rsidRPr="00114E94" w:rsidRDefault="00003AD5" w:rsidP="0040020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6AD40895" w14:textId="77777777" w:rsidR="00003AD5" w:rsidRPr="00114E94" w:rsidRDefault="00003AD5" w:rsidP="0040020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79" w:type="dxa"/>
            <w:vMerge/>
            <w:vAlign w:val="center"/>
          </w:tcPr>
          <w:p w14:paraId="635A34C3" w14:textId="77777777" w:rsidR="00003AD5" w:rsidRPr="00114E94" w:rsidRDefault="00003AD5" w:rsidP="0040020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65" w:type="dxa"/>
            <w:vAlign w:val="center"/>
          </w:tcPr>
          <w:p w14:paraId="16A707C4" w14:textId="77777777" w:rsidR="00003AD5" w:rsidRPr="00114E94" w:rsidRDefault="00003AD5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значение</w:t>
            </w:r>
          </w:p>
        </w:tc>
        <w:tc>
          <w:tcPr>
            <w:tcW w:w="875" w:type="dxa"/>
            <w:vAlign w:val="center"/>
          </w:tcPr>
          <w:p w14:paraId="20E1A566" w14:textId="77777777" w:rsidR="00003AD5" w:rsidRPr="00114E94" w:rsidRDefault="00003AD5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год</w:t>
            </w:r>
          </w:p>
        </w:tc>
        <w:tc>
          <w:tcPr>
            <w:tcW w:w="1177" w:type="dxa"/>
            <w:vAlign w:val="center"/>
          </w:tcPr>
          <w:p w14:paraId="0B930091" w14:textId="403B0AC6" w:rsidR="00003AD5" w:rsidRPr="00114E94" w:rsidRDefault="00003AD5" w:rsidP="0040020C">
            <w:pPr>
              <w:autoSpaceDE w:val="0"/>
              <w:autoSpaceDN w:val="0"/>
              <w:adjustRightInd w:val="0"/>
              <w:jc w:val="center"/>
            </w:pPr>
            <w:r>
              <w:t>2026</w:t>
            </w:r>
          </w:p>
        </w:tc>
        <w:tc>
          <w:tcPr>
            <w:tcW w:w="946" w:type="dxa"/>
            <w:vAlign w:val="center"/>
          </w:tcPr>
          <w:p w14:paraId="21896B3B" w14:textId="39764E2F" w:rsidR="00003AD5" w:rsidRPr="00114E94" w:rsidRDefault="00003AD5" w:rsidP="0040020C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2027</w:t>
            </w:r>
          </w:p>
        </w:tc>
        <w:tc>
          <w:tcPr>
            <w:tcW w:w="891" w:type="dxa"/>
            <w:vAlign w:val="center"/>
          </w:tcPr>
          <w:p w14:paraId="2FE384E3" w14:textId="201D5234" w:rsidR="00003AD5" w:rsidRPr="00114E94" w:rsidRDefault="00003AD5" w:rsidP="0040020C">
            <w:pPr>
              <w:autoSpaceDE w:val="0"/>
              <w:autoSpaceDN w:val="0"/>
              <w:adjustRightInd w:val="0"/>
              <w:jc w:val="center"/>
            </w:pPr>
            <w:r>
              <w:t>2028</w:t>
            </w:r>
          </w:p>
        </w:tc>
        <w:tc>
          <w:tcPr>
            <w:tcW w:w="947" w:type="dxa"/>
            <w:vAlign w:val="center"/>
          </w:tcPr>
          <w:p w14:paraId="466DB2C2" w14:textId="17013EB6" w:rsidR="00003AD5" w:rsidRPr="00114E94" w:rsidRDefault="00003AD5" w:rsidP="0040020C">
            <w:pPr>
              <w:autoSpaceDE w:val="0"/>
              <w:autoSpaceDN w:val="0"/>
              <w:adjustRightInd w:val="0"/>
              <w:jc w:val="center"/>
            </w:pPr>
            <w:r>
              <w:t>2029</w:t>
            </w:r>
          </w:p>
        </w:tc>
        <w:tc>
          <w:tcPr>
            <w:tcW w:w="2559" w:type="dxa"/>
            <w:vMerge/>
            <w:vAlign w:val="center"/>
          </w:tcPr>
          <w:p w14:paraId="796FA273" w14:textId="77777777" w:rsidR="00003AD5" w:rsidRPr="00114E94" w:rsidRDefault="00003AD5" w:rsidP="0040020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49" w:type="dxa"/>
            <w:vMerge/>
            <w:vAlign w:val="center"/>
          </w:tcPr>
          <w:p w14:paraId="4AB81E26" w14:textId="77777777" w:rsidR="00003AD5" w:rsidRPr="00114E94" w:rsidRDefault="00003AD5" w:rsidP="0040020C">
            <w:pPr>
              <w:autoSpaceDE w:val="0"/>
              <w:autoSpaceDN w:val="0"/>
              <w:adjustRightInd w:val="0"/>
              <w:jc w:val="center"/>
            </w:pPr>
          </w:p>
        </w:tc>
      </w:tr>
      <w:tr w:rsidR="00C86FAE" w:rsidRPr="00114E94" w14:paraId="79369B3F" w14:textId="77777777" w:rsidTr="00854DC0">
        <w:trPr>
          <w:jc w:val="center"/>
        </w:trPr>
        <w:tc>
          <w:tcPr>
            <w:tcW w:w="558" w:type="dxa"/>
            <w:vAlign w:val="center"/>
          </w:tcPr>
          <w:p w14:paraId="29D83408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1</w:t>
            </w:r>
          </w:p>
        </w:tc>
        <w:tc>
          <w:tcPr>
            <w:tcW w:w="2556" w:type="dxa"/>
            <w:vAlign w:val="center"/>
          </w:tcPr>
          <w:p w14:paraId="6650E79A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2</w:t>
            </w:r>
          </w:p>
        </w:tc>
        <w:tc>
          <w:tcPr>
            <w:tcW w:w="992" w:type="dxa"/>
            <w:vAlign w:val="center"/>
          </w:tcPr>
          <w:p w14:paraId="48D1F0D6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3</w:t>
            </w:r>
          </w:p>
        </w:tc>
        <w:tc>
          <w:tcPr>
            <w:tcW w:w="1079" w:type="dxa"/>
            <w:vAlign w:val="center"/>
          </w:tcPr>
          <w:p w14:paraId="39111F2E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4</w:t>
            </w:r>
          </w:p>
        </w:tc>
        <w:tc>
          <w:tcPr>
            <w:tcW w:w="1165" w:type="dxa"/>
            <w:vAlign w:val="center"/>
          </w:tcPr>
          <w:p w14:paraId="60E5EE97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5</w:t>
            </w:r>
          </w:p>
        </w:tc>
        <w:tc>
          <w:tcPr>
            <w:tcW w:w="875" w:type="dxa"/>
            <w:vAlign w:val="center"/>
          </w:tcPr>
          <w:p w14:paraId="6FFF109D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6</w:t>
            </w:r>
          </w:p>
        </w:tc>
        <w:tc>
          <w:tcPr>
            <w:tcW w:w="1177" w:type="dxa"/>
            <w:vAlign w:val="center"/>
          </w:tcPr>
          <w:p w14:paraId="272D373F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7</w:t>
            </w:r>
          </w:p>
        </w:tc>
        <w:tc>
          <w:tcPr>
            <w:tcW w:w="946" w:type="dxa"/>
            <w:vAlign w:val="center"/>
          </w:tcPr>
          <w:p w14:paraId="0CAD280F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8</w:t>
            </w:r>
          </w:p>
        </w:tc>
        <w:tc>
          <w:tcPr>
            <w:tcW w:w="891" w:type="dxa"/>
            <w:vAlign w:val="center"/>
          </w:tcPr>
          <w:p w14:paraId="69E67574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9</w:t>
            </w:r>
          </w:p>
        </w:tc>
        <w:tc>
          <w:tcPr>
            <w:tcW w:w="947" w:type="dxa"/>
            <w:vAlign w:val="center"/>
          </w:tcPr>
          <w:p w14:paraId="4934D136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10</w:t>
            </w:r>
          </w:p>
        </w:tc>
        <w:tc>
          <w:tcPr>
            <w:tcW w:w="2559" w:type="dxa"/>
            <w:vAlign w:val="center"/>
          </w:tcPr>
          <w:p w14:paraId="0A4AD7F1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11</w:t>
            </w:r>
          </w:p>
        </w:tc>
        <w:tc>
          <w:tcPr>
            <w:tcW w:w="1949" w:type="dxa"/>
            <w:vAlign w:val="center"/>
          </w:tcPr>
          <w:p w14:paraId="744AEB6D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12</w:t>
            </w:r>
          </w:p>
        </w:tc>
      </w:tr>
      <w:tr w:rsidR="00C86FAE" w:rsidRPr="00114E94" w14:paraId="0A5ECA1E" w14:textId="77777777" w:rsidTr="00854DC0">
        <w:trPr>
          <w:jc w:val="center"/>
        </w:trPr>
        <w:tc>
          <w:tcPr>
            <w:tcW w:w="558" w:type="dxa"/>
            <w:vAlign w:val="center"/>
          </w:tcPr>
          <w:p w14:paraId="3EEEBA65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1.</w:t>
            </w:r>
          </w:p>
        </w:tc>
        <w:tc>
          <w:tcPr>
            <w:tcW w:w="15136" w:type="dxa"/>
            <w:gridSpan w:val="11"/>
            <w:vAlign w:val="center"/>
          </w:tcPr>
          <w:p w14:paraId="67718DEE" w14:textId="77777777" w:rsidR="00C86FAE" w:rsidRPr="00114E94" w:rsidRDefault="00C86FAE" w:rsidP="0040020C">
            <w:pPr>
              <w:autoSpaceDE w:val="0"/>
              <w:autoSpaceDN w:val="0"/>
              <w:adjustRightInd w:val="0"/>
            </w:pPr>
            <w:r w:rsidRPr="00114E94">
              <w:t>Задача «Наименование» -</w:t>
            </w:r>
          </w:p>
        </w:tc>
      </w:tr>
      <w:tr w:rsidR="00C86FAE" w:rsidRPr="00114E94" w14:paraId="23D91DBE" w14:textId="77777777" w:rsidTr="00854DC0">
        <w:trPr>
          <w:jc w:val="center"/>
        </w:trPr>
        <w:tc>
          <w:tcPr>
            <w:tcW w:w="558" w:type="dxa"/>
          </w:tcPr>
          <w:p w14:paraId="717C8E87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both"/>
            </w:pPr>
            <w:r w:rsidRPr="00114E94">
              <w:t>1.1.</w:t>
            </w:r>
          </w:p>
        </w:tc>
        <w:tc>
          <w:tcPr>
            <w:tcW w:w="2556" w:type="dxa"/>
          </w:tcPr>
          <w:p w14:paraId="5274C2A2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both"/>
            </w:pPr>
            <w:r w:rsidRPr="00114E94">
              <w:t>Наименование показателя</w:t>
            </w:r>
          </w:p>
        </w:tc>
        <w:tc>
          <w:tcPr>
            <w:tcW w:w="992" w:type="dxa"/>
          </w:tcPr>
          <w:p w14:paraId="645BA8C6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  <w:tc>
          <w:tcPr>
            <w:tcW w:w="1079" w:type="dxa"/>
          </w:tcPr>
          <w:p w14:paraId="2B66B1A9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  <w:tc>
          <w:tcPr>
            <w:tcW w:w="1165" w:type="dxa"/>
          </w:tcPr>
          <w:p w14:paraId="1DBA724B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  <w:tc>
          <w:tcPr>
            <w:tcW w:w="875" w:type="dxa"/>
          </w:tcPr>
          <w:p w14:paraId="14BF6F2E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  <w:tc>
          <w:tcPr>
            <w:tcW w:w="1177" w:type="dxa"/>
          </w:tcPr>
          <w:p w14:paraId="0F18F994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  <w:tc>
          <w:tcPr>
            <w:tcW w:w="946" w:type="dxa"/>
          </w:tcPr>
          <w:p w14:paraId="4C2B4947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  <w:tc>
          <w:tcPr>
            <w:tcW w:w="891" w:type="dxa"/>
          </w:tcPr>
          <w:p w14:paraId="33A71092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  <w:tc>
          <w:tcPr>
            <w:tcW w:w="947" w:type="dxa"/>
          </w:tcPr>
          <w:p w14:paraId="2B337A78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  <w:tc>
          <w:tcPr>
            <w:tcW w:w="2559" w:type="dxa"/>
          </w:tcPr>
          <w:p w14:paraId="70EE27BB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  <w:tc>
          <w:tcPr>
            <w:tcW w:w="1949" w:type="dxa"/>
          </w:tcPr>
          <w:p w14:paraId="7B771E7A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</w:tr>
    </w:tbl>
    <w:p w14:paraId="5D5DD003" w14:textId="77777777" w:rsidR="00070FD3" w:rsidRPr="00114E94" w:rsidRDefault="00070FD3" w:rsidP="00070FD3">
      <w:pPr>
        <w:jc w:val="center"/>
      </w:pPr>
    </w:p>
    <w:p w14:paraId="3EFF7898" w14:textId="77777777" w:rsidR="00D52D82" w:rsidRDefault="00D52D82" w:rsidP="00070FD3">
      <w:pPr>
        <w:jc w:val="center"/>
        <w:rPr>
          <w:sz w:val="26"/>
          <w:szCs w:val="26"/>
        </w:rPr>
      </w:pPr>
    </w:p>
    <w:p w14:paraId="22034CBF" w14:textId="77777777" w:rsidR="00D52D82" w:rsidRDefault="00D52D82" w:rsidP="00070FD3">
      <w:pPr>
        <w:jc w:val="center"/>
        <w:rPr>
          <w:sz w:val="26"/>
          <w:szCs w:val="26"/>
        </w:rPr>
      </w:pPr>
    </w:p>
    <w:p w14:paraId="281F8074" w14:textId="77777777" w:rsidR="00D52D82" w:rsidRDefault="00D52D82" w:rsidP="00070FD3">
      <w:pPr>
        <w:jc w:val="center"/>
        <w:rPr>
          <w:sz w:val="26"/>
          <w:szCs w:val="26"/>
        </w:rPr>
      </w:pPr>
    </w:p>
    <w:p w14:paraId="48F93E75" w14:textId="77777777" w:rsidR="00D52D82" w:rsidRDefault="00D52D82" w:rsidP="00070FD3">
      <w:pPr>
        <w:jc w:val="center"/>
        <w:rPr>
          <w:sz w:val="26"/>
          <w:szCs w:val="26"/>
        </w:rPr>
      </w:pPr>
    </w:p>
    <w:p w14:paraId="2C485651" w14:textId="77777777" w:rsidR="00D52D82" w:rsidRDefault="00D52D82" w:rsidP="00070FD3">
      <w:pPr>
        <w:jc w:val="center"/>
        <w:rPr>
          <w:sz w:val="26"/>
          <w:szCs w:val="26"/>
        </w:rPr>
      </w:pPr>
    </w:p>
    <w:p w14:paraId="78C42E33" w14:textId="23C3F706" w:rsidR="00D52D82" w:rsidRDefault="00D52D82" w:rsidP="00070FD3">
      <w:pPr>
        <w:jc w:val="center"/>
        <w:rPr>
          <w:sz w:val="26"/>
          <w:szCs w:val="26"/>
        </w:rPr>
      </w:pPr>
    </w:p>
    <w:p w14:paraId="2FE86E5B" w14:textId="77777777" w:rsidR="00016F4C" w:rsidRDefault="00016F4C" w:rsidP="00070FD3">
      <w:pPr>
        <w:jc w:val="center"/>
        <w:rPr>
          <w:sz w:val="26"/>
          <w:szCs w:val="26"/>
        </w:rPr>
      </w:pPr>
    </w:p>
    <w:p w14:paraId="5378FEFF" w14:textId="77777777" w:rsidR="00D52D82" w:rsidRDefault="00D52D82" w:rsidP="00070FD3">
      <w:pPr>
        <w:jc w:val="center"/>
        <w:rPr>
          <w:sz w:val="26"/>
          <w:szCs w:val="26"/>
        </w:rPr>
      </w:pPr>
    </w:p>
    <w:p w14:paraId="081222C8" w14:textId="4D693AC4" w:rsidR="00070FD3" w:rsidRPr="00854DC0" w:rsidRDefault="00070FD3" w:rsidP="00070FD3">
      <w:pPr>
        <w:jc w:val="center"/>
        <w:rPr>
          <w:sz w:val="26"/>
          <w:szCs w:val="26"/>
        </w:rPr>
      </w:pPr>
      <w:r w:rsidRPr="00854DC0">
        <w:rPr>
          <w:sz w:val="26"/>
          <w:szCs w:val="26"/>
        </w:rPr>
        <w:t>2. Помесячный план достижения показателей комплекса процессных мероприятий в 202</w:t>
      </w:r>
      <w:r w:rsidR="00D52D82">
        <w:rPr>
          <w:sz w:val="26"/>
          <w:szCs w:val="26"/>
        </w:rPr>
        <w:t>6</w:t>
      </w:r>
      <w:r w:rsidRPr="00854DC0">
        <w:rPr>
          <w:sz w:val="26"/>
          <w:szCs w:val="26"/>
        </w:rPr>
        <w:t xml:space="preserve"> году</w:t>
      </w:r>
    </w:p>
    <w:p w14:paraId="3ACD0456" w14:textId="77777777" w:rsidR="00070FD3" w:rsidRPr="00114E94" w:rsidRDefault="00070FD3" w:rsidP="00070FD3">
      <w:pPr>
        <w:jc w:val="center"/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0"/>
        <w:gridCol w:w="2225"/>
        <w:gridCol w:w="1061"/>
        <w:gridCol w:w="1161"/>
        <w:gridCol w:w="788"/>
        <w:gridCol w:w="794"/>
        <w:gridCol w:w="810"/>
        <w:gridCol w:w="791"/>
        <w:gridCol w:w="782"/>
        <w:gridCol w:w="747"/>
        <w:gridCol w:w="898"/>
        <w:gridCol w:w="782"/>
        <w:gridCol w:w="1073"/>
        <w:gridCol w:w="741"/>
        <w:gridCol w:w="847"/>
        <w:gridCol w:w="907"/>
        <w:gridCol w:w="907"/>
      </w:tblGrid>
      <w:tr w:rsidR="00D52D82" w:rsidRPr="00114E94" w14:paraId="3F766745" w14:textId="77777777" w:rsidTr="00D52D82">
        <w:trPr>
          <w:jc w:val="center"/>
        </w:trPr>
        <w:tc>
          <w:tcPr>
            <w:tcW w:w="121" w:type="pct"/>
            <w:vMerge w:val="restart"/>
            <w:vAlign w:val="center"/>
          </w:tcPr>
          <w:p w14:paraId="4FD3439D" w14:textId="77777777" w:rsidR="00D52D82" w:rsidRPr="00114E94" w:rsidRDefault="00D52D82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№ п/п</w:t>
            </w:r>
          </w:p>
        </w:tc>
        <w:tc>
          <w:tcPr>
            <w:tcW w:w="709" w:type="pct"/>
            <w:vMerge w:val="restart"/>
            <w:vAlign w:val="center"/>
          </w:tcPr>
          <w:p w14:paraId="76D5C369" w14:textId="77777777" w:rsidR="00D52D82" w:rsidRPr="00114E94" w:rsidRDefault="00D52D82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Наименование показателя</w:t>
            </w:r>
          </w:p>
        </w:tc>
        <w:tc>
          <w:tcPr>
            <w:tcW w:w="338" w:type="pct"/>
            <w:vMerge w:val="restart"/>
            <w:vAlign w:val="center"/>
          </w:tcPr>
          <w:p w14:paraId="01B68A23" w14:textId="77777777" w:rsidR="00D52D82" w:rsidRPr="00114E94" w:rsidRDefault="00D52D82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Уровень показателя</w:t>
            </w:r>
          </w:p>
        </w:tc>
        <w:tc>
          <w:tcPr>
            <w:tcW w:w="370" w:type="pct"/>
            <w:vMerge w:val="restart"/>
            <w:vAlign w:val="center"/>
          </w:tcPr>
          <w:p w14:paraId="52DDFEE9" w14:textId="77777777" w:rsidR="00D52D82" w:rsidRPr="00114E94" w:rsidRDefault="00D52D82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Единица измерения</w:t>
            </w:r>
          </w:p>
        </w:tc>
        <w:tc>
          <w:tcPr>
            <w:tcW w:w="3173" w:type="pct"/>
            <w:gridSpan w:val="12"/>
            <w:vAlign w:val="center"/>
          </w:tcPr>
          <w:p w14:paraId="29891235" w14:textId="77777777" w:rsidR="00D52D82" w:rsidRPr="00114E94" w:rsidRDefault="00D52D82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Плановые значения по кварталам/месяцам</w:t>
            </w:r>
          </w:p>
        </w:tc>
        <w:tc>
          <w:tcPr>
            <w:tcW w:w="289" w:type="pct"/>
            <w:vMerge w:val="restart"/>
            <w:vAlign w:val="center"/>
          </w:tcPr>
          <w:p w14:paraId="32BC7831" w14:textId="77777777" w:rsidR="00D52D82" w:rsidRDefault="00D52D82" w:rsidP="00D52D82">
            <w:pPr>
              <w:autoSpaceDE w:val="0"/>
              <w:autoSpaceDN w:val="0"/>
              <w:adjustRightInd w:val="0"/>
              <w:jc w:val="center"/>
            </w:pPr>
            <w:r w:rsidRPr="00114E94">
              <w:t>На конец 202</w:t>
            </w:r>
            <w:r>
              <w:t>6</w:t>
            </w:r>
          </w:p>
          <w:p w14:paraId="0A8C3268" w14:textId="4693E4C7" w:rsidR="00D52D82" w:rsidRPr="00114E94" w:rsidRDefault="00D52D82" w:rsidP="00D52D82">
            <w:pPr>
              <w:autoSpaceDE w:val="0"/>
              <w:autoSpaceDN w:val="0"/>
              <w:adjustRightInd w:val="0"/>
              <w:jc w:val="center"/>
            </w:pPr>
            <w:r w:rsidRPr="00114E94">
              <w:t xml:space="preserve"> года</w:t>
            </w:r>
          </w:p>
        </w:tc>
      </w:tr>
      <w:tr w:rsidR="00D52D82" w:rsidRPr="00114E94" w14:paraId="66CE805F" w14:textId="77777777" w:rsidTr="00D52D82">
        <w:trPr>
          <w:jc w:val="center"/>
        </w:trPr>
        <w:tc>
          <w:tcPr>
            <w:tcW w:w="121" w:type="pct"/>
            <w:vMerge/>
            <w:vAlign w:val="center"/>
          </w:tcPr>
          <w:p w14:paraId="3C649157" w14:textId="77777777" w:rsidR="00D52D82" w:rsidRPr="00114E94" w:rsidRDefault="00D52D82" w:rsidP="00D52D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pct"/>
            <w:vMerge/>
            <w:vAlign w:val="center"/>
          </w:tcPr>
          <w:p w14:paraId="7928972F" w14:textId="77777777" w:rsidR="00D52D82" w:rsidRPr="00114E94" w:rsidRDefault="00D52D82" w:rsidP="00D52D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8" w:type="pct"/>
            <w:vMerge/>
            <w:vAlign w:val="center"/>
          </w:tcPr>
          <w:p w14:paraId="253CEB73" w14:textId="77777777" w:rsidR="00D52D82" w:rsidRPr="00114E94" w:rsidRDefault="00D52D82" w:rsidP="00D52D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70" w:type="pct"/>
            <w:vMerge/>
            <w:vAlign w:val="center"/>
          </w:tcPr>
          <w:p w14:paraId="2D215A8B" w14:textId="77777777" w:rsidR="00D52D82" w:rsidRPr="00114E94" w:rsidRDefault="00D52D82" w:rsidP="00D52D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51" w:type="pct"/>
          </w:tcPr>
          <w:p w14:paraId="739B5013" w14:textId="71087E84" w:rsidR="00D52D82" w:rsidRPr="00114E94" w:rsidRDefault="00D52D82" w:rsidP="00D52D82">
            <w:pPr>
              <w:autoSpaceDE w:val="0"/>
              <w:autoSpaceDN w:val="0"/>
              <w:adjustRightInd w:val="0"/>
              <w:jc w:val="center"/>
            </w:pPr>
            <w:r w:rsidRPr="00114E94">
              <w:t>янв</w:t>
            </w:r>
            <w:r>
              <w:t>арь</w:t>
            </w:r>
          </w:p>
        </w:tc>
        <w:tc>
          <w:tcPr>
            <w:tcW w:w="253" w:type="pct"/>
          </w:tcPr>
          <w:p w14:paraId="285BD0FB" w14:textId="5665B401" w:rsidR="00D52D82" w:rsidRPr="00114E94" w:rsidRDefault="00D52D82" w:rsidP="00D52D82">
            <w:pPr>
              <w:autoSpaceDE w:val="0"/>
              <w:autoSpaceDN w:val="0"/>
              <w:adjustRightInd w:val="0"/>
              <w:jc w:val="center"/>
            </w:pPr>
            <w:r w:rsidRPr="00114E94">
              <w:t>фев</w:t>
            </w:r>
            <w:r>
              <w:t>раль</w:t>
            </w:r>
          </w:p>
        </w:tc>
        <w:tc>
          <w:tcPr>
            <w:tcW w:w="258" w:type="pct"/>
          </w:tcPr>
          <w:p w14:paraId="656CEC32" w14:textId="161E5E76" w:rsidR="00D52D82" w:rsidRPr="00114E94" w:rsidRDefault="00D52D82" w:rsidP="00D52D82">
            <w:pPr>
              <w:autoSpaceDE w:val="0"/>
              <w:autoSpaceDN w:val="0"/>
              <w:adjustRightInd w:val="0"/>
              <w:jc w:val="center"/>
            </w:pPr>
            <w:r w:rsidRPr="00114E94">
              <w:t>март</w:t>
            </w:r>
          </w:p>
        </w:tc>
        <w:tc>
          <w:tcPr>
            <w:tcW w:w="252" w:type="pct"/>
          </w:tcPr>
          <w:p w14:paraId="1EAE3127" w14:textId="62A2AD00" w:rsidR="00D52D82" w:rsidRPr="00114E94" w:rsidRDefault="00D52D82" w:rsidP="00D52D82">
            <w:pPr>
              <w:autoSpaceDE w:val="0"/>
              <w:autoSpaceDN w:val="0"/>
              <w:adjustRightInd w:val="0"/>
              <w:jc w:val="center"/>
            </w:pPr>
            <w:r w:rsidRPr="00114E94">
              <w:t>апр</w:t>
            </w:r>
            <w:r>
              <w:t>ель</w:t>
            </w:r>
          </w:p>
        </w:tc>
        <w:tc>
          <w:tcPr>
            <w:tcW w:w="249" w:type="pct"/>
          </w:tcPr>
          <w:p w14:paraId="1BA069BB" w14:textId="79FE800B" w:rsidR="00D52D82" w:rsidRPr="00114E94" w:rsidRDefault="00D52D82" w:rsidP="00D52D82">
            <w:pPr>
              <w:autoSpaceDE w:val="0"/>
              <w:autoSpaceDN w:val="0"/>
              <w:adjustRightInd w:val="0"/>
              <w:jc w:val="center"/>
            </w:pPr>
            <w:r w:rsidRPr="00114E94">
              <w:t>май</w:t>
            </w:r>
          </w:p>
        </w:tc>
        <w:tc>
          <w:tcPr>
            <w:tcW w:w="238" w:type="pct"/>
          </w:tcPr>
          <w:p w14:paraId="7404E620" w14:textId="497A02FB" w:rsidR="00D52D82" w:rsidRPr="00114E94" w:rsidRDefault="00D52D82" w:rsidP="00D52D82">
            <w:pPr>
              <w:autoSpaceDE w:val="0"/>
              <w:autoSpaceDN w:val="0"/>
              <w:adjustRightInd w:val="0"/>
              <w:jc w:val="center"/>
            </w:pPr>
            <w:r w:rsidRPr="00114E94">
              <w:t>июнь</w:t>
            </w:r>
          </w:p>
        </w:tc>
        <w:tc>
          <w:tcPr>
            <w:tcW w:w="286" w:type="pct"/>
          </w:tcPr>
          <w:p w14:paraId="7AFD467E" w14:textId="3CDF5E84" w:rsidR="00D52D82" w:rsidRPr="00114E94" w:rsidRDefault="00D52D82" w:rsidP="00D52D82">
            <w:pPr>
              <w:autoSpaceDE w:val="0"/>
              <w:autoSpaceDN w:val="0"/>
              <w:adjustRightInd w:val="0"/>
              <w:jc w:val="center"/>
            </w:pPr>
            <w:r w:rsidRPr="00114E94">
              <w:t>июль</w:t>
            </w:r>
          </w:p>
        </w:tc>
        <w:tc>
          <w:tcPr>
            <w:tcW w:w="249" w:type="pct"/>
          </w:tcPr>
          <w:p w14:paraId="61864D20" w14:textId="221D3AA8" w:rsidR="00D52D82" w:rsidRPr="00114E94" w:rsidRDefault="00D52D82" w:rsidP="00D52D82">
            <w:pPr>
              <w:autoSpaceDE w:val="0"/>
              <w:autoSpaceDN w:val="0"/>
              <w:adjustRightInd w:val="0"/>
              <w:jc w:val="center"/>
            </w:pPr>
            <w:r w:rsidRPr="00114E94">
              <w:t>авг</w:t>
            </w:r>
            <w:r>
              <w:t>уст</w:t>
            </w:r>
          </w:p>
        </w:tc>
        <w:tc>
          <w:tcPr>
            <w:tcW w:w="342" w:type="pct"/>
          </w:tcPr>
          <w:p w14:paraId="7849C07A" w14:textId="3AAD8DFA" w:rsidR="00D52D82" w:rsidRPr="00114E94" w:rsidRDefault="00D52D82" w:rsidP="00D52D82">
            <w:pPr>
              <w:autoSpaceDE w:val="0"/>
              <w:autoSpaceDN w:val="0"/>
              <w:adjustRightInd w:val="0"/>
              <w:jc w:val="center"/>
            </w:pPr>
            <w:r w:rsidRPr="00114E94">
              <w:t>сент</w:t>
            </w:r>
            <w:r>
              <w:t>ябрь</w:t>
            </w:r>
          </w:p>
        </w:tc>
        <w:tc>
          <w:tcPr>
            <w:tcW w:w="236" w:type="pct"/>
          </w:tcPr>
          <w:p w14:paraId="406A1230" w14:textId="583A2621" w:rsidR="00D52D82" w:rsidRPr="00114E94" w:rsidRDefault="00D52D82" w:rsidP="00D52D82">
            <w:pPr>
              <w:autoSpaceDE w:val="0"/>
              <w:autoSpaceDN w:val="0"/>
              <w:adjustRightInd w:val="0"/>
              <w:jc w:val="center"/>
            </w:pPr>
            <w:r w:rsidRPr="00114E94">
              <w:t>о</w:t>
            </w:r>
            <w:r>
              <w:t>ктябрь</w:t>
            </w:r>
          </w:p>
        </w:tc>
        <w:tc>
          <w:tcPr>
            <w:tcW w:w="270" w:type="pct"/>
          </w:tcPr>
          <w:p w14:paraId="40489DAB" w14:textId="2432F7E7" w:rsidR="00D52D82" w:rsidRPr="00114E94" w:rsidRDefault="00D52D82" w:rsidP="00D52D82">
            <w:pPr>
              <w:autoSpaceDE w:val="0"/>
              <w:autoSpaceDN w:val="0"/>
              <w:adjustRightInd w:val="0"/>
              <w:jc w:val="center"/>
            </w:pPr>
            <w:r w:rsidRPr="00114E94">
              <w:t>нояб</w:t>
            </w:r>
            <w:r>
              <w:t>рь</w:t>
            </w:r>
          </w:p>
        </w:tc>
        <w:tc>
          <w:tcPr>
            <w:tcW w:w="289" w:type="pct"/>
          </w:tcPr>
          <w:p w14:paraId="06C16A64" w14:textId="1BA37DD5" w:rsidR="00D52D82" w:rsidRPr="00114E94" w:rsidRDefault="00D52D82" w:rsidP="00D52D82">
            <w:pPr>
              <w:autoSpaceDE w:val="0"/>
              <w:autoSpaceDN w:val="0"/>
              <w:adjustRightInd w:val="0"/>
              <w:jc w:val="center"/>
            </w:pPr>
            <w:r>
              <w:t>декабрь</w:t>
            </w:r>
          </w:p>
        </w:tc>
        <w:tc>
          <w:tcPr>
            <w:tcW w:w="289" w:type="pct"/>
            <w:vMerge/>
          </w:tcPr>
          <w:p w14:paraId="3CD587FB" w14:textId="069E6CD2" w:rsidR="00D52D82" w:rsidRPr="00114E94" w:rsidRDefault="00D52D82" w:rsidP="00D52D82">
            <w:pPr>
              <w:autoSpaceDE w:val="0"/>
              <w:autoSpaceDN w:val="0"/>
              <w:adjustRightInd w:val="0"/>
              <w:jc w:val="center"/>
            </w:pPr>
          </w:p>
        </w:tc>
      </w:tr>
      <w:tr w:rsidR="00D52D82" w:rsidRPr="00114E94" w14:paraId="4A7132F0" w14:textId="77777777" w:rsidTr="00D52D82">
        <w:trPr>
          <w:jc w:val="center"/>
        </w:trPr>
        <w:tc>
          <w:tcPr>
            <w:tcW w:w="121" w:type="pct"/>
          </w:tcPr>
          <w:p w14:paraId="1B1FB4B3" w14:textId="77777777" w:rsidR="00D52D82" w:rsidRPr="00114E94" w:rsidRDefault="00D52D82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1</w:t>
            </w:r>
          </w:p>
        </w:tc>
        <w:tc>
          <w:tcPr>
            <w:tcW w:w="709" w:type="pct"/>
          </w:tcPr>
          <w:p w14:paraId="2A63F7FE" w14:textId="77777777" w:rsidR="00D52D82" w:rsidRPr="00114E94" w:rsidRDefault="00D52D82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2</w:t>
            </w:r>
          </w:p>
        </w:tc>
        <w:tc>
          <w:tcPr>
            <w:tcW w:w="338" w:type="pct"/>
          </w:tcPr>
          <w:p w14:paraId="582D9141" w14:textId="77777777" w:rsidR="00D52D82" w:rsidRPr="00114E94" w:rsidRDefault="00D52D82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3</w:t>
            </w:r>
          </w:p>
        </w:tc>
        <w:tc>
          <w:tcPr>
            <w:tcW w:w="370" w:type="pct"/>
          </w:tcPr>
          <w:p w14:paraId="672A5D7A" w14:textId="77777777" w:rsidR="00D52D82" w:rsidRPr="00114E94" w:rsidRDefault="00D52D82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4</w:t>
            </w:r>
          </w:p>
        </w:tc>
        <w:tc>
          <w:tcPr>
            <w:tcW w:w="251" w:type="pct"/>
          </w:tcPr>
          <w:p w14:paraId="5F50FC9E" w14:textId="77777777" w:rsidR="00D52D82" w:rsidRPr="00114E94" w:rsidRDefault="00D52D82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5</w:t>
            </w:r>
          </w:p>
        </w:tc>
        <w:tc>
          <w:tcPr>
            <w:tcW w:w="253" w:type="pct"/>
          </w:tcPr>
          <w:p w14:paraId="40F8176F" w14:textId="77777777" w:rsidR="00D52D82" w:rsidRPr="00114E94" w:rsidRDefault="00D52D82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6</w:t>
            </w:r>
          </w:p>
        </w:tc>
        <w:tc>
          <w:tcPr>
            <w:tcW w:w="258" w:type="pct"/>
          </w:tcPr>
          <w:p w14:paraId="08A7D598" w14:textId="77777777" w:rsidR="00D52D82" w:rsidRPr="00114E94" w:rsidRDefault="00D52D82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7</w:t>
            </w:r>
          </w:p>
        </w:tc>
        <w:tc>
          <w:tcPr>
            <w:tcW w:w="252" w:type="pct"/>
          </w:tcPr>
          <w:p w14:paraId="29B9DAA6" w14:textId="77777777" w:rsidR="00D52D82" w:rsidRPr="00114E94" w:rsidRDefault="00D52D82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8</w:t>
            </w:r>
          </w:p>
        </w:tc>
        <w:tc>
          <w:tcPr>
            <w:tcW w:w="249" w:type="pct"/>
          </w:tcPr>
          <w:p w14:paraId="5A05CF25" w14:textId="77777777" w:rsidR="00D52D82" w:rsidRPr="00114E94" w:rsidRDefault="00D52D82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9</w:t>
            </w:r>
          </w:p>
        </w:tc>
        <w:tc>
          <w:tcPr>
            <w:tcW w:w="238" w:type="pct"/>
          </w:tcPr>
          <w:p w14:paraId="2BE8AB2A" w14:textId="77777777" w:rsidR="00D52D82" w:rsidRPr="00114E94" w:rsidRDefault="00D52D82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10</w:t>
            </w:r>
          </w:p>
        </w:tc>
        <w:tc>
          <w:tcPr>
            <w:tcW w:w="286" w:type="pct"/>
          </w:tcPr>
          <w:p w14:paraId="17FB333E" w14:textId="77777777" w:rsidR="00D52D82" w:rsidRPr="00114E94" w:rsidRDefault="00D52D82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11</w:t>
            </w:r>
          </w:p>
        </w:tc>
        <w:tc>
          <w:tcPr>
            <w:tcW w:w="249" w:type="pct"/>
          </w:tcPr>
          <w:p w14:paraId="1AE981DB" w14:textId="77777777" w:rsidR="00D52D82" w:rsidRPr="00114E94" w:rsidRDefault="00D52D82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12</w:t>
            </w:r>
          </w:p>
        </w:tc>
        <w:tc>
          <w:tcPr>
            <w:tcW w:w="342" w:type="pct"/>
          </w:tcPr>
          <w:p w14:paraId="0B27681B" w14:textId="77777777" w:rsidR="00D52D82" w:rsidRPr="00114E94" w:rsidRDefault="00D52D82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13</w:t>
            </w:r>
          </w:p>
        </w:tc>
        <w:tc>
          <w:tcPr>
            <w:tcW w:w="236" w:type="pct"/>
          </w:tcPr>
          <w:p w14:paraId="01D19A78" w14:textId="77777777" w:rsidR="00D52D82" w:rsidRPr="00114E94" w:rsidRDefault="00D52D82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14</w:t>
            </w:r>
          </w:p>
        </w:tc>
        <w:tc>
          <w:tcPr>
            <w:tcW w:w="270" w:type="pct"/>
          </w:tcPr>
          <w:p w14:paraId="611FAC15" w14:textId="77777777" w:rsidR="00D52D82" w:rsidRPr="00114E94" w:rsidRDefault="00D52D82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15</w:t>
            </w:r>
          </w:p>
        </w:tc>
        <w:tc>
          <w:tcPr>
            <w:tcW w:w="289" w:type="pct"/>
          </w:tcPr>
          <w:p w14:paraId="22A1EE61" w14:textId="3CF08141" w:rsidR="00D52D82" w:rsidRPr="00114E94" w:rsidRDefault="00D52D82" w:rsidP="00D52D82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289" w:type="pct"/>
          </w:tcPr>
          <w:p w14:paraId="17198E35" w14:textId="2E8B6F3C" w:rsidR="00D52D82" w:rsidRPr="00114E94" w:rsidRDefault="00D52D82" w:rsidP="0040020C">
            <w:pPr>
              <w:autoSpaceDE w:val="0"/>
              <w:autoSpaceDN w:val="0"/>
              <w:adjustRightInd w:val="0"/>
              <w:jc w:val="center"/>
            </w:pPr>
            <w:r>
              <w:t>17</w:t>
            </w:r>
          </w:p>
        </w:tc>
      </w:tr>
      <w:tr w:rsidR="00C86FAE" w:rsidRPr="00114E94" w14:paraId="1565E43E" w14:textId="77777777" w:rsidTr="00D52D82">
        <w:trPr>
          <w:jc w:val="center"/>
        </w:trPr>
        <w:tc>
          <w:tcPr>
            <w:tcW w:w="121" w:type="pct"/>
          </w:tcPr>
          <w:p w14:paraId="73BBF70D" w14:textId="77777777" w:rsidR="00C86FAE" w:rsidRPr="00114E94" w:rsidRDefault="00C86FAE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1.</w:t>
            </w:r>
          </w:p>
        </w:tc>
        <w:tc>
          <w:tcPr>
            <w:tcW w:w="4879" w:type="pct"/>
            <w:gridSpan w:val="16"/>
          </w:tcPr>
          <w:p w14:paraId="0D01B413" w14:textId="77777777" w:rsidR="00C86FAE" w:rsidRPr="00114E94" w:rsidRDefault="00C86FAE" w:rsidP="0040020C">
            <w:pPr>
              <w:autoSpaceDE w:val="0"/>
              <w:autoSpaceDN w:val="0"/>
              <w:adjustRightInd w:val="0"/>
            </w:pPr>
            <w:r w:rsidRPr="00114E94">
              <w:t>Наименование задачи -</w:t>
            </w:r>
          </w:p>
        </w:tc>
      </w:tr>
      <w:tr w:rsidR="00D52D82" w:rsidRPr="00114E94" w14:paraId="5572A70C" w14:textId="77777777" w:rsidTr="00D52D82">
        <w:trPr>
          <w:jc w:val="center"/>
        </w:trPr>
        <w:tc>
          <w:tcPr>
            <w:tcW w:w="121" w:type="pct"/>
          </w:tcPr>
          <w:p w14:paraId="00F1DFDD" w14:textId="77777777" w:rsidR="00D52D82" w:rsidRPr="00114E94" w:rsidRDefault="00D52D82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1.1.</w:t>
            </w:r>
          </w:p>
        </w:tc>
        <w:tc>
          <w:tcPr>
            <w:tcW w:w="709" w:type="pct"/>
          </w:tcPr>
          <w:p w14:paraId="5A25E3BF" w14:textId="77777777" w:rsidR="00D52D82" w:rsidRPr="00114E94" w:rsidRDefault="00D52D82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(наименование показателя)</w:t>
            </w:r>
          </w:p>
        </w:tc>
        <w:tc>
          <w:tcPr>
            <w:tcW w:w="338" w:type="pct"/>
          </w:tcPr>
          <w:p w14:paraId="7A9EF4A5" w14:textId="77777777" w:rsidR="00D52D82" w:rsidRPr="00114E94" w:rsidRDefault="00D52D82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  <w:tc>
          <w:tcPr>
            <w:tcW w:w="370" w:type="pct"/>
          </w:tcPr>
          <w:p w14:paraId="3F1C5694" w14:textId="77777777" w:rsidR="00D52D82" w:rsidRPr="00114E94" w:rsidRDefault="00D52D82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  <w:tc>
          <w:tcPr>
            <w:tcW w:w="251" w:type="pct"/>
          </w:tcPr>
          <w:p w14:paraId="3D323053" w14:textId="77777777" w:rsidR="00D52D82" w:rsidRPr="00114E94" w:rsidRDefault="00D52D82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  <w:tc>
          <w:tcPr>
            <w:tcW w:w="253" w:type="pct"/>
          </w:tcPr>
          <w:p w14:paraId="4974C1B5" w14:textId="77777777" w:rsidR="00D52D82" w:rsidRPr="00114E94" w:rsidRDefault="00D52D82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  <w:tc>
          <w:tcPr>
            <w:tcW w:w="258" w:type="pct"/>
          </w:tcPr>
          <w:p w14:paraId="1F3829A1" w14:textId="77777777" w:rsidR="00D52D82" w:rsidRPr="00114E94" w:rsidRDefault="00D52D82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  <w:tc>
          <w:tcPr>
            <w:tcW w:w="252" w:type="pct"/>
          </w:tcPr>
          <w:p w14:paraId="48A1B60B" w14:textId="77777777" w:rsidR="00D52D82" w:rsidRPr="00114E94" w:rsidRDefault="00D52D82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  <w:tc>
          <w:tcPr>
            <w:tcW w:w="249" w:type="pct"/>
          </w:tcPr>
          <w:p w14:paraId="7ED19271" w14:textId="77777777" w:rsidR="00D52D82" w:rsidRPr="00114E94" w:rsidRDefault="00D52D82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  <w:tc>
          <w:tcPr>
            <w:tcW w:w="238" w:type="pct"/>
          </w:tcPr>
          <w:p w14:paraId="48EC0012" w14:textId="77777777" w:rsidR="00D52D82" w:rsidRPr="00114E94" w:rsidRDefault="00D52D82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  <w:tc>
          <w:tcPr>
            <w:tcW w:w="286" w:type="pct"/>
          </w:tcPr>
          <w:p w14:paraId="20CB98AB" w14:textId="77777777" w:rsidR="00D52D82" w:rsidRPr="00114E94" w:rsidRDefault="00D52D82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  <w:tc>
          <w:tcPr>
            <w:tcW w:w="249" w:type="pct"/>
          </w:tcPr>
          <w:p w14:paraId="3DACA1B3" w14:textId="77777777" w:rsidR="00D52D82" w:rsidRPr="00114E94" w:rsidRDefault="00D52D82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  <w:tc>
          <w:tcPr>
            <w:tcW w:w="342" w:type="pct"/>
          </w:tcPr>
          <w:p w14:paraId="22C4381B" w14:textId="77777777" w:rsidR="00D52D82" w:rsidRPr="00114E94" w:rsidRDefault="00D52D82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  <w:tc>
          <w:tcPr>
            <w:tcW w:w="236" w:type="pct"/>
          </w:tcPr>
          <w:p w14:paraId="5CA922BF" w14:textId="77777777" w:rsidR="00D52D82" w:rsidRPr="00114E94" w:rsidRDefault="00D52D82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  <w:tc>
          <w:tcPr>
            <w:tcW w:w="270" w:type="pct"/>
          </w:tcPr>
          <w:p w14:paraId="5FA6E967" w14:textId="77777777" w:rsidR="00D52D82" w:rsidRPr="00114E94" w:rsidRDefault="00D52D82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  <w:tc>
          <w:tcPr>
            <w:tcW w:w="289" w:type="pct"/>
          </w:tcPr>
          <w:p w14:paraId="7F447FDD" w14:textId="02C63D99" w:rsidR="00D52D82" w:rsidRPr="00114E94" w:rsidRDefault="00D52D82" w:rsidP="00D52D8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89" w:type="pct"/>
          </w:tcPr>
          <w:p w14:paraId="21550377" w14:textId="33EBFC8D" w:rsidR="00D52D82" w:rsidRPr="00114E94" w:rsidRDefault="00D52D82" w:rsidP="0040020C">
            <w:pPr>
              <w:autoSpaceDE w:val="0"/>
              <w:autoSpaceDN w:val="0"/>
              <w:adjustRightInd w:val="0"/>
              <w:jc w:val="center"/>
            </w:pPr>
            <w:r w:rsidRPr="00114E94">
              <w:t>-</w:t>
            </w:r>
          </w:p>
        </w:tc>
      </w:tr>
    </w:tbl>
    <w:p w14:paraId="31A395E7" w14:textId="77777777" w:rsidR="00854DC0" w:rsidRDefault="00854DC0" w:rsidP="00070FD3">
      <w:pPr>
        <w:jc w:val="center"/>
        <w:sectPr w:rsidR="00854DC0" w:rsidSect="00854DC0">
          <w:pgSz w:w="16838" w:h="11906" w:orient="landscape"/>
          <w:pgMar w:top="567" w:right="567" w:bottom="1701" w:left="567" w:header="709" w:footer="709" w:gutter="0"/>
          <w:cols w:space="708"/>
          <w:titlePg/>
          <w:docGrid w:linePitch="360"/>
        </w:sectPr>
      </w:pPr>
    </w:p>
    <w:p w14:paraId="714D5879" w14:textId="4E32BF52" w:rsidR="00C20CC3" w:rsidRDefault="00C20CC3" w:rsidP="00C20CC3">
      <w:pPr>
        <w:jc w:val="center"/>
        <w:rPr>
          <w:sz w:val="26"/>
          <w:szCs w:val="26"/>
        </w:rPr>
      </w:pPr>
      <w:r w:rsidRPr="00854DC0">
        <w:rPr>
          <w:sz w:val="26"/>
          <w:szCs w:val="26"/>
        </w:rPr>
        <w:t>3. Перечень мероприятий (результатов) комплекса процессных мероприятий</w:t>
      </w:r>
    </w:p>
    <w:p w14:paraId="0BE29D8F" w14:textId="77777777" w:rsidR="00854DC0" w:rsidRPr="00854DC0" w:rsidRDefault="00854DC0" w:rsidP="00C20CC3">
      <w:pPr>
        <w:jc w:val="center"/>
        <w:rPr>
          <w:sz w:val="26"/>
          <w:szCs w:val="26"/>
        </w:rPr>
      </w:pPr>
    </w:p>
    <w:tbl>
      <w:tblPr>
        <w:tblStyle w:val="a5"/>
        <w:tblW w:w="4966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3828"/>
        <w:gridCol w:w="2410"/>
        <w:gridCol w:w="1284"/>
        <w:gridCol w:w="1266"/>
        <w:gridCol w:w="1178"/>
        <w:gridCol w:w="12"/>
        <w:gridCol w:w="1076"/>
        <w:gridCol w:w="1281"/>
        <w:gridCol w:w="1281"/>
        <w:gridCol w:w="1409"/>
      </w:tblGrid>
      <w:tr w:rsidR="00C20CC3" w:rsidRPr="00114E94" w14:paraId="06F780B9" w14:textId="77777777" w:rsidTr="00854DC0">
        <w:trPr>
          <w:jc w:val="center"/>
        </w:trPr>
        <w:tc>
          <w:tcPr>
            <w:tcW w:w="180" w:type="pct"/>
            <w:vMerge w:val="restart"/>
            <w:vAlign w:val="center"/>
          </w:tcPr>
          <w:p w14:paraId="3F481E48" w14:textId="77777777" w:rsidR="00C20CC3" w:rsidRPr="00114E94" w:rsidRDefault="00C20CC3" w:rsidP="00BE07C4">
            <w:pPr>
              <w:spacing w:line="276" w:lineRule="auto"/>
              <w:jc w:val="center"/>
            </w:pPr>
            <w:r w:rsidRPr="00114E94">
              <w:t>№</w:t>
            </w:r>
          </w:p>
          <w:p w14:paraId="4CBE819A" w14:textId="77777777" w:rsidR="00C20CC3" w:rsidRPr="00114E94" w:rsidRDefault="00C20CC3" w:rsidP="00BE07C4">
            <w:pPr>
              <w:spacing w:line="276" w:lineRule="auto"/>
              <w:jc w:val="center"/>
            </w:pPr>
            <w:r w:rsidRPr="00114E94">
              <w:t xml:space="preserve"> п/п</w:t>
            </w:r>
          </w:p>
        </w:tc>
        <w:tc>
          <w:tcPr>
            <w:tcW w:w="1228" w:type="pct"/>
            <w:vMerge w:val="restart"/>
            <w:vAlign w:val="center"/>
          </w:tcPr>
          <w:p w14:paraId="437EDBCB" w14:textId="77777777" w:rsidR="00C20CC3" w:rsidRPr="00114E94" w:rsidRDefault="00C20CC3" w:rsidP="00BE07C4">
            <w:pPr>
              <w:spacing w:line="276" w:lineRule="auto"/>
              <w:jc w:val="center"/>
            </w:pPr>
            <w:r w:rsidRPr="00114E94">
              <w:t>Наименование мероприятия (результата)</w:t>
            </w:r>
          </w:p>
        </w:tc>
        <w:tc>
          <w:tcPr>
            <w:tcW w:w="773" w:type="pct"/>
            <w:vMerge w:val="restart"/>
            <w:vAlign w:val="center"/>
          </w:tcPr>
          <w:p w14:paraId="74C2D555" w14:textId="77777777" w:rsidR="00C20CC3" w:rsidRPr="00114E94" w:rsidRDefault="00C20CC3" w:rsidP="00BE07C4">
            <w:pPr>
              <w:spacing w:line="276" w:lineRule="auto"/>
              <w:jc w:val="center"/>
            </w:pPr>
            <w:r w:rsidRPr="00114E94">
              <w:t>Тип мероприятия (результата)</w:t>
            </w:r>
          </w:p>
        </w:tc>
        <w:tc>
          <w:tcPr>
            <w:tcW w:w="412" w:type="pct"/>
            <w:vMerge w:val="restart"/>
            <w:vAlign w:val="center"/>
          </w:tcPr>
          <w:p w14:paraId="717F0EDE" w14:textId="77777777" w:rsidR="00C20CC3" w:rsidRPr="00114E94" w:rsidRDefault="00C20CC3" w:rsidP="00BE07C4">
            <w:pPr>
              <w:spacing w:line="276" w:lineRule="auto"/>
              <w:jc w:val="center"/>
            </w:pPr>
            <w:r w:rsidRPr="00114E94">
              <w:t>Единица измерения</w:t>
            </w:r>
          </w:p>
        </w:tc>
        <w:tc>
          <w:tcPr>
            <w:tcW w:w="788" w:type="pct"/>
            <w:gridSpan w:val="3"/>
            <w:vAlign w:val="center"/>
          </w:tcPr>
          <w:p w14:paraId="326A578E" w14:textId="77777777" w:rsidR="00C20CC3" w:rsidRPr="00114E94" w:rsidRDefault="00C20CC3" w:rsidP="00BE07C4">
            <w:pPr>
              <w:spacing w:line="276" w:lineRule="auto"/>
              <w:jc w:val="center"/>
            </w:pPr>
            <w:r w:rsidRPr="00114E94">
              <w:t>Базовое значение</w:t>
            </w:r>
          </w:p>
        </w:tc>
        <w:tc>
          <w:tcPr>
            <w:tcW w:w="1619" w:type="pct"/>
            <w:gridSpan w:val="4"/>
            <w:vAlign w:val="center"/>
          </w:tcPr>
          <w:p w14:paraId="34ADB4A2" w14:textId="77777777" w:rsidR="00C20CC3" w:rsidRPr="00114E94" w:rsidRDefault="00C20CC3" w:rsidP="00BE07C4">
            <w:pPr>
              <w:spacing w:line="276" w:lineRule="auto"/>
              <w:jc w:val="center"/>
            </w:pPr>
            <w:r w:rsidRPr="00114E94"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C20CC3" w:rsidRPr="00114E94" w14:paraId="6894B835" w14:textId="77777777" w:rsidTr="00854DC0">
        <w:trPr>
          <w:jc w:val="center"/>
        </w:trPr>
        <w:tc>
          <w:tcPr>
            <w:tcW w:w="180" w:type="pct"/>
            <w:vMerge/>
            <w:vAlign w:val="center"/>
          </w:tcPr>
          <w:p w14:paraId="6011F2D3" w14:textId="77777777" w:rsidR="00C20CC3" w:rsidRPr="00114E94" w:rsidRDefault="00C20CC3" w:rsidP="00BE07C4">
            <w:pPr>
              <w:spacing w:line="276" w:lineRule="auto"/>
              <w:jc w:val="center"/>
            </w:pPr>
          </w:p>
        </w:tc>
        <w:tc>
          <w:tcPr>
            <w:tcW w:w="1228" w:type="pct"/>
            <w:vMerge/>
            <w:vAlign w:val="center"/>
          </w:tcPr>
          <w:p w14:paraId="2B9D7CA5" w14:textId="77777777" w:rsidR="00C20CC3" w:rsidRPr="00114E94" w:rsidRDefault="00C20CC3" w:rsidP="00BE07C4">
            <w:pPr>
              <w:spacing w:line="276" w:lineRule="auto"/>
              <w:jc w:val="center"/>
            </w:pPr>
          </w:p>
        </w:tc>
        <w:tc>
          <w:tcPr>
            <w:tcW w:w="773" w:type="pct"/>
            <w:vMerge/>
            <w:vAlign w:val="center"/>
          </w:tcPr>
          <w:p w14:paraId="53C3804F" w14:textId="77777777" w:rsidR="00C20CC3" w:rsidRPr="00114E94" w:rsidRDefault="00C20CC3" w:rsidP="00BE07C4">
            <w:pPr>
              <w:spacing w:line="276" w:lineRule="auto"/>
              <w:jc w:val="center"/>
            </w:pPr>
          </w:p>
        </w:tc>
        <w:tc>
          <w:tcPr>
            <w:tcW w:w="412" w:type="pct"/>
            <w:vMerge/>
            <w:vAlign w:val="center"/>
          </w:tcPr>
          <w:p w14:paraId="0E1E43A6" w14:textId="77777777" w:rsidR="00C20CC3" w:rsidRPr="00114E94" w:rsidRDefault="00C20CC3" w:rsidP="00BE07C4">
            <w:pPr>
              <w:spacing w:line="276" w:lineRule="auto"/>
              <w:jc w:val="center"/>
            </w:pPr>
          </w:p>
        </w:tc>
        <w:tc>
          <w:tcPr>
            <w:tcW w:w="406" w:type="pct"/>
            <w:vAlign w:val="center"/>
          </w:tcPr>
          <w:p w14:paraId="3A15EED4" w14:textId="77777777" w:rsidR="00C20CC3" w:rsidRPr="00114E94" w:rsidRDefault="00C20CC3" w:rsidP="00BE07C4">
            <w:pPr>
              <w:autoSpaceDE w:val="0"/>
              <w:autoSpaceDN w:val="0"/>
              <w:adjustRightInd w:val="0"/>
              <w:jc w:val="center"/>
            </w:pPr>
            <w:r w:rsidRPr="00114E94">
              <w:t>значение</w:t>
            </w:r>
          </w:p>
        </w:tc>
        <w:tc>
          <w:tcPr>
            <w:tcW w:w="378" w:type="pct"/>
            <w:vAlign w:val="center"/>
          </w:tcPr>
          <w:p w14:paraId="76780557" w14:textId="77777777" w:rsidR="00C20CC3" w:rsidRPr="00114E94" w:rsidRDefault="00C20CC3" w:rsidP="00BE07C4">
            <w:pPr>
              <w:autoSpaceDE w:val="0"/>
              <w:autoSpaceDN w:val="0"/>
              <w:adjustRightInd w:val="0"/>
              <w:jc w:val="center"/>
            </w:pPr>
            <w:r w:rsidRPr="00114E94">
              <w:t>год</w:t>
            </w:r>
          </w:p>
        </w:tc>
        <w:tc>
          <w:tcPr>
            <w:tcW w:w="349" w:type="pct"/>
            <w:gridSpan w:val="2"/>
            <w:vAlign w:val="center"/>
          </w:tcPr>
          <w:p w14:paraId="7571E1FF" w14:textId="4941FFCD" w:rsidR="00C20CC3" w:rsidRPr="00114E94" w:rsidRDefault="00D52D82" w:rsidP="00BE07C4">
            <w:pPr>
              <w:autoSpaceDE w:val="0"/>
              <w:autoSpaceDN w:val="0"/>
              <w:adjustRightInd w:val="0"/>
              <w:jc w:val="center"/>
            </w:pPr>
            <w:r>
              <w:t>2026</w:t>
            </w:r>
          </w:p>
        </w:tc>
        <w:tc>
          <w:tcPr>
            <w:tcW w:w="411" w:type="pct"/>
            <w:vAlign w:val="center"/>
          </w:tcPr>
          <w:p w14:paraId="2CF7FC88" w14:textId="6196B083" w:rsidR="00C20CC3" w:rsidRPr="00114E94" w:rsidRDefault="00D52D82" w:rsidP="00BE07C4">
            <w:pPr>
              <w:autoSpaceDE w:val="0"/>
              <w:autoSpaceDN w:val="0"/>
              <w:adjustRightInd w:val="0"/>
              <w:jc w:val="center"/>
            </w:pPr>
            <w:r>
              <w:t>2027</w:t>
            </w:r>
          </w:p>
        </w:tc>
        <w:tc>
          <w:tcPr>
            <w:tcW w:w="411" w:type="pct"/>
            <w:vAlign w:val="center"/>
          </w:tcPr>
          <w:p w14:paraId="409FC1DA" w14:textId="651383DE" w:rsidR="00C20CC3" w:rsidRPr="00114E94" w:rsidRDefault="00D52D82" w:rsidP="00BE07C4">
            <w:pPr>
              <w:autoSpaceDE w:val="0"/>
              <w:autoSpaceDN w:val="0"/>
              <w:adjustRightInd w:val="0"/>
              <w:jc w:val="center"/>
            </w:pPr>
            <w:r>
              <w:t>2028</w:t>
            </w:r>
          </w:p>
        </w:tc>
        <w:tc>
          <w:tcPr>
            <w:tcW w:w="452" w:type="pct"/>
            <w:vAlign w:val="center"/>
          </w:tcPr>
          <w:p w14:paraId="4BDC96DF" w14:textId="0F3B6301" w:rsidR="00C20CC3" w:rsidRPr="00114E94" w:rsidRDefault="00D52D82" w:rsidP="00BE07C4">
            <w:pPr>
              <w:autoSpaceDE w:val="0"/>
              <w:autoSpaceDN w:val="0"/>
              <w:adjustRightInd w:val="0"/>
              <w:jc w:val="center"/>
            </w:pPr>
            <w:r>
              <w:t>2029</w:t>
            </w:r>
          </w:p>
        </w:tc>
      </w:tr>
      <w:tr w:rsidR="00C20CC3" w:rsidRPr="00114E94" w14:paraId="36899036" w14:textId="77777777" w:rsidTr="00854DC0">
        <w:trPr>
          <w:jc w:val="center"/>
        </w:trPr>
        <w:tc>
          <w:tcPr>
            <w:tcW w:w="180" w:type="pct"/>
            <w:vAlign w:val="center"/>
          </w:tcPr>
          <w:p w14:paraId="2C6BC93C" w14:textId="77777777" w:rsidR="00C20CC3" w:rsidRPr="00114E94" w:rsidRDefault="00C20CC3" w:rsidP="00BE07C4">
            <w:pPr>
              <w:autoSpaceDE w:val="0"/>
              <w:autoSpaceDN w:val="0"/>
              <w:adjustRightInd w:val="0"/>
              <w:jc w:val="center"/>
            </w:pPr>
            <w:r w:rsidRPr="00114E94">
              <w:t>1</w:t>
            </w:r>
          </w:p>
        </w:tc>
        <w:tc>
          <w:tcPr>
            <w:tcW w:w="1228" w:type="pct"/>
            <w:vAlign w:val="center"/>
          </w:tcPr>
          <w:p w14:paraId="3E13BF90" w14:textId="77777777" w:rsidR="00C20CC3" w:rsidRPr="00114E94" w:rsidRDefault="00C20CC3" w:rsidP="00BE07C4">
            <w:pPr>
              <w:autoSpaceDE w:val="0"/>
              <w:autoSpaceDN w:val="0"/>
              <w:adjustRightInd w:val="0"/>
              <w:jc w:val="center"/>
            </w:pPr>
            <w:r w:rsidRPr="00114E94">
              <w:t>2</w:t>
            </w:r>
          </w:p>
        </w:tc>
        <w:tc>
          <w:tcPr>
            <w:tcW w:w="773" w:type="pct"/>
            <w:vAlign w:val="center"/>
          </w:tcPr>
          <w:p w14:paraId="16A8DD11" w14:textId="77777777" w:rsidR="00C20CC3" w:rsidRPr="00114E94" w:rsidRDefault="00C20CC3" w:rsidP="00BE07C4">
            <w:pPr>
              <w:autoSpaceDE w:val="0"/>
              <w:autoSpaceDN w:val="0"/>
              <w:adjustRightInd w:val="0"/>
              <w:jc w:val="center"/>
            </w:pPr>
            <w:r w:rsidRPr="00114E94">
              <w:t>3</w:t>
            </w:r>
          </w:p>
        </w:tc>
        <w:tc>
          <w:tcPr>
            <w:tcW w:w="412" w:type="pct"/>
            <w:vAlign w:val="center"/>
          </w:tcPr>
          <w:p w14:paraId="6735A246" w14:textId="77777777" w:rsidR="00C20CC3" w:rsidRPr="00114E94" w:rsidRDefault="00C20CC3" w:rsidP="00BE07C4">
            <w:pPr>
              <w:autoSpaceDE w:val="0"/>
              <w:autoSpaceDN w:val="0"/>
              <w:adjustRightInd w:val="0"/>
              <w:jc w:val="center"/>
            </w:pPr>
            <w:r w:rsidRPr="00114E94">
              <w:t>4</w:t>
            </w:r>
          </w:p>
        </w:tc>
        <w:tc>
          <w:tcPr>
            <w:tcW w:w="406" w:type="pct"/>
            <w:vAlign w:val="center"/>
          </w:tcPr>
          <w:p w14:paraId="0F9F541D" w14:textId="77777777" w:rsidR="00C20CC3" w:rsidRPr="00114E94" w:rsidRDefault="00C20CC3" w:rsidP="00BE07C4">
            <w:pPr>
              <w:autoSpaceDE w:val="0"/>
              <w:autoSpaceDN w:val="0"/>
              <w:adjustRightInd w:val="0"/>
              <w:jc w:val="center"/>
            </w:pPr>
            <w:r w:rsidRPr="00114E94">
              <w:t>5</w:t>
            </w:r>
          </w:p>
        </w:tc>
        <w:tc>
          <w:tcPr>
            <w:tcW w:w="378" w:type="pct"/>
            <w:vAlign w:val="center"/>
          </w:tcPr>
          <w:p w14:paraId="6E6A9999" w14:textId="77777777" w:rsidR="00C20CC3" w:rsidRPr="00114E94" w:rsidRDefault="00C20CC3" w:rsidP="00BE07C4">
            <w:pPr>
              <w:autoSpaceDE w:val="0"/>
              <w:autoSpaceDN w:val="0"/>
              <w:adjustRightInd w:val="0"/>
              <w:jc w:val="center"/>
            </w:pPr>
            <w:r w:rsidRPr="00114E94">
              <w:t>6</w:t>
            </w:r>
          </w:p>
        </w:tc>
        <w:tc>
          <w:tcPr>
            <w:tcW w:w="349" w:type="pct"/>
            <w:gridSpan w:val="2"/>
            <w:vAlign w:val="center"/>
          </w:tcPr>
          <w:p w14:paraId="0A938436" w14:textId="77777777" w:rsidR="00C20CC3" w:rsidRPr="00114E94" w:rsidRDefault="00C20CC3" w:rsidP="00BE07C4">
            <w:pPr>
              <w:autoSpaceDE w:val="0"/>
              <w:autoSpaceDN w:val="0"/>
              <w:adjustRightInd w:val="0"/>
              <w:jc w:val="center"/>
            </w:pPr>
            <w:r w:rsidRPr="00114E94">
              <w:t>7</w:t>
            </w:r>
          </w:p>
        </w:tc>
        <w:tc>
          <w:tcPr>
            <w:tcW w:w="411" w:type="pct"/>
            <w:vAlign w:val="center"/>
          </w:tcPr>
          <w:p w14:paraId="5843C862" w14:textId="77777777" w:rsidR="00C20CC3" w:rsidRPr="00114E94" w:rsidRDefault="00C20CC3" w:rsidP="00BE07C4">
            <w:pPr>
              <w:autoSpaceDE w:val="0"/>
              <w:autoSpaceDN w:val="0"/>
              <w:adjustRightInd w:val="0"/>
              <w:jc w:val="center"/>
            </w:pPr>
            <w:r w:rsidRPr="00114E94">
              <w:t>8</w:t>
            </w:r>
          </w:p>
        </w:tc>
        <w:tc>
          <w:tcPr>
            <w:tcW w:w="411" w:type="pct"/>
            <w:vAlign w:val="center"/>
          </w:tcPr>
          <w:p w14:paraId="3B6B3D5B" w14:textId="77777777" w:rsidR="00C20CC3" w:rsidRPr="00114E94" w:rsidRDefault="00C20CC3" w:rsidP="00BE07C4">
            <w:pPr>
              <w:autoSpaceDE w:val="0"/>
              <w:autoSpaceDN w:val="0"/>
              <w:adjustRightInd w:val="0"/>
              <w:jc w:val="center"/>
            </w:pPr>
            <w:r w:rsidRPr="00114E94">
              <w:t>9</w:t>
            </w:r>
          </w:p>
        </w:tc>
        <w:tc>
          <w:tcPr>
            <w:tcW w:w="452" w:type="pct"/>
            <w:vAlign w:val="center"/>
          </w:tcPr>
          <w:p w14:paraId="1C1D992A" w14:textId="77777777" w:rsidR="00C20CC3" w:rsidRPr="00114E94" w:rsidRDefault="00C20CC3" w:rsidP="00BE07C4">
            <w:pPr>
              <w:autoSpaceDE w:val="0"/>
              <w:autoSpaceDN w:val="0"/>
              <w:adjustRightInd w:val="0"/>
              <w:jc w:val="center"/>
            </w:pPr>
            <w:r w:rsidRPr="00114E94">
              <w:t>10</w:t>
            </w:r>
          </w:p>
        </w:tc>
      </w:tr>
      <w:tr w:rsidR="00B63574" w:rsidRPr="00114E94" w14:paraId="6041E69F" w14:textId="3F57C5D7" w:rsidTr="00B63574">
        <w:trPr>
          <w:jc w:val="center"/>
        </w:trPr>
        <w:tc>
          <w:tcPr>
            <w:tcW w:w="180" w:type="pct"/>
            <w:vAlign w:val="center"/>
          </w:tcPr>
          <w:p w14:paraId="566E4B0C" w14:textId="5C4488CE" w:rsidR="00B63574" w:rsidRPr="00114E94" w:rsidRDefault="00B63574" w:rsidP="00B63574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4820" w:type="pct"/>
            <w:gridSpan w:val="10"/>
            <w:vAlign w:val="center"/>
          </w:tcPr>
          <w:p w14:paraId="254D93E3" w14:textId="50193F94" w:rsidR="00B63574" w:rsidRPr="00114E94" w:rsidRDefault="00B63574" w:rsidP="00126C4E">
            <w:pPr>
              <w:autoSpaceDE w:val="0"/>
              <w:autoSpaceDN w:val="0"/>
              <w:adjustRightInd w:val="0"/>
              <w:jc w:val="center"/>
            </w:pPr>
            <w:r w:rsidRPr="00114E94">
              <w:t xml:space="preserve"> Задача «Обеспечение осуществления функций и полномочий муниципальных учреждений города Когалыма»</w:t>
            </w:r>
          </w:p>
        </w:tc>
      </w:tr>
      <w:tr w:rsidR="00C20CC3" w:rsidRPr="00114E94" w14:paraId="343ED25C" w14:textId="77777777" w:rsidTr="00854DC0">
        <w:tblPrEx>
          <w:jc w:val="left"/>
          <w:tblCellMar>
            <w:left w:w="108" w:type="dxa"/>
            <w:right w:w="108" w:type="dxa"/>
          </w:tblCellMar>
        </w:tblPrEx>
        <w:tc>
          <w:tcPr>
            <w:tcW w:w="180" w:type="pct"/>
          </w:tcPr>
          <w:p w14:paraId="61E4F1F4" w14:textId="4442ABA7" w:rsidR="00C20CC3" w:rsidRPr="00114E94" w:rsidRDefault="00016F4C" w:rsidP="00B63574">
            <w:pPr>
              <w:spacing w:line="276" w:lineRule="auto"/>
              <w:jc w:val="center"/>
            </w:pPr>
            <w:r>
              <w:t>1.1.</w:t>
            </w:r>
            <w:r w:rsidR="00C20CC3" w:rsidRPr="00114E94">
              <w:t xml:space="preserve"> </w:t>
            </w:r>
          </w:p>
        </w:tc>
        <w:tc>
          <w:tcPr>
            <w:tcW w:w="1228" w:type="pct"/>
          </w:tcPr>
          <w:p w14:paraId="27230DF6" w14:textId="3BA121F7" w:rsidR="00C20CC3" w:rsidRPr="00114E94" w:rsidRDefault="00016F4C" w:rsidP="00286141">
            <w:pPr>
              <w:autoSpaceDE w:val="0"/>
              <w:autoSpaceDN w:val="0"/>
              <w:adjustRightInd w:val="0"/>
            </w:pPr>
            <w:r w:rsidRPr="00016F4C">
              <w:t>Мероприятие (результат) «Обесп</w:t>
            </w:r>
            <w:r>
              <w:t>ечена деятельность МКУ «УОДОМС»</w:t>
            </w:r>
          </w:p>
        </w:tc>
        <w:tc>
          <w:tcPr>
            <w:tcW w:w="773" w:type="pct"/>
          </w:tcPr>
          <w:p w14:paraId="06DB5490" w14:textId="77777777" w:rsidR="00C20CC3" w:rsidRPr="00114E94" w:rsidRDefault="00C20CC3" w:rsidP="00BE07C4">
            <w:pPr>
              <w:jc w:val="center"/>
            </w:pPr>
            <w:r w:rsidRPr="00114E94">
              <w:t>Осуществление текущей деятельности</w:t>
            </w:r>
          </w:p>
        </w:tc>
        <w:tc>
          <w:tcPr>
            <w:tcW w:w="412" w:type="pct"/>
          </w:tcPr>
          <w:p w14:paraId="2747C2A6" w14:textId="77777777" w:rsidR="00C20CC3" w:rsidRPr="00114E94" w:rsidRDefault="00C20CC3" w:rsidP="00BE07C4">
            <w:pPr>
              <w:jc w:val="center"/>
            </w:pPr>
            <w:r w:rsidRPr="00114E94">
              <w:t>единиц</w:t>
            </w:r>
          </w:p>
        </w:tc>
        <w:tc>
          <w:tcPr>
            <w:tcW w:w="406" w:type="pct"/>
          </w:tcPr>
          <w:p w14:paraId="070325D6" w14:textId="77777777" w:rsidR="00C20CC3" w:rsidRPr="00114E94" w:rsidRDefault="00C20CC3" w:rsidP="00BE07C4">
            <w:pPr>
              <w:jc w:val="center"/>
            </w:pPr>
            <w:r w:rsidRPr="00114E94">
              <w:t>-</w:t>
            </w:r>
          </w:p>
        </w:tc>
        <w:tc>
          <w:tcPr>
            <w:tcW w:w="378" w:type="pct"/>
          </w:tcPr>
          <w:p w14:paraId="1ECF39D1" w14:textId="77777777" w:rsidR="00C20CC3" w:rsidRPr="00114E94" w:rsidRDefault="00C20CC3" w:rsidP="00BE07C4">
            <w:pPr>
              <w:jc w:val="center"/>
            </w:pPr>
            <w:r w:rsidRPr="00114E94">
              <w:t>-</w:t>
            </w:r>
          </w:p>
        </w:tc>
        <w:tc>
          <w:tcPr>
            <w:tcW w:w="349" w:type="pct"/>
            <w:gridSpan w:val="2"/>
          </w:tcPr>
          <w:p w14:paraId="0EE9CDD0" w14:textId="77777777" w:rsidR="00C20CC3" w:rsidRPr="00114E94" w:rsidRDefault="00C20CC3" w:rsidP="00BE07C4">
            <w:pPr>
              <w:jc w:val="center"/>
            </w:pPr>
            <w:r w:rsidRPr="00114E94">
              <w:t>-</w:t>
            </w:r>
          </w:p>
        </w:tc>
        <w:tc>
          <w:tcPr>
            <w:tcW w:w="411" w:type="pct"/>
          </w:tcPr>
          <w:p w14:paraId="3A895198" w14:textId="77777777" w:rsidR="00C20CC3" w:rsidRPr="00114E94" w:rsidRDefault="00C20CC3" w:rsidP="00BE07C4">
            <w:pPr>
              <w:jc w:val="center"/>
            </w:pPr>
            <w:r w:rsidRPr="00114E94">
              <w:t>-</w:t>
            </w:r>
          </w:p>
        </w:tc>
        <w:tc>
          <w:tcPr>
            <w:tcW w:w="411" w:type="pct"/>
          </w:tcPr>
          <w:p w14:paraId="410C146D" w14:textId="77777777" w:rsidR="00C20CC3" w:rsidRPr="00114E94" w:rsidRDefault="00C20CC3" w:rsidP="00BE07C4">
            <w:pPr>
              <w:jc w:val="center"/>
            </w:pPr>
            <w:r w:rsidRPr="00114E94">
              <w:t>-</w:t>
            </w:r>
          </w:p>
        </w:tc>
        <w:tc>
          <w:tcPr>
            <w:tcW w:w="452" w:type="pct"/>
          </w:tcPr>
          <w:p w14:paraId="07787C22" w14:textId="77777777" w:rsidR="00C20CC3" w:rsidRPr="00114E94" w:rsidRDefault="00C20CC3" w:rsidP="00BE07C4">
            <w:pPr>
              <w:spacing w:line="276" w:lineRule="auto"/>
              <w:jc w:val="center"/>
            </w:pPr>
            <w:r w:rsidRPr="00114E94">
              <w:t>-</w:t>
            </w:r>
          </w:p>
        </w:tc>
      </w:tr>
      <w:tr w:rsidR="00C20CC3" w:rsidRPr="00114E94" w14:paraId="40E48178" w14:textId="77777777" w:rsidTr="00854DC0">
        <w:tblPrEx>
          <w:jc w:val="left"/>
          <w:tblCellMar>
            <w:left w:w="108" w:type="dxa"/>
            <w:right w:w="108" w:type="dxa"/>
          </w:tblCellMar>
        </w:tblPrEx>
        <w:tc>
          <w:tcPr>
            <w:tcW w:w="180" w:type="pct"/>
          </w:tcPr>
          <w:p w14:paraId="6918DB20" w14:textId="32E5B7B7" w:rsidR="00C20CC3" w:rsidRPr="00114E94" w:rsidRDefault="00016F4C" w:rsidP="00B63574">
            <w:pPr>
              <w:spacing w:line="276" w:lineRule="auto"/>
              <w:jc w:val="center"/>
            </w:pPr>
            <w:r>
              <w:t>1.2.</w:t>
            </w:r>
          </w:p>
        </w:tc>
        <w:tc>
          <w:tcPr>
            <w:tcW w:w="1228" w:type="pct"/>
          </w:tcPr>
          <w:p w14:paraId="56FE33F0" w14:textId="68B88C85" w:rsidR="00C20CC3" w:rsidRPr="00114E94" w:rsidRDefault="00016F4C" w:rsidP="00BE07C4">
            <w:pPr>
              <w:autoSpaceDE w:val="0"/>
              <w:autoSpaceDN w:val="0"/>
              <w:adjustRightInd w:val="0"/>
            </w:pPr>
            <w:r w:rsidRPr="00016F4C">
              <w:t>Мероприятие (результат) «Выполнена муниципальная работа "Организация и осуществление транспортного обслуживания должностных лиц, органов местного самоуправлен</w:t>
            </w:r>
            <w:r w:rsidR="00A4382A">
              <w:t>ия и муниципальных учреждений»,</w:t>
            </w:r>
            <w:r w:rsidRPr="00016F4C">
              <w:t xml:space="preserve"> обеспечена деятельность МБУ «КСАТ»</w:t>
            </w:r>
            <w:r w:rsidR="00A4382A">
              <w:t>»</w:t>
            </w:r>
          </w:p>
        </w:tc>
        <w:tc>
          <w:tcPr>
            <w:tcW w:w="773" w:type="pct"/>
          </w:tcPr>
          <w:p w14:paraId="711B64E9" w14:textId="77777777" w:rsidR="00C20CC3" w:rsidRPr="00114E94" w:rsidRDefault="00C20CC3" w:rsidP="00BE07C4">
            <w:pPr>
              <w:jc w:val="center"/>
            </w:pPr>
            <w:r w:rsidRPr="00114E94">
              <w:t>Осуществление текущей деятельности</w:t>
            </w:r>
          </w:p>
        </w:tc>
        <w:tc>
          <w:tcPr>
            <w:tcW w:w="412" w:type="pct"/>
          </w:tcPr>
          <w:p w14:paraId="42FB3FF9" w14:textId="77777777" w:rsidR="00C20CC3" w:rsidRPr="00114E94" w:rsidRDefault="00C20CC3" w:rsidP="00BE07C4">
            <w:pPr>
              <w:jc w:val="center"/>
            </w:pPr>
            <w:r w:rsidRPr="00114E94">
              <w:t>единиц</w:t>
            </w:r>
          </w:p>
        </w:tc>
        <w:tc>
          <w:tcPr>
            <w:tcW w:w="406" w:type="pct"/>
          </w:tcPr>
          <w:p w14:paraId="3BD1FAB7" w14:textId="77777777" w:rsidR="00C20CC3" w:rsidRPr="00114E94" w:rsidRDefault="00C20CC3" w:rsidP="00BE07C4">
            <w:pPr>
              <w:jc w:val="center"/>
            </w:pPr>
            <w:r w:rsidRPr="00114E94">
              <w:t>-</w:t>
            </w:r>
          </w:p>
        </w:tc>
        <w:tc>
          <w:tcPr>
            <w:tcW w:w="378" w:type="pct"/>
          </w:tcPr>
          <w:p w14:paraId="018C0E5C" w14:textId="77777777" w:rsidR="00C20CC3" w:rsidRPr="00114E94" w:rsidRDefault="00C20CC3" w:rsidP="00BE07C4">
            <w:pPr>
              <w:jc w:val="center"/>
            </w:pPr>
            <w:r w:rsidRPr="00114E94">
              <w:t>-</w:t>
            </w:r>
          </w:p>
        </w:tc>
        <w:tc>
          <w:tcPr>
            <w:tcW w:w="349" w:type="pct"/>
            <w:gridSpan w:val="2"/>
          </w:tcPr>
          <w:p w14:paraId="750F84A9" w14:textId="77777777" w:rsidR="00C20CC3" w:rsidRPr="00114E94" w:rsidRDefault="00C20CC3" w:rsidP="00BE07C4">
            <w:pPr>
              <w:jc w:val="center"/>
            </w:pPr>
            <w:r w:rsidRPr="00114E94">
              <w:t>-</w:t>
            </w:r>
          </w:p>
        </w:tc>
        <w:tc>
          <w:tcPr>
            <w:tcW w:w="411" w:type="pct"/>
          </w:tcPr>
          <w:p w14:paraId="6F612BCC" w14:textId="77777777" w:rsidR="00C20CC3" w:rsidRPr="00114E94" w:rsidRDefault="00C20CC3" w:rsidP="00BE07C4">
            <w:pPr>
              <w:jc w:val="center"/>
            </w:pPr>
            <w:r w:rsidRPr="00114E94">
              <w:t>-</w:t>
            </w:r>
          </w:p>
        </w:tc>
        <w:tc>
          <w:tcPr>
            <w:tcW w:w="411" w:type="pct"/>
          </w:tcPr>
          <w:p w14:paraId="7DDA25C5" w14:textId="77777777" w:rsidR="00C20CC3" w:rsidRPr="00114E94" w:rsidRDefault="00C20CC3" w:rsidP="00BE07C4">
            <w:pPr>
              <w:jc w:val="center"/>
            </w:pPr>
            <w:r w:rsidRPr="00114E94">
              <w:t>-</w:t>
            </w:r>
          </w:p>
        </w:tc>
        <w:tc>
          <w:tcPr>
            <w:tcW w:w="452" w:type="pct"/>
          </w:tcPr>
          <w:p w14:paraId="34E7EFBA" w14:textId="77777777" w:rsidR="00C20CC3" w:rsidRPr="00114E94" w:rsidRDefault="00C20CC3" w:rsidP="00BE07C4">
            <w:pPr>
              <w:spacing w:line="276" w:lineRule="auto"/>
              <w:jc w:val="center"/>
            </w:pPr>
            <w:r w:rsidRPr="00114E94">
              <w:t>-</w:t>
            </w:r>
          </w:p>
        </w:tc>
      </w:tr>
      <w:tr w:rsidR="00C20CC3" w:rsidRPr="00114E94" w14:paraId="234DE37C" w14:textId="77777777" w:rsidTr="00854DC0">
        <w:tblPrEx>
          <w:jc w:val="left"/>
          <w:tblCellMar>
            <w:left w:w="108" w:type="dxa"/>
            <w:right w:w="108" w:type="dxa"/>
          </w:tblCellMar>
        </w:tblPrEx>
        <w:tc>
          <w:tcPr>
            <w:tcW w:w="180" w:type="pct"/>
          </w:tcPr>
          <w:p w14:paraId="1947BCB3" w14:textId="6811F0B1" w:rsidR="00C20CC3" w:rsidRPr="00114E94" w:rsidRDefault="00016F4C" w:rsidP="00BE07C4">
            <w:pPr>
              <w:spacing w:line="276" w:lineRule="auto"/>
              <w:jc w:val="center"/>
            </w:pPr>
            <w:r>
              <w:t>1.3.</w:t>
            </w:r>
          </w:p>
        </w:tc>
        <w:tc>
          <w:tcPr>
            <w:tcW w:w="1228" w:type="pct"/>
          </w:tcPr>
          <w:p w14:paraId="701EEC47" w14:textId="235798EA" w:rsidR="00C20CC3" w:rsidRPr="00114E94" w:rsidRDefault="00016F4C" w:rsidP="00BE07C4">
            <w:pPr>
              <w:autoSpaceDE w:val="0"/>
              <w:autoSpaceDN w:val="0"/>
              <w:adjustRightInd w:val="0"/>
            </w:pPr>
            <w:r w:rsidRPr="00016F4C">
              <w:t>Мероприятие (результат) «Обе</w:t>
            </w:r>
            <w:r>
              <w:t>спечена деятельность МКУ «ОЭХД»</w:t>
            </w:r>
          </w:p>
        </w:tc>
        <w:tc>
          <w:tcPr>
            <w:tcW w:w="773" w:type="pct"/>
          </w:tcPr>
          <w:p w14:paraId="6D5B440B" w14:textId="77777777" w:rsidR="00C20CC3" w:rsidRPr="00114E94" w:rsidRDefault="00C20CC3" w:rsidP="00BE07C4">
            <w:pPr>
              <w:jc w:val="center"/>
            </w:pPr>
            <w:r w:rsidRPr="00114E94">
              <w:t>Осуществление текущей деятельности</w:t>
            </w:r>
          </w:p>
        </w:tc>
        <w:tc>
          <w:tcPr>
            <w:tcW w:w="412" w:type="pct"/>
          </w:tcPr>
          <w:p w14:paraId="614E5BB2" w14:textId="77777777" w:rsidR="00C20CC3" w:rsidRPr="00114E94" w:rsidRDefault="00C20CC3" w:rsidP="00BE07C4">
            <w:pPr>
              <w:jc w:val="center"/>
            </w:pPr>
            <w:r w:rsidRPr="00114E94">
              <w:t>единиц</w:t>
            </w:r>
          </w:p>
        </w:tc>
        <w:tc>
          <w:tcPr>
            <w:tcW w:w="406" w:type="pct"/>
          </w:tcPr>
          <w:p w14:paraId="1620A5B1" w14:textId="77777777" w:rsidR="00C20CC3" w:rsidRPr="00114E94" w:rsidRDefault="00C20CC3" w:rsidP="00BE07C4">
            <w:pPr>
              <w:jc w:val="center"/>
            </w:pPr>
            <w:r w:rsidRPr="00114E94">
              <w:t>-</w:t>
            </w:r>
          </w:p>
        </w:tc>
        <w:tc>
          <w:tcPr>
            <w:tcW w:w="378" w:type="pct"/>
          </w:tcPr>
          <w:p w14:paraId="7D812B99" w14:textId="77777777" w:rsidR="00C20CC3" w:rsidRPr="00114E94" w:rsidRDefault="00C20CC3" w:rsidP="00BE07C4">
            <w:pPr>
              <w:jc w:val="center"/>
            </w:pPr>
            <w:r w:rsidRPr="00114E94">
              <w:t>-</w:t>
            </w:r>
          </w:p>
        </w:tc>
        <w:tc>
          <w:tcPr>
            <w:tcW w:w="349" w:type="pct"/>
            <w:gridSpan w:val="2"/>
          </w:tcPr>
          <w:p w14:paraId="5F72848A" w14:textId="77777777" w:rsidR="00C20CC3" w:rsidRPr="00114E94" w:rsidRDefault="00C20CC3" w:rsidP="00BE07C4">
            <w:pPr>
              <w:jc w:val="center"/>
            </w:pPr>
            <w:r w:rsidRPr="00114E94">
              <w:t>-</w:t>
            </w:r>
          </w:p>
        </w:tc>
        <w:tc>
          <w:tcPr>
            <w:tcW w:w="411" w:type="pct"/>
          </w:tcPr>
          <w:p w14:paraId="47539AFE" w14:textId="77777777" w:rsidR="00C20CC3" w:rsidRPr="00114E94" w:rsidRDefault="00C20CC3" w:rsidP="00BE07C4">
            <w:pPr>
              <w:jc w:val="center"/>
            </w:pPr>
            <w:r w:rsidRPr="00114E94">
              <w:t>-</w:t>
            </w:r>
          </w:p>
        </w:tc>
        <w:tc>
          <w:tcPr>
            <w:tcW w:w="411" w:type="pct"/>
          </w:tcPr>
          <w:p w14:paraId="6D6DDB96" w14:textId="77777777" w:rsidR="00C20CC3" w:rsidRPr="00114E94" w:rsidRDefault="00C20CC3" w:rsidP="00BE07C4">
            <w:pPr>
              <w:jc w:val="center"/>
            </w:pPr>
            <w:r w:rsidRPr="00114E94">
              <w:t>-</w:t>
            </w:r>
          </w:p>
        </w:tc>
        <w:tc>
          <w:tcPr>
            <w:tcW w:w="452" w:type="pct"/>
          </w:tcPr>
          <w:p w14:paraId="2A8DF71D" w14:textId="77777777" w:rsidR="00C20CC3" w:rsidRPr="00114E94" w:rsidRDefault="00C20CC3" w:rsidP="00BE07C4">
            <w:pPr>
              <w:spacing w:line="276" w:lineRule="auto"/>
              <w:jc w:val="center"/>
            </w:pPr>
            <w:r w:rsidRPr="00114E94">
              <w:t>-</w:t>
            </w:r>
          </w:p>
        </w:tc>
      </w:tr>
      <w:tr w:rsidR="00640CDF" w:rsidRPr="00114E94" w14:paraId="4A179D19" w14:textId="77777777" w:rsidTr="00854DC0">
        <w:tblPrEx>
          <w:jc w:val="left"/>
          <w:tblCellMar>
            <w:left w:w="108" w:type="dxa"/>
            <w:right w:w="108" w:type="dxa"/>
          </w:tblCellMar>
        </w:tblPrEx>
        <w:tc>
          <w:tcPr>
            <w:tcW w:w="180" w:type="pct"/>
          </w:tcPr>
          <w:p w14:paraId="40F72F11" w14:textId="7B547F1C" w:rsidR="00640CDF" w:rsidRPr="00114E94" w:rsidRDefault="00016F4C" w:rsidP="00640CDF">
            <w:pPr>
              <w:spacing w:line="276" w:lineRule="auto"/>
              <w:jc w:val="center"/>
            </w:pPr>
            <w:r>
              <w:t>1.4.</w:t>
            </w:r>
          </w:p>
        </w:tc>
        <w:tc>
          <w:tcPr>
            <w:tcW w:w="1228" w:type="pct"/>
          </w:tcPr>
          <w:p w14:paraId="65D56FCC" w14:textId="60B2755E" w:rsidR="00640CDF" w:rsidRPr="00114E94" w:rsidRDefault="00016F4C" w:rsidP="00640CDF">
            <w:pPr>
              <w:autoSpaceDE w:val="0"/>
              <w:autoSpaceDN w:val="0"/>
              <w:adjustRightInd w:val="0"/>
            </w:pPr>
            <w:r w:rsidRPr="00016F4C">
              <w:t>Мероприятие (результат) «Обеспечена деятельность МКУ «ЦОМУ города Когалыма»»</w:t>
            </w:r>
          </w:p>
        </w:tc>
        <w:tc>
          <w:tcPr>
            <w:tcW w:w="773" w:type="pct"/>
          </w:tcPr>
          <w:p w14:paraId="482ED008" w14:textId="2F7919B0" w:rsidR="00640CDF" w:rsidRPr="00114E94" w:rsidRDefault="00640CDF" w:rsidP="00640CDF">
            <w:pPr>
              <w:jc w:val="center"/>
            </w:pPr>
            <w:r w:rsidRPr="00114E94">
              <w:t>Осуществление текущей деятельности</w:t>
            </w:r>
          </w:p>
        </w:tc>
        <w:tc>
          <w:tcPr>
            <w:tcW w:w="412" w:type="pct"/>
          </w:tcPr>
          <w:p w14:paraId="46EFA476" w14:textId="53DB37C6" w:rsidR="00640CDF" w:rsidRPr="00114E94" w:rsidRDefault="00640CDF" w:rsidP="00640CDF">
            <w:pPr>
              <w:jc w:val="center"/>
            </w:pPr>
            <w:r w:rsidRPr="00114E94">
              <w:t>единиц</w:t>
            </w:r>
          </w:p>
        </w:tc>
        <w:tc>
          <w:tcPr>
            <w:tcW w:w="406" w:type="pct"/>
          </w:tcPr>
          <w:p w14:paraId="72852FBC" w14:textId="688C1482" w:rsidR="00640CDF" w:rsidRPr="00114E94" w:rsidRDefault="00D52D82" w:rsidP="00640CDF">
            <w:pPr>
              <w:jc w:val="center"/>
            </w:pPr>
            <w:r>
              <w:t>-</w:t>
            </w:r>
          </w:p>
        </w:tc>
        <w:tc>
          <w:tcPr>
            <w:tcW w:w="378" w:type="pct"/>
          </w:tcPr>
          <w:p w14:paraId="7A853C93" w14:textId="57161158" w:rsidR="00640CDF" w:rsidRPr="00114E94" w:rsidRDefault="00D52D82" w:rsidP="00640CDF">
            <w:pPr>
              <w:jc w:val="center"/>
            </w:pPr>
            <w:r>
              <w:t>-</w:t>
            </w:r>
          </w:p>
        </w:tc>
        <w:tc>
          <w:tcPr>
            <w:tcW w:w="349" w:type="pct"/>
            <w:gridSpan w:val="2"/>
          </w:tcPr>
          <w:p w14:paraId="6471C837" w14:textId="7DC82665" w:rsidR="00640CDF" w:rsidRPr="00114E94" w:rsidRDefault="00D52D82" w:rsidP="00640CDF">
            <w:pPr>
              <w:jc w:val="center"/>
            </w:pPr>
            <w:r>
              <w:t>-</w:t>
            </w:r>
          </w:p>
        </w:tc>
        <w:tc>
          <w:tcPr>
            <w:tcW w:w="411" w:type="pct"/>
          </w:tcPr>
          <w:p w14:paraId="7C1AC6B6" w14:textId="2FA07226" w:rsidR="00640CDF" w:rsidRPr="00114E94" w:rsidRDefault="00D52D82" w:rsidP="00640CDF">
            <w:pPr>
              <w:jc w:val="center"/>
            </w:pPr>
            <w:r>
              <w:t>-</w:t>
            </w:r>
          </w:p>
        </w:tc>
        <w:tc>
          <w:tcPr>
            <w:tcW w:w="411" w:type="pct"/>
          </w:tcPr>
          <w:p w14:paraId="2A462111" w14:textId="22FA147A" w:rsidR="00640CDF" w:rsidRPr="00114E94" w:rsidRDefault="00D52D82" w:rsidP="00640CDF">
            <w:pPr>
              <w:jc w:val="center"/>
            </w:pPr>
            <w:r>
              <w:t>-</w:t>
            </w:r>
          </w:p>
        </w:tc>
        <w:tc>
          <w:tcPr>
            <w:tcW w:w="452" w:type="pct"/>
          </w:tcPr>
          <w:p w14:paraId="5F6F40D9" w14:textId="65336F53" w:rsidR="00640CDF" w:rsidRPr="00114E94" w:rsidRDefault="00D52D82" w:rsidP="00640CDF">
            <w:pPr>
              <w:spacing w:line="276" w:lineRule="auto"/>
              <w:jc w:val="center"/>
            </w:pPr>
            <w:r>
              <w:t>-</w:t>
            </w:r>
          </w:p>
        </w:tc>
      </w:tr>
    </w:tbl>
    <w:p w14:paraId="11A65A3B" w14:textId="77777777" w:rsidR="00854DC0" w:rsidRDefault="00854DC0" w:rsidP="00C20CC3">
      <w:pPr>
        <w:jc w:val="center"/>
        <w:rPr>
          <w:sz w:val="26"/>
          <w:szCs w:val="26"/>
        </w:rPr>
      </w:pPr>
    </w:p>
    <w:p w14:paraId="47655F9D" w14:textId="77777777" w:rsidR="00016F4C" w:rsidRDefault="00016F4C" w:rsidP="00C20CC3">
      <w:pPr>
        <w:jc w:val="center"/>
        <w:rPr>
          <w:sz w:val="26"/>
          <w:szCs w:val="26"/>
        </w:rPr>
      </w:pPr>
    </w:p>
    <w:p w14:paraId="486EEC58" w14:textId="77777777" w:rsidR="00016F4C" w:rsidRDefault="00016F4C" w:rsidP="00C20CC3">
      <w:pPr>
        <w:jc w:val="center"/>
        <w:rPr>
          <w:sz w:val="26"/>
          <w:szCs w:val="26"/>
        </w:rPr>
      </w:pPr>
    </w:p>
    <w:p w14:paraId="573E21F4" w14:textId="77777777" w:rsidR="00016F4C" w:rsidRDefault="00016F4C" w:rsidP="00C20CC3">
      <w:pPr>
        <w:jc w:val="center"/>
        <w:rPr>
          <w:sz w:val="26"/>
          <w:szCs w:val="26"/>
        </w:rPr>
      </w:pPr>
    </w:p>
    <w:p w14:paraId="349533AF" w14:textId="5141754E" w:rsidR="00C20CC3" w:rsidRPr="00854DC0" w:rsidRDefault="00C20CC3" w:rsidP="00C20CC3">
      <w:pPr>
        <w:jc w:val="center"/>
        <w:rPr>
          <w:sz w:val="26"/>
          <w:szCs w:val="26"/>
        </w:rPr>
      </w:pPr>
      <w:r w:rsidRPr="00854DC0">
        <w:rPr>
          <w:sz w:val="26"/>
          <w:szCs w:val="26"/>
        </w:rPr>
        <w:t>4. Финансовое обеспечение комплекса процессных мероприятий</w:t>
      </w:r>
    </w:p>
    <w:p w14:paraId="5AEC83C9" w14:textId="77777777" w:rsidR="00C20CC3" w:rsidRPr="00114E94" w:rsidRDefault="00C20CC3" w:rsidP="00C20CC3"/>
    <w:tbl>
      <w:tblPr>
        <w:tblStyle w:val="a5"/>
        <w:tblW w:w="5013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23"/>
        <w:gridCol w:w="7560"/>
        <w:gridCol w:w="1529"/>
        <w:gridCol w:w="1529"/>
        <w:gridCol w:w="1529"/>
        <w:gridCol w:w="1529"/>
        <w:gridCol w:w="1536"/>
      </w:tblGrid>
      <w:tr w:rsidR="00C20CC3" w:rsidRPr="00114E94" w14:paraId="2E20F3CD" w14:textId="77777777" w:rsidTr="0048472A">
        <w:trPr>
          <w:jc w:val="center"/>
        </w:trPr>
        <w:tc>
          <w:tcPr>
            <w:tcW w:w="166" w:type="pct"/>
            <w:vMerge w:val="restart"/>
          </w:tcPr>
          <w:p w14:paraId="3E888D3D" w14:textId="77777777" w:rsidR="00C20CC3" w:rsidRPr="00114E94" w:rsidRDefault="00C20CC3" w:rsidP="00B63574">
            <w:pPr>
              <w:jc w:val="center"/>
            </w:pPr>
            <w:r w:rsidRPr="00114E94">
              <w:t>№ п/п</w:t>
            </w:r>
          </w:p>
        </w:tc>
        <w:tc>
          <w:tcPr>
            <w:tcW w:w="2402" w:type="pct"/>
            <w:vMerge w:val="restart"/>
            <w:vAlign w:val="center"/>
          </w:tcPr>
          <w:p w14:paraId="179F211F" w14:textId="77777777" w:rsidR="00C20CC3" w:rsidRPr="00114E94" w:rsidRDefault="00C20CC3" w:rsidP="00BE07C4">
            <w:pPr>
              <w:jc w:val="center"/>
            </w:pPr>
            <w:r w:rsidRPr="00114E94">
              <w:t>Наименование мероприятия (результата)/источник финансового обеспечения</w:t>
            </w:r>
          </w:p>
        </w:tc>
        <w:tc>
          <w:tcPr>
            <w:tcW w:w="2432" w:type="pct"/>
            <w:gridSpan w:val="5"/>
            <w:vAlign w:val="center"/>
          </w:tcPr>
          <w:p w14:paraId="4EC6726F" w14:textId="77777777" w:rsidR="00C20CC3" w:rsidRPr="00114E94" w:rsidRDefault="00C20CC3" w:rsidP="00BE07C4">
            <w:pPr>
              <w:jc w:val="center"/>
            </w:pPr>
            <w:r w:rsidRPr="00114E94">
              <w:t>Объем финансового обеспечения по годам, тыс. рублей</w:t>
            </w:r>
          </w:p>
        </w:tc>
      </w:tr>
      <w:tr w:rsidR="000635AD" w:rsidRPr="00114E94" w14:paraId="22E0A453" w14:textId="77777777" w:rsidTr="0048472A">
        <w:trPr>
          <w:jc w:val="center"/>
        </w:trPr>
        <w:tc>
          <w:tcPr>
            <w:tcW w:w="166" w:type="pct"/>
            <w:vMerge/>
          </w:tcPr>
          <w:p w14:paraId="4135D365" w14:textId="77777777" w:rsidR="00C20CC3" w:rsidRPr="00114E94" w:rsidRDefault="00C20CC3" w:rsidP="00B63574">
            <w:pPr>
              <w:jc w:val="center"/>
            </w:pPr>
          </w:p>
        </w:tc>
        <w:tc>
          <w:tcPr>
            <w:tcW w:w="2402" w:type="pct"/>
            <w:vMerge/>
            <w:vAlign w:val="center"/>
          </w:tcPr>
          <w:p w14:paraId="48FB8DF3" w14:textId="77777777" w:rsidR="00C20CC3" w:rsidRPr="00114E94" w:rsidRDefault="00C20CC3" w:rsidP="00BE07C4">
            <w:pPr>
              <w:jc w:val="center"/>
            </w:pPr>
          </w:p>
        </w:tc>
        <w:tc>
          <w:tcPr>
            <w:tcW w:w="486" w:type="pct"/>
            <w:vAlign w:val="center"/>
          </w:tcPr>
          <w:p w14:paraId="75818F52" w14:textId="539BDD22" w:rsidR="00C20CC3" w:rsidRPr="00114E94" w:rsidRDefault="00D52D82" w:rsidP="00BE07C4">
            <w:pPr>
              <w:jc w:val="center"/>
            </w:pPr>
            <w:r>
              <w:t>2026</w:t>
            </w:r>
          </w:p>
        </w:tc>
        <w:tc>
          <w:tcPr>
            <w:tcW w:w="486" w:type="pct"/>
            <w:vAlign w:val="center"/>
          </w:tcPr>
          <w:p w14:paraId="06643A26" w14:textId="350BD33E" w:rsidR="00C20CC3" w:rsidRPr="00114E94" w:rsidRDefault="00D52D82" w:rsidP="00BE07C4">
            <w:pPr>
              <w:jc w:val="center"/>
            </w:pPr>
            <w:r>
              <w:t>2027</w:t>
            </w:r>
          </w:p>
        </w:tc>
        <w:tc>
          <w:tcPr>
            <w:tcW w:w="486" w:type="pct"/>
            <w:vAlign w:val="center"/>
          </w:tcPr>
          <w:p w14:paraId="4E1772EF" w14:textId="7EA9E909" w:rsidR="00C20CC3" w:rsidRPr="00114E94" w:rsidRDefault="00D52D82" w:rsidP="00BE07C4">
            <w:pPr>
              <w:jc w:val="center"/>
            </w:pPr>
            <w:r>
              <w:t>2028</w:t>
            </w:r>
          </w:p>
        </w:tc>
        <w:tc>
          <w:tcPr>
            <w:tcW w:w="486" w:type="pct"/>
            <w:vAlign w:val="center"/>
          </w:tcPr>
          <w:p w14:paraId="74A11E53" w14:textId="091BB7E7" w:rsidR="00C20CC3" w:rsidRPr="00114E94" w:rsidRDefault="00D52D82" w:rsidP="00BE07C4">
            <w:pPr>
              <w:jc w:val="center"/>
            </w:pPr>
            <w:r>
              <w:t>2029</w:t>
            </w:r>
          </w:p>
        </w:tc>
        <w:tc>
          <w:tcPr>
            <w:tcW w:w="488" w:type="pct"/>
            <w:vAlign w:val="center"/>
          </w:tcPr>
          <w:p w14:paraId="64155EBF" w14:textId="77777777" w:rsidR="00C20CC3" w:rsidRPr="00114E94" w:rsidRDefault="00C20CC3" w:rsidP="00BE07C4">
            <w:pPr>
              <w:jc w:val="center"/>
            </w:pPr>
            <w:r w:rsidRPr="00114E94">
              <w:t>Всего</w:t>
            </w:r>
          </w:p>
        </w:tc>
      </w:tr>
      <w:tr w:rsidR="000635AD" w:rsidRPr="00114E94" w14:paraId="3D7EE227" w14:textId="77777777" w:rsidTr="0048472A">
        <w:trPr>
          <w:jc w:val="center"/>
        </w:trPr>
        <w:tc>
          <w:tcPr>
            <w:tcW w:w="166" w:type="pct"/>
          </w:tcPr>
          <w:p w14:paraId="1F0CBCF3" w14:textId="728BF5C1" w:rsidR="00C20CC3" w:rsidRPr="00114E94" w:rsidRDefault="00B63574" w:rsidP="00B63574">
            <w:pPr>
              <w:jc w:val="center"/>
            </w:pPr>
            <w:r>
              <w:t>1</w:t>
            </w:r>
          </w:p>
        </w:tc>
        <w:tc>
          <w:tcPr>
            <w:tcW w:w="2402" w:type="pct"/>
            <w:vAlign w:val="center"/>
          </w:tcPr>
          <w:p w14:paraId="46B983FA" w14:textId="7D6DB2B0" w:rsidR="00C20CC3" w:rsidRPr="00114E94" w:rsidRDefault="00B63574" w:rsidP="00BE07C4">
            <w:pPr>
              <w:jc w:val="center"/>
            </w:pPr>
            <w:r>
              <w:t>2</w:t>
            </w:r>
          </w:p>
        </w:tc>
        <w:tc>
          <w:tcPr>
            <w:tcW w:w="486" w:type="pct"/>
            <w:vAlign w:val="center"/>
          </w:tcPr>
          <w:p w14:paraId="5608F585" w14:textId="03B13AAE" w:rsidR="00C20CC3" w:rsidRPr="00114E94" w:rsidRDefault="00B63574" w:rsidP="00BE07C4">
            <w:pPr>
              <w:jc w:val="center"/>
            </w:pPr>
            <w:r>
              <w:t>3</w:t>
            </w:r>
          </w:p>
        </w:tc>
        <w:tc>
          <w:tcPr>
            <w:tcW w:w="486" w:type="pct"/>
            <w:vAlign w:val="center"/>
          </w:tcPr>
          <w:p w14:paraId="30BFD824" w14:textId="29B67A93" w:rsidR="00C20CC3" w:rsidRPr="00114E94" w:rsidRDefault="00B63574" w:rsidP="00BE07C4">
            <w:pPr>
              <w:jc w:val="center"/>
            </w:pPr>
            <w:r>
              <w:t>4</w:t>
            </w:r>
          </w:p>
        </w:tc>
        <w:tc>
          <w:tcPr>
            <w:tcW w:w="486" w:type="pct"/>
            <w:vAlign w:val="center"/>
          </w:tcPr>
          <w:p w14:paraId="4AD3BB56" w14:textId="79D69E24" w:rsidR="00C20CC3" w:rsidRPr="00114E94" w:rsidRDefault="00B63574" w:rsidP="00BE07C4">
            <w:pPr>
              <w:jc w:val="center"/>
            </w:pPr>
            <w:r>
              <w:t>5</w:t>
            </w:r>
          </w:p>
        </w:tc>
        <w:tc>
          <w:tcPr>
            <w:tcW w:w="486" w:type="pct"/>
            <w:vAlign w:val="center"/>
          </w:tcPr>
          <w:p w14:paraId="37C6BF6A" w14:textId="3937DF0C" w:rsidR="00C20CC3" w:rsidRPr="00114E94" w:rsidRDefault="00B63574" w:rsidP="00BE07C4">
            <w:pPr>
              <w:jc w:val="center"/>
            </w:pPr>
            <w:r>
              <w:t>6</w:t>
            </w:r>
          </w:p>
        </w:tc>
        <w:tc>
          <w:tcPr>
            <w:tcW w:w="488" w:type="pct"/>
            <w:vAlign w:val="center"/>
          </w:tcPr>
          <w:p w14:paraId="5EAA11EF" w14:textId="50289B19" w:rsidR="00C20CC3" w:rsidRPr="00114E94" w:rsidRDefault="00B63574" w:rsidP="00BE07C4">
            <w:pPr>
              <w:jc w:val="center"/>
            </w:pPr>
            <w:r>
              <w:t>7</w:t>
            </w:r>
          </w:p>
        </w:tc>
      </w:tr>
      <w:tr w:rsidR="000635AD" w:rsidRPr="00114E94" w14:paraId="03AF820A" w14:textId="77777777" w:rsidTr="0048472A">
        <w:trPr>
          <w:jc w:val="center"/>
        </w:trPr>
        <w:tc>
          <w:tcPr>
            <w:tcW w:w="166" w:type="pct"/>
          </w:tcPr>
          <w:p w14:paraId="47B6D453" w14:textId="77777777" w:rsidR="00A75633" w:rsidRPr="00114E94" w:rsidRDefault="00A75633" w:rsidP="00A75633"/>
        </w:tc>
        <w:tc>
          <w:tcPr>
            <w:tcW w:w="2402" w:type="pct"/>
            <w:vAlign w:val="center"/>
          </w:tcPr>
          <w:p w14:paraId="4BFC4C0B" w14:textId="2F13F5B9" w:rsidR="00A75633" w:rsidRPr="00114E94" w:rsidRDefault="00A75633" w:rsidP="00D52D82">
            <w:pPr>
              <w:shd w:val="clear" w:color="auto" w:fill="FFFFFF"/>
              <w:jc w:val="both"/>
              <w:outlineLvl w:val="2"/>
            </w:pPr>
            <w:r w:rsidRPr="00114E94">
              <w:t>Комплекс процессных мероприятий  (всего), в том числе:</w:t>
            </w:r>
          </w:p>
        </w:tc>
        <w:tc>
          <w:tcPr>
            <w:tcW w:w="486" w:type="pct"/>
            <w:vAlign w:val="center"/>
          </w:tcPr>
          <w:p w14:paraId="28FE1E4F" w14:textId="1A3426C8" w:rsidR="00A75633" w:rsidRPr="00114E94" w:rsidRDefault="00986EB0" w:rsidP="00A75633">
            <w:pPr>
              <w:jc w:val="center"/>
            </w:pPr>
            <w:r>
              <w:t>513 188,40</w:t>
            </w:r>
          </w:p>
        </w:tc>
        <w:tc>
          <w:tcPr>
            <w:tcW w:w="486" w:type="pct"/>
            <w:vAlign w:val="center"/>
          </w:tcPr>
          <w:p w14:paraId="37DD8E26" w14:textId="5FCE1333" w:rsidR="00A75633" w:rsidRPr="00114E94" w:rsidRDefault="00986EB0" w:rsidP="00A75633">
            <w:pPr>
              <w:jc w:val="center"/>
            </w:pPr>
            <w:r>
              <w:t>519 132,00</w:t>
            </w:r>
          </w:p>
        </w:tc>
        <w:tc>
          <w:tcPr>
            <w:tcW w:w="486" w:type="pct"/>
            <w:vAlign w:val="center"/>
          </w:tcPr>
          <w:p w14:paraId="49A30C4A" w14:textId="2EE91A4A" w:rsidR="00A75633" w:rsidRPr="00114E94" w:rsidRDefault="00986EB0" w:rsidP="00A75633">
            <w:pPr>
              <w:jc w:val="center"/>
            </w:pPr>
            <w:r>
              <w:t>520 179,80</w:t>
            </w:r>
          </w:p>
        </w:tc>
        <w:tc>
          <w:tcPr>
            <w:tcW w:w="486" w:type="pct"/>
            <w:vAlign w:val="center"/>
          </w:tcPr>
          <w:p w14:paraId="0F1B4D79" w14:textId="25D9CBD9" w:rsidR="00A75633" w:rsidRPr="00114E94" w:rsidRDefault="00986EB0" w:rsidP="00A75633">
            <w:pPr>
              <w:jc w:val="center"/>
            </w:pPr>
            <w:r>
              <w:t>520 179,80</w:t>
            </w:r>
          </w:p>
        </w:tc>
        <w:tc>
          <w:tcPr>
            <w:tcW w:w="488" w:type="pct"/>
            <w:vAlign w:val="center"/>
          </w:tcPr>
          <w:p w14:paraId="2577E596" w14:textId="5A976FA9" w:rsidR="00A75633" w:rsidRPr="00114E94" w:rsidRDefault="00986EB0" w:rsidP="00A47FDC">
            <w:pPr>
              <w:jc w:val="center"/>
            </w:pPr>
            <w:r>
              <w:t>2 072 680,00</w:t>
            </w:r>
          </w:p>
        </w:tc>
      </w:tr>
      <w:tr w:rsidR="00986EB0" w:rsidRPr="00114E94" w14:paraId="1C89F234" w14:textId="77777777" w:rsidTr="000E3D3A">
        <w:trPr>
          <w:jc w:val="center"/>
        </w:trPr>
        <w:tc>
          <w:tcPr>
            <w:tcW w:w="166" w:type="pct"/>
          </w:tcPr>
          <w:p w14:paraId="7F1C653D" w14:textId="77777777" w:rsidR="00986EB0" w:rsidRPr="00114E94" w:rsidRDefault="00986EB0" w:rsidP="00986EB0"/>
        </w:tc>
        <w:tc>
          <w:tcPr>
            <w:tcW w:w="2402" w:type="pct"/>
          </w:tcPr>
          <w:p w14:paraId="7F64CA6B" w14:textId="77777777" w:rsidR="00986EB0" w:rsidRPr="00114E94" w:rsidRDefault="00986EB0" w:rsidP="00986EB0">
            <w:r w:rsidRPr="00114E94">
              <w:t>бюджет города Когалыма</w:t>
            </w:r>
          </w:p>
        </w:tc>
        <w:tc>
          <w:tcPr>
            <w:tcW w:w="486" w:type="pct"/>
          </w:tcPr>
          <w:p w14:paraId="58B6756A" w14:textId="57E0978C" w:rsidR="00986EB0" w:rsidRPr="00114E94" w:rsidRDefault="00986EB0" w:rsidP="00986EB0">
            <w:pPr>
              <w:jc w:val="center"/>
            </w:pPr>
            <w:r w:rsidRPr="00023B48">
              <w:t>513 188,40</w:t>
            </w:r>
          </w:p>
        </w:tc>
        <w:tc>
          <w:tcPr>
            <w:tcW w:w="486" w:type="pct"/>
          </w:tcPr>
          <w:p w14:paraId="6AC337CD" w14:textId="745670B6" w:rsidR="00986EB0" w:rsidRPr="00114E94" w:rsidRDefault="00986EB0" w:rsidP="00986EB0">
            <w:pPr>
              <w:jc w:val="center"/>
            </w:pPr>
            <w:r w:rsidRPr="00023B48">
              <w:t>519 132,00</w:t>
            </w:r>
          </w:p>
        </w:tc>
        <w:tc>
          <w:tcPr>
            <w:tcW w:w="486" w:type="pct"/>
          </w:tcPr>
          <w:p w14:paraId="5E409A93" w14:textId="2CC06D1F" w:rsidR="00986EB0" w:rsidRPr="00114E94" w:rsidRDefault="00986EB0" w:rsidP="00986EB0">
            <w:pPr>
              <w:jc w:val="center"/>
            </w:pPr>
            <w:r w:rsidRPr="00023B48">
              <w:t>520 179,80</w:t>
            </w:r>
          </w:p>
        </w:tc>
        <w:tc>
          <w:tcPr>
            <w:tcW w:w="486" w:type="pct"/>
          </w:tcPr>
          <w:p w14:paraId="6F76D0D7" w14:textId="0F029890" w:rsidR="00986EB0" w:rsidRPr="00114E94" w:rsidRDefault="00986EB0" w:rsidP="00986EB0">
            <w:pPr>
              <w:jc w:val="center"/>
            </w:pPr>
            <w:r w:rsidRPr="00023B48">
              <w:t>520 179,80</w:t>
            </w:r>
          </w:p>
        </w:tc>
        <w:tc>
          <w:tcPr>
            <w:tcW w:w="488" w:type="pct"/>
          </w:tcPr>
          <w:p w14:paraId="3C36C756" w14:textId="2773052E" w:rsidR="00986EB0" w:rsidRPr="00114E94" w:rsidRDefault="00986EB0" w:rsidP="00986EB0">
            <w:pPr>
              <w:jc w:val="center"/>
            </w:pPr>
            <w:r w:rsidRPr="00023B48">
              <w:t>2 072 680,00</w:t>
            </w:r>
          </w:p>
        </w:tc>
      </w:tr>
      <w:tr w:rsidR="000635AD" w:rsidRPr="00114E94" w14:paraId="2F5CBF53" w14:textId="77777777" w:rsidTr="0048472A">
        <w:trPr>
          <w:jc w:val="center"/>
        </w:trPr>
        <w:tc>
          <w:tcPr>
            <w:tcW w:w="166" w:type="pct"/>
          </w:tcPr>
          <w:p w14:paraId="3228B86F" w14:textId="459E5AFC" w:rsidR="00C20CC3" w:rsidRPr="00114E94" w:rsidRDefault="00A75633" w:rsidP="00B63574">
            <w:r w:rsidRPr="00114E94">
              <w:t>1</w:t>
            </w:r>
            <w:r w:rsidR="00C20CC3" w:rsidRPr="00114E94">
              <w:t>.</w:t>
            </w:r>
          </w:p>
        </w:tc>
        <w:tc>
          <w:tcPr>
            <w:tcW w:w="2402" w:type="pct"/>
          </w:tcPr>
          <w:p w14:paraId="5F383F68" w14:textId="2339CC70" w:rsidR="00C20CC3" w:rsidRPr="00114E94" w:rsidRDefault="00961574" w:rsidP="00286141">
            <w:pPr>
              <w:autoSpaceDE w:val="0"/>
              <w:autoSpaceDN w:val="0"/>
              <w:adjustRightInd w:val="0"/>
            </w:pPr>
            <w:r w:rsidRPr="00114E94">
              <w:t xml:space="preserve">Мероприятие (результат)  </w:t>
            </w:r>
            <w:r w:rsidR="00C20CC3" w:rsidRPr="00114E94">
              <w:t>«</w:t>
            </w:r>
            <w:r w:rsidR="00286141" w:rsidRPr="00114E94">
              <w:t>Обеспечена деятельность МКУ «УОДОМС»</w:t>
            </w:r>
            <w:r w:rsidR="00C20CC3" w:rsidRPr="00114E94">
              <w:t>», всего, в том числе:</w:t>
            </w:r>
          </w:p>
        </w:tc>
        <w:tc>
          <w:tcPr>
            <w:tcW w:w="486" w:type="pct"/>
            <w:vAlign w:val="center"/>
          </w:tcPr>
          <w:p w14:paraId="0BE564C2" w14:textId="3C6685F8" w:rsidR="00C20CC3" w:rsidRPr="00114E94" w:rsidRDefault="00D52D82" w:rsidP="00BE07C4">
            <w:pPr>
              <w:jc w:val="center"/>
            </w:pPr>
            <w:r>
              <w:t>176 093,30</w:t>
            </w:r>
          </w:p>
        </w:tc>
        <w:tc>
          <w:tcPr>
            <w:tcW w:w="486" w:type="pct"/>
            <w:vAlign w:val="center"/>
          </w:tcPr>
          <w:p w14:paraId="7A571022" w14:textId="5C1D84B4" w:rsidR="00C20CC3" w:rsidRPr="00114E94" w:rsidRDefault="00D52D82" w:rsidP="00BE07C4">
            <w:pPr>
              <w:jc w:val="center"/>
            </w:pPr>
            <w:r>
              <w:t>177 725,60</w:t>
            </w:r>
          </w:p>
        </w:tc>
        <w:tc>
          <w:tcPr>
            <w:tcW w:w="486" w:type="pct"/>
            <w:vAlign w:val="center"/>
          </w:tcPr>
          <w:p w14:paraId="7912E840" w14:textId="074B25EC" w:rsidR="00C20CC3" w:rsidRPr="00114E94" w:rsidRDefault="00D52D82" w:rsidP="00BE07C4">
            <w:pPr>
              <w:jc w:val="center"/>
            </w:pPr>
            <w:r>
              <w:t>178 150,30</w:t>
            </w:r>
          </w:p>
        </w:tc>
        <w:tc>
          <w:tcPr>
            <w:tcW w:w="486" w:type="pct"/>
            <w:vAlign w:val="center"/>
          </w:tcPr>
          <w:p w14:paraId="6564E1D9" w14:textId="3AECA164" w:rsidR="00C20CC3" w:rsidRPr="00114E94" w:rsidRDefault="00D52D82" w:rsidP="00BE07C4">
            <w:pPr>
              <w:jc w:val="center"/>
            </w:pPr>
            <w:r>
              <w:t>178 150,30</w:t>
            </w:r>
          </w:p>
        </w:tc>
        <w:tc>
          <w:tcPr>
            <w:tcW w:w="488" w:type="pct"/>
            <w:vAlign w:val="center"/>
          </w:tcPr>
          <w:p w14:paraId="6A3932BF" w14:textId="7CE54904" w:rsidR="00C20CC3" w:rsidRPr="00114E94" w:rsidRDefault="00D52D82" w:rsidP="00BE07C4">
            <w:pPr>
              <w:jc w:val="center"/>
            </w:pPr>
            <w:r>
              <w:t>710 119,50</w:t>
            </w:r>
          </w:p>
        </w:tc>
      </w:tr>
      <w:tr w:rsidR="00D52D82" w:rsidRPr="00114E94" w14:paraId="5644FA16" w14:textId="77777777" w:rsidTr="000E3D3A">
        <w:trPr>
          <w:jc w:val="center"/>
        </w:trPr>
        <w:tc>
          <w:tcPr>
            <w:tcW w:w="166" w:type="pct"/>
          </w:tcPr>
          <w:p w14:paraId="1424A93F" w14:textId="77777777" w:rsidR="00D52D82" w:rsidRPr="00114E94" w:rsidRDefault="00D52D82" w:rsidP="00D52D82"/>
        </w:tc>
        <w:tc>
          <w:tcPr>
            <w:tcW w:w="2402" w:type="pct"/>
          </w:tcPr>
          <w:p w14:paraId="5D7DA469" w14:textId="77777777" w:rsidR="00D52D82" w:rsidRPr="00114E94" w:rsidRDefault="00D52D82" w:rsidP="00D52D82">
            <w:r w:rsidRPr="00114E94">
              <w:t>бюджет города Когалыма</w:t>
            </w:r>
          </w:p>
        </w:tc>
        <w:tc>
          <w:tcPr>
            <w:tcW w:w="486" w:type="pct"/>
          </w:tcPr>
          <w:p w14:paraId="381937C5" w14:textId="4E7EA4EA" w:rsidR="00D52D82" w:rsidRPr="00114E94" w:rsidRDefault="00D52D82" w:rsidP="00D52D82">
            <w:pPr>
              <w:jc w:val="center"/>
            </w:pPr>
            <w:r w:rsidRPr="004B23A5">
              <w:t>176 093,30</w:t>
            </w:r>
          </w:p>
        </w:tc>
        <w:tc>
          <w:tcPr>
            <w:tcW w:w="486" w:type="pct"/>
          </w:tcPr>
          <w:p w14:paraId="3A7D626C" w14:textId="6B897687" w:rsidR="00D52D82" w:rsidRPr="00114E94" w:rsidRDefault="00D52D82" w:rsidP="00D52D82">
            <w:pPr>
              <w:jc w:val="center"/>
            </w:pPr>
            <w:r w:rsidRPr="004B23A5">
              <w:t>177 725,60</w:t>
            </w:r>
          </w:p>
        </w:tc>
        <w:tc>
          <w:tcPr>
            <w:tcW w:w="486" w:type="pct"/>
          </w:tcPr>
          <w:p w14:paraId="7735AB9D" w14:textId="13950ADD" w:rsidR="00D52D82" w:rsidRPr="00114E94" w:rsidRDefault="00D52D82" w:rsidP="00D52D82">
            <w:pPr>
              <w:jc w:val="center"/>
            </w:pPr>
            <w:r w:rsidRPr="004B23A5">
              <w:t>178 150,30</w:t>
            </w:r>
          </w:p>
        </w:tc>
        <w:tc>
          <w:tcPr>
            <w:tcW w:w="486" w:type="pct"/>
          </w:tcPr>
          <w:p w14:paraId="610592D4" w14:textId="57CE7077" w:rsidR="00D52D82" w:rsidRPr="00114E94" w:rsidRDefault="00D52D82" w:rsidP="00D52D82">
            <w:pPr>
              <w:jc w:val="center"/>
            </w:pPr>
            <w:r w:rsidRPr="004B23A5">
              <w:t>178 150,30</w:t>
            </w:r>
          </w:p>
        </w:tc>
        <w:tc>
          <w:tcPr>
            <w:tcW w:w="488" w:type="pct"/>
          </w:tcPr>
          <w:p w14:paraId="2DDEC554" w14:textId="25BD5734" w:rsidR="00D52D82" w:rsidRPr="00114E94" w:rsidRDefault="00D52D82" w:rsidP="00D52D82">
            <w:pPr>
              <w:jc w:val="center"/>
            </w:pPr>
            <w:r w:rsidRPr="004B23A5">
              <w:t>710 119,50</w:t>
            </w:r>
          </w:p>
        </w:tc>
      </w:tr>
      <w:tr w:rsidR="000635AD" w:rsidRPr="00114E94" w14:paraId="2B0562A7" w14:textId="77777777" w:rsidTr="0048472A">
        <w:trPr>
          <w:jc w:val="center"/>
        </w:trPr>
        <w:tc>
          <w:tcPr>
            <w:tcW w:w="166" w:type="pct"/>
          </w:tcPr>
          <w:p w14:paraId="2F3AFE47" w14:textId="267B5569" w:rsidR="00C20CC3" w:rsidRPr="00114E94" w:rsidRDefault="00B63574" w:rsidP="00BE07C4">
            <w:r>
              <w:t>2.</w:t>
            </w:r>
          </w:p>
        </w:tc>
        <w:tc>
          <w:tcPr>
            <w:tcW w:w="2402" w:type="pct"/>
          </w:tcPr>
          <w:p w14:paraId="0539ACEF" w14:textId="7264A4C3" w:rsidR="00C20CC3" w:rsidRPr="00114E94" w:rsidRDefault="00016F4C" w:rsidP="00D52D82">
            <w:r w:rsidRPr="00016F4C">
              <w:t>Мероприятие (результат) «Выполнена муниципальная работа "Организация и осуществление транспортного обслуживания должностных лиц, органов местного самоуправлени</w:t>
            </w:r>
            <w:r w:rsidR="00A4382A">
              <w:t xml:space="preserve">я и муниципальных учреждений», </w:t>
            </w:r>
            <w:r w:rsidRPr="00016F4C">
              <w:t>обеспечена деятельность МБУ «КСАТ», всего, в том числе:</w:t>
            </w:r>
          </w:p>
        </w:tc>
        <w:tc>
          <w:tcPr>
            <w:tcW w:w="486" w:type="pct"/>
            <w:vAlign w:val="center"/>
          </w:tcPr>
          <w:p w14:paraId="10ABF6B6" w14:textId="5EC0472A" w:rsidR="00C20CC3" w:rsidRPr="00114E94" w:rsidRDefault="00986EB0" w:rsidP="00BE07C4">
            <w:pPr>
              <w:jc w:val="center"/>
            </w:pPr>
            <w:r>
              <w:t>91 634,00</w:t>
            </w:r>
          </w:p>
        </w:tc>
        <w:tc>
          <w:tcPr>
            <w:tcW w:w="486" w:type="pct"/>
            <w:vAlign w:val="center"/>
          </w:tcPr>
          <w:p w14:paraId="30246C33" w14:textId="006BC712" w:rsidR="00C20CC3" w:rsidRPr="00114E94" w:rsidRDefault="00837F53" w:rsidP="00BE07C4">
            <w:pPr>
              <w:jc w:val="center"/>
            </w:pPr>
            <w:r>
              <w:t>93 874,90</w:t>
            </w:r>
          </w:p>
        </w:tc>
        <w:tc>
          <w:tcPr>
            <w:tcW w:w="486" w:type="pct"/>
            <w:vAlign w:val="center"/>
          </w:tcPr>
          <w:p w14:paraId="0057B055" w14:textId="416921E7" w:rsidR="00C20CC3" w:rsidRPr="00114E94" w:rsidRDefault="00986EB0" w:rsidP="00BE07C4">
            <w:pPr>
              <w:jc w:val="center"/>
            </w:pPr>
            <w:r>
              <w:t>94 283,50</w:t>
            </w:r>
          </w:p>
        </w:tc>
        <w:tc>
          <w:tcPr>
            <w:tcW w:w="486" w:type="pct"/>
            <w:vAlign w:val="center"/>
          </w:tcPr>
          <w:p w14:paraId="3F144B26" w14:textId="53AC1775" w:rsidR="00C20CC3" w:rsidRPr="00114E94" w:rsidRDefault="00986EB0" w:rsidP="00BE07C4">
            <w:pPr>
              <w:jc w:val="center"/>
            </w:pPr>
            <w:r>
              <w:t>94 283,50</w:t>
            </w:r>
          </w:p>
        </w:tc>
        <w:tc>
          <w:tcPr>
            <w:tcW w:w="488" w:type="pct"/>
            <w:vAlign w:val="center"/>
          </w:tcPr>
          <w:p w14:paraId="0893D956" w14:textId="2EB35940" w:rsidR="00C20CC3" w:rsidRPr="00114E94" w:rsidRDefault="00986EB0" w:rsidP="00BE07C4">
            <w:pPr>
              <w:jc w:val="center"/>
            </w:pPr>
            <w:r>
              <w:t>374 075,90</w:t>
            </w:r>
          </w:p>
        </w:tc>
      </w:tr>
      <w:tr w:rsidR="00986EB0" w:rsidRPr="00114E94" w14:paraId="4D06FCF9" w14:textId="77777777" w:rsidTr="000E3D3A">
        <w:trPr>
          <w:jc w:val="center"/>
        </w:trPr>
        <w:tc>
          <w:tcPr>
            <w:tcW w:w="166" w:type="pct"/>
          </w:tcPr>
          <w:p w14:paraId="08A6732B" w14:textId="77777777" w:rsidR="00986EB0" w:rsidRPr="00114E94" w:rsidRDefault="00986EB0" w:rsidP="00986EB0"/>
        </w:tc>
        <w:tc>
          <w:tcPr>
            <w:tcW w:w="2402" w:type="pct"/>
          </w:tcPr>
          <w:p w14:paraId="749CEB92" w14:textId="77777777" w:rsidR="00986EB0" w:rsidRPr="00114E94" w:rsidRDefault="00986EB0" w:rsidP="00986EB0">
            <w:r w:rsidRPr="00114E94">
              <w:t>бюджет города Когалыма</w:t>
            </w:r>
          </w:p>
        </w:tc>
        <w:tc>
          <w:tcPr>
            <w:tcW w:w="486" w:type="pct"/>
            <w:vAlign w:val="center"/>
          </w:tcPr>
          <w:p w14:paraId="43062DA9" w14:textId="7CB4169A" w:rsidR="00986EB0" w:rsidRPr="00114E94" w:rsidRDefault="00986EB0" w:rsidP="00986EB0">
            <w:pPr>
              <w:jc w:val="center"/>
            </w:pPr>
            <w:r>
              <w:t>91 634,00</w:t>
            </w:r>
          </w:p>
        </w:tc>
        <w:tc>
          <w:tcPr>
            <w:tcW w:w="486" w:type="pct"/>
            <w:vAlign w:val="center"/>
          </w:tcPr>
          <w:p w14:paraId="5F127C57" w14:textId="005DDDBA" w:rsidR="00986EB0" w:rsidRPr="00114E94" w:rsidRDefault="00837F53" w:rsidP="00837F53">
            <w:pPr>
              <w:jc w:val="center"/>
            </w:pPr>
            <w:r>
              <w:t>93 874,90</w:t>
            </w:r>
          </w:p>
        </w:tc>
        <w:tc>
          <w:tcPr>
            <w:tcW w:w="486" w:type="pct"/>
            <w:vAlign w:val="center"/>
          </w:tcPr>
          <w:p w14:paraId="63390E8A" w14:textId="55EADA24" w:rsidR="00986EB0" w:rsidRPr="00114E94" w:rsidRDefault="00986EB0" w:rsidP="00986EB0">
            <w:pPr>
              <w:jc w:val="center"/>
            </w:pPr>
            <w:r>
              <w:t>94 283,50</w:t>
            </w:r>
          </w:p>
        </w:tc>
        <w:tc>
          <w:tcPr>
            <w:tcW w:w="486" w:type="pct"/>
            <w:vAlign w:val="center"/>
          </w:tcPr>
          <w:p w14:paraId="1EEFA46B" w14:textId="26A8FE88" w:rsidR="00986EB0" w:rsidRPr="00114E94" w:rsidRDefault="00986EB0" w:rsidP="00986EB0">
            <w:pPr>
              <w:jc w:val="center"/>
            </w:pPr>
            <w:r>
              <w:t>94 283,50</w:t>
            </w:r>
          </w:p>
        </w:tc>
        <w:tc>
          <w:tcPr>
            <w:tcW w:w="488" w:type="pct"/>
            <w:vAlign w:val="center"/>
          </w:tcPr>
          <w:p w14:paraId="6A836001" w14:textId="04EF41C3" w:rsidR="00986EB0" w:rsidRPr="00114E94" w:rsidRDefault="00986EB0" w:rsidP="00986EB0">
            <w:pPr>
              <w:jc w:val="center"/>
            </w:pPr>
            <w:r>
              <w:t>374 075,90</w:t>
            </w:r>
          </w:p>
        </w:tc>
      </w:tr>
      <w:tr w:rsidR="000635AD" w:rsidRPr="00114E94" w14:paraId="75F6577E" w14:textId="77777777" w:rsidTr="0048472A">
        <w:trPr>
          <w:jc w:val="center"/>
        </w:trPr>
        <w:tc>
          <w:tcPr>
            <w:tcW w:w="166" w:type="pct"/>
          </w:tcPr>
          <w:p w14:paraId="2023CAE7" w14:textId="369760F6" w:rsidR="00C20CC3" w:rsidRPr="00114E94" w:rsidRDefault="00B63574" w:rsidP="00BE07C4">
            <w:r>
              <w:t>3.</w:t>
            </w:r>
          </w:p>
        </w:tc>
        <w:tc>
          <w:tcPr>
            <w:tcW w:w="2402" w:type="pct"/>
          </w:tcPr>
          <w:p w14:paraId="4430C419" w14:textId="2F6BD866" w:rsidR="00055CEC" w:rsidRPr="00114E94" w:rsidRDefault="00055CEC" w:rsidP="00785B13">
            <w:r w:rsidRPr="00114E94">
              <w:t xml:space="preserve">Мероприятие (результат) </w:t>
            </w:r>
            <w:r w:rsidR="00C20CC3" w:rsidRPr="00114E94">
              <w:t>«</w:t>
            </w:r>
            <w:r w:rsidR="00286141" w:rsidRPr="00114E94">
              <w:t xml:space="preserve">Обеспечена деятельность </w:t>
            </w:r>
            <w:r w:rsidR="00C20CC3" w:rsidRPr="00114E94">
              <w:t xml:space="preserve">МКУ «ОЭХД», </w:t>
            </w:r>
          </w:p>
          <w:p w14:paraId="182BCFB8" w14:textId="548D1A24" w:rsidR="00C20CC3" w:rsidRPr="00114E94" w:rsidRDefault="00C20CC3" w:rsidP="00785B13">
            <w:r w:rsidRPr="00114E94">
              <w:t>всего, в том числе:</w:t>
            </w:r>
          </w:p>
        </w:tc>
        <w:tc>
          <w:tcPr>
            <w:tcW w:w="486" w:type="pct"/>
            <w:vAlign w:val="center"/>
          </w:tcPr>
          <w:p w14:paraId="63CC8A7A" w14:textId="51DCF0EB" w:rsidR="00C20CC3" w:rsidRPr="00114E94" w:rsidRDefault="00D52D82" w:rsidP="00BE07C4">
            <w:pPr>
              <w:jc w:val="center"/>
            </w:pPr>
            <w:r>
              <w:t>218 162,30</w:t>
            </w:r>
          </w:p>
        </w:tc>
        <w:tc>
          <w:tcPr>
            <w:tcW w:w="486" w:type="pct"/>
            <w:vAlign w:val="center"/>
          </w:tcPr>
          <w:p w14:paraId="38E952D9" w14:textId="632C06F8" w:rsidR="00C20CC3" w:rsidRPr="00114E94" w:rsidRDefault="00D52D82" w:rsidP="00BE07C4">
            <w:pPr>
              <w:jc w:val="center"/>
            </w:pPr>
            <w:r>
              <w:t>219 310,50</w:t>
            </w:r>
          </w:p>
        </w:tc>
        <w:tc>
          <w:tcPr>
            <w:tcW w:w="486" w:type="pct"/>
            <w:vAlign w:val="center"/>
          </w:tcPr>
          <w:p w14:paraId="6A1C1137" w14:textId="08C48418" w:rsidR="00C20CC3" w:rsidRPr="00114E94" w:rsidRDefault="00D52D82" w:rsidP="00BE07C4">
            <w:pPr>
              <w:jc w:val="center"/>
            </w:pPr>
            <w:r>
              <w:t>219 358,40</w:t>
            </w:r>
          </w:p>
        </w:tc>
        <w:tc>
          <w:tcPr>
            <w:tcW w:w="486" w:type="pct"/>
            <w:vAlign w:val="center"/>
          </w:tcPr>
          <w:p w14:paraId="51CD68A2" w14:textId="2ABAB0D5" w:rsidR="00C20CC3" w:rsidRPr="00114E94" w:rsidRDefault="00D52D82" w:rsidP="00BE07C4">
            <w:pPr>
              <w:jc w:val="center"/>
            </w:pPr>
            <w:r>
              <w:t>219 358,40</w:t>
            </w:r>
          </w:p>
        </w:tc>
        <w:tc>
          <w:tcPr>
            <w:tcW w:w="488" w:type="pct"/>
            <w:vAlign w:val="center"/>
          </w:tcPr>
          <w:p w14:paraId="50340024" w14:textId="06A8BFE8" w:rsidR="00C20CC3" w:rsidRPr="00114E94" w:rsidRDefault="00D52D82" w:rsidP="00BE07C4">
            <w:pPr>
              <w:jc w:val="center"/>
            </w:pPr>
            <w:r>
              <w:t>876 189,60</w:t>
            </w:r>
          </w:p>
        </w:tc>
      </w:tr>
      <w:tr w:rsidR="00D52D82" w:rsidRPr="00114E94" w14:paraId="665D0E46" w14:textId="77777777" w:rsidTr="000E3D3A">
        <w:trPr>
          <w:jc w:val="center"/>
        </w:trPr>
        <w:tc>
          <w:tcPr>
            <w:tcW w:w="166" w:type="pct"/>
          </w:tcPr>
          <w:p w14:paraId="4CABD447" w14:textId="77777777" w:rsidR="00D52D82" w:rsidRDefault="00D52D82" w:rsidP="00D52D82"/>
        </w:tc>
        <w:tc>
          <w:tcPr>
            <w:tcW w:w="2402" w:type="pct"/>
          </w:tcPr>
          <w:p w14:paraId="76FB93FD" w14:textId="1509770D" w:rsidR="00D52D82" w:rsidRPr="00114E94" w:rsidRDefault="00D52D82" w:rsidP="00D52D82">
            <w:r w:rsidRPr="00D52D82">
              <w:t>бюджет города Когалыма</w:t>
            </w:r>
          </w:p>
        </w:tc>
        <w:tc>
          <w:tcPr>
            <w:tcW w:w="486" w:type="pct"/>
          </w:tcPr>
          <w:p w14:paraId="2C6935D7" w14:textId="0DB780C2" w:rsidR="00D52D82" w:rsidRPr="00114E94" w:rsidRDefault="00D52D82" w:rsidP="00D52D82">
            <w:pPr>
              <w:jc w:val="center"/>
            </w:pPr>
            <w:r w:rsidRPr="00873EBD">
              <w:t>218 162,30</w:t>
            </w:r>
          </w:p>
        </w:tc>
        <w:tc>
          <w:tcPr>
            <w:tcW w:w="486" w:type="pct"/>
          </w:tcPr>
          <w:p w14:paraId="5B43465B" w14:textId="53D356BC" w:rsidR="00D52D82" w:rsidRPr="00114E94" w:rsidRDefault="00D52D82" w:rsidP="00D52D82">
            <w:pPr>
              <w:jc w:val="center"/>
            </w:pPr>
            <w:r w:rsidRPr="00873EBD">
              <w:t>219 310,50</w:t>
            </w:r>
          </w:p>
        </w:tc>
        <w:tc>
          <w:tcPr>
            <w:tcW w:w="486" w:type="pct"/>
          </w:tcPr>
          <w:p w14:paraId="3EEEF550" w14:textId="6DB35657" w:rsidR="00D52D82" w:rsidRPr="00114E94" w:rsidRDefault="00D52D82" w:rsidP="00D52D82">
            <w:pPr>
              <w:jc w:val="center"/>
            </w:pPr>
            <w:r w:rsidRPr="00873EBD">
              <w:t>219 358,40</w:t>
            </w:r>
          </w:p>
        </w:tc>
        <w:tc>
          <w:tcPr>
            <w:tcW w:w="486" w:type="pct"/>
          </w:tcPr>
          <w:p w14:paraId="7045D93F" w14:textId="140444F7" w:rsidR="00D52D82" w:rsidRPr="00114E94" w:rsidRDefault="00D52D82" w:rsidP="00D52D82">
            <w:pPr>
              <w:jc w:val="center"/>
            </w:pPr>
            <w:r w:rsidRPr="00873EBD">
              <w:t>219 358,40</w:t>
            </w:r>
          </w:p>
        </w:tc>
        <w:tc>
          <w:tcPr>
            <w:tcW w:w="488" w:type="pct"/>
          </w:tcPr>
          <w:p w14:paraId="42AC4843" w14:textId="02D666DD" w:rsidR="00D52D82" w:rsidRPr="00114E94" w:rsidRDefault="00D52D82" w:rsidP="00D52D82">
            <w:pPr>
              <w:jc w:val="center"/>
            </w:pPr>
            <w:r w:rsidRPr="00873EBD">
              <w:t>876 189,60</w:t>
            </w:r>
          </w:p>
        </w:tc>
      </w:tr>
      <w:tr w:rsidR="00D52D82" w:rsidRPr="00114E94" w14:paraId="48A4D3C2" w14:textId="77777777" w:rsidTr="0048472A">
        <w:trPr>
          <w:jc w:val="center"/>
        </w:trPr>
        <w:tc>
          <w:tcPr>
            <w:tcW w:w="166" w:type="pct"/>
          </w:tcPr>
          <w:p w14:paraId="22BE3826" w14:textId="1F608B08" w:rsidR="00D52D82" w:rsidRDefault="00B63574" w:rsidP="00D52D82">
            <w:r>
              <w:t>4.</w:t>
            </w:r>
          </w:p>
        </w:tc>
        <w:tc>
          <w:tcPr>
            <w:tcW w:w="2402" w:type="pct"/>
          </w:tcPr>
          <w:p w14:paraId="767CCD2A" w14:textId="31548DE7" w:rsidR="00D52D82" w:rsidRPr="00114E94" w:rsidRDefault="00D52D82" w:rsidP="00D52D82">
            <w:r w:rsidRPr="00B36F3E">
              <w:t>Мероприятие (результат)  «Обеспечена деятельность МКУ «ЦОМУ города Когалыма», всего, в том числе:</w:t>
            </w:r>
          </w:p>
        </w:tc>
        <w:tc>
          <w:tcPr>
            <w:tcW w:w="486" w:type="pct"/>
            <w:vAlign w:val="center"/>
          </w:tcPr>
          <w:p w14:paraId="2CD7A96A" w14:textId="3FE612A0" w:rsidR="00D52D82" w:rsidRPr="00114E94" w:rsidRDefault="00D52D82" w:rsidP="00D52D82">
            <w:pPr>
              <w:jc w:val="center"/>
            </w:pPr>
            <w:r>
              <w:t>27 298,80</w:t>
            </w:r>
          </w:p>
        </w:tc>
        <w:tc>
          <w:tcPr>
            <w:tcW w:w="486" w:type="pct"/>
            <w:vAlign w:val="center"/>
          </w:tcPr>
          <w:p w14:paraId="688B0360" w14:textId="66701DE6" w:rsidR="00D52D82" w:rsidRPr="00114E94" w:rsidRDefault="00D52D82" w:rsidP="00D52D82">
            <w:pPr>
              <w:jc w:val="center"/>
            </w:pPr>
            <w:r>
              <w:t>28 221,00</w:t>
            </w:r>
          </w:p>
        </w:tc>
        <w:tc>
          <w:tcPr>
            <w:tcW w:w="486" w:type="pct"/>
            <w:vAlign w:val="center"/>
          </w:tcPr>
          <w:p w14:paraId="380D58BC" w14:textId="0186311D" w:rsidR="00D52D82" w:rsidRPr="00114E94" w:rsidRDefault="00D52D82" w:rsidP="00D52D82">
            <w:pPr>
              <w:jc w:val="center"/>
            </w:pPr>
            <w:r>
              <w:t>28 387,60</w:t>
            </w:r>
          </w:p>
        </w:tc>
        <w:tc>
          <w:tcPr>
            <w:tcW w:w="486" w:type="pct"/>
            <w:vAlign w:val="center"/>
          </w:tcPr>
          <w:p w14:paraId="7311FC7C" w14:textId="11E35B1B" w:rsidR="00D52D82" w:rsidRPr="00114E94" w:rsidRDefault="00D52D82" w:rsidP="00D52D82">
            <w:pPr>
              <w:jc w:val="center"/>
            </w:pPr>
            <w:r>
              <w:t>28 387,60</w:t>
            </w:r>
          </w:p>
        </w:tc>
        <w:tc>
          <w:tcPr>
            <w:tcW w:w="488" w:type="pct"/>
            <w:vAlign w:val="center"/>
          </w:tcPr>
          <w:p w14:paraId="1410193C" w14:textId="1A49212D" w:rsidR="00D52D82" w:rsidRPr="00114E94" w:rsidRDefault="00D52D82" w:rsidP="00D52D82">
            <w:pPr>
              <w:jc w:val="center"/>
            </w:pPr>
            <w:r>
              <w:t>112 295,00</w:t>
            </w:r>
          </w:p>
        </w:tc>
      </w:tr>
      <w:tr w:rsidR="00D52D82" w:rsidRPr="00114E94" w14:paraId="0A1F7AFE" w14:textId="77777777" w:rsidTr="000E3D3A">
        <w:trPr>
          <w:jc w:val="center"/>
        </w:trPr>
        <w:tc>
          <w:tcPr>
            <w:tcW w:w="166" w:type="pct"/>
          </w:tcPr>
          <w:p w14:paraId="14557139" w14:textId="77777777" w:rsidR="00D52D82" w:rsidRDefault="00D52D82" w:rsidP="00D52D82"/>
        </w:tc>
        <w:tc>
          <w:tcPr>
            <w:tcW w:w="2402" w:type="pct"/>
          </w:tcPr>
          <w:p w14:paraId="2CE55839" w14:textId="13D49E54" w:rsidR="00D52D82" w:rsidRPr="00114E94" w:rsidRDefault="00D52D82" w:rsidP="00D52D82">
            <w:r w:rsidRPr="00B36F3E">
              <w:t>бюджет города Когалыма</w:t>
            </w:r>
          </w:p>
        </w:tc>
        <w:tc>
          <w:tcPr>
            <w:tcW w:w="486" w:type="pct"/>
          </w:tcPr>
          <w:p w14:paraId="7576453E" w14:textId="286D0F72" w:rsidR="00D52D82" w:rsidRPr="00114E94" w:rsidRDefault="00D52D82" w:rsidP="00D52D82">
            <w:pPr>
              <w:jc w:val="center"/>
            </w:pPr>
            <w:r w:rsidRPr="008C7DC3">
              <w:t>27 298,80</w:t>
            </w:r>
          </w:p>
        </w:tc>
        <w:tc>
          <w:tcPr>
            <w:tcW w:w="486" w:type="pct"/>
          </w:tcPr>
          <w:p w14:paraId="554B40C0" w14:textId="7AF657AF" w:rsidR="00D52D82" w:rsidRPr="00114E94" w:rsidRDefault="00D52D82" w:rsidP="00D52D82">
            <w:pPr>
              <w:jc w:val="center"/>
            </w:pPr>
            <w:r w:rsidRPr="008C7DC3">
              <w:t>28 221,00</w:t>
            </w:r>
          </w:p>
        </w:tc>
        <w:tc>
          <w:tcPr>
            <w:tcW w:w="486" w:type="pct"/>
          </w:tcPr>
          <w:p w14:paraId="42FFEEE0" w14:textId="578EDB85" w:rsidR="00D52D82" w:rsidRPr="00114E94" w:rsidRDefault="00D52D82" w:rsidP="00D52D82">
            <w:pPr>
              <w:jc w:val="center"/>
            </w:pPr>
            <w:r w:rsidRPr="008C7DC3">
              <w:t>28 387,60</w:t>
            </w:r>
          </w:p>
        </w:tc>
        <w:tc>
          <w:tcPr>
            <w:tcW w:w="486" w:type="pct"/>
          </w:tcPr>
          <w:p w14:paraId="6F7BDB24" w14:textId="1E885C67" w:rsidR="00D52D82" w:rsidRPr="00114E94" w:rsidRDefault="00D52D82" w:rsidP="00D52D82">
            <w:pPr>
              <w:jc w:val="center"/>
            </w:pPr>
            <w:r w:rsidRPr="008C7DC3">
              <w:t>28 387,60</w:t>
            </w:r>
          </w:p>
        </w:tc>
        <w:tc>
          <w:tcPr>
            <w:tcW w:w="488" w:type="pct"/>
          </w:tcPr>
          <w:p w14:paraId="7D92F720" w14:textId="704DA226" w:rsidR="00D52D82" w:rsidRPr="00114E94" w:rsidRDefault="00D52D82" w:rsidP="00D52D82">
            <w:pPr>
              <w:jc w:val="center"/>
            </w:pPr>
            <w:r w:rsidRPr="008C7DC3">
              <w:t>112 295,00</w:t>
            </w:r>
          </w:p>
        </w:tc>
      </w:tr>
    </w:tbl>
    <w:p w14:paraId="247C1773" w14:textId="77777777" w:rsidR="0048472A" w:rsidRDefault="0048472A" w:rsidP="003F7A33">
      <w:pPr>
        <w:sectPr w:rsidR="0048472A" w:rsidSect="0048472A">
          <w:headerReference w:type="default" r:id="rId10"/>
          <w:footerReference w:type="even" r:id="rId11"/>
          <w:footerReference w:type="default" r:id="rId12"/>
          <w:footerReference w:type="first" r:id="rId13"/>
          <w:type w:val="continuous"/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0DB295CF" w14:textId="17E9487C" w:rsidR="00C86FAE" w:rsidRPr="00854DC0" w:rsidRDefault="00C86FAE" w:rsidP="00C86FAE">
      <w:pPr>
        <w:jc w:val="center"/>
        <w:rPr>
          <w:sz w:val="26"/>
          <w:szCs w:val="26"/>
        </w:rPr>
      </w:pPr>
      <w:r w:rsidRPr="00854DC0">
        <w:rPr>
          <w:sz w:val="26"/>
          <w:szCs w:val="26"/>
        </w:rPr>
        <w:t>5. План реализации комплекса процессных мероприятий в 202</w:t>
      </w:r>
      <w:r w:rsidR="00B63574">
        <w:rPr>
          <w:sz w:val="26"/>
          <w:szCs w:val="26"/>
        </w:rPr>
        <w:t>6</w:t>
      </w:r>
      <w:r w:rsidRPr="00854DC0">
        <w:rPr>
          <w:sz w:val="26"/>
          <w:szCs w:val="26"/>
        </w:rPr>
        <w:t xml:space="preserve"> году</w:t>
      </w:r>
    </w:p>
    <w:p w14:paraId="73174557" w14:textId="77777777" w:rsidR="00C86FAE" w:rsidRPr="00114E94" w:rsidRDefault="00C86FAE" w:rsidP="00C20CC3"/>
    <w:tbl>
      <w:tblPr>
        <w:tblStyle w:val="a5"/>
        <w:tblW w:w="5000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915673" w:rsidRPr="00114E94" w14:paraId="419BD488" w14:textId="77777777" w:rsidTr="003F0188">
        <w:trPr>
          <w:jc w:val="center"/>
        </w:trPr>
        <w:tc>
          <w:tcPr>
            <w:tcW w:w="1444" w:type="pct"/>
          </w:tcPr>
          <w:p w14:paraId="43371B4B" w14:textId="0F286A52" w:rsidR="00915673" w:rsidRPr="00114E94" w:rsidRDefault="00915673" w:rsidP="00915673">
            <w:r w:rsidRPr="00186BE9">
              <w:t>Задача, мероприятие (результат)/контрольная точка</w:t>
            </w:r>
          </w:p>
        </w:tc>
        <w:tc>
          <w:tcPr>
            <w:tcW w:w="556" w:type="pct"/>
          </w:tcPr>
          <w:p w14:paraId="341EF107" w14:textId="7D70D175" w:rsidR="00915673" w:rsidRPr="00114E94" w:rsidRDefault="00915673" w:rsidP="00915673">
            <w:r w:rsidRPr="00186BE9">
              <w:t>Дата наступления контрольной точки</w:t>
            </w:r>
          </w:p>
        </w:tc>
        <w:tc>
          <w:tcPr>
            <w:tcW w:w="1000" w:type="pct"/>
          </w:tcPr>
          <w:p w14:paraId="221158C9" w14:textId="3120173B" w:rsidR="00915673" w:rsidRPr="00114E94" w:rsidRDefault="00915673" w:rsidP="00915673">
            <w:r w:rsidRPr="00186BE9"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00" w:type="pct"/>
          </w:tcPr>
          <w:p w14:paraId="0E87D630" w14:textId="14944050" w:rsidR="00915673" w:rsidRPr="00114E94" w:rsidRDefault="00915673" w:rsidP="00915673">
            <w:r w:rsidRPr="00186BE9">
              <w:t>Вид подтверждающего документа</w:t>
            </w:r>
          </w:p>
        </w:tc>
        <w:tc>
          <w:tcPr>
            <w:tcW w:w="1000" w:type="pct"/>
          </w:tcPr>
          <w:p w14:paraId="0C30A7A3" w14:textId="7C5AC7B6" w:rsidR="00915673" w:rsidRPr="00114E94" w:rsidRDefault="00915673" w:rsidP="00915673">
            <w:r w:rsidRPr="00186BE9">
              <w:t>Информационная система</w:t>
            </w:r>
          </w:p>
        </w:tc>
      </w:tr>
      <w:tr w:rsidR="00915673" w:rsidRPr="00114E94" w14:paraId="440F4EC2" w14:textId="77777777" w:rsidTr="0048472A">
        <w:trPr>
          <w:jc w:val="center"/>
        </w:trPr>
        <w:tc>
          <w:tcPr>
            <w:tcW w:w="1444" w:type="pct"/>
          </w:tcPr>
          <w:p w14:paraId="123547B7" w14:textId="1283DD3B" w:rsidR="00915673" w:rsidRPr="00114E94" w:rsidRDefault="00915673" w:rsidP="00915673">
            <w:pPr>
              <w:jc w:val="center"/>
            </w:pPr>
            <w:r w:rsidRPr="00186BE9">
              <w:t>1</w:t>
            </w:r>
          </w:p>
        </w:tc>
        <w:tc>
          <w:tcPr>
            <w:tcW w:w="556" w:type="pct"/>
          </w:tcPr>
          <w:p w14:paraId="210CF6F2" w14:textId="6D3E6BA6" w:rsidR="00915673" w:rsidRPr="00114E94" w:rsidRDefault="00915673" w:rsidP="00915673">
            <w:pPr>
              <w:jc w:val="center"/>
            </w:pPr>
            <w:r w:rsidRPr="00186BE9">
              <w:t>2</w:t>
            </w:r>
          </w:p>
        </w:tc>
        <w:tc>
          <w:tcPr>
            <w:tcW w:w="1000" w:type="pct"/>
          </w:tcPr>
          <w:p w14:paraId="096A75FD" w14:textId="4349BC42" w:rsidR="00915673" w:rsidRPr="00114E94" w:rsidRDefault="00915673" w:rsidP="00915673">
            <w:pPr>
              <w:jc w:val="center"/>
            </w:pPr>
            <w:r w:rsidRPr="00186BE9">
              <w:t>3</w:t>
            </w:r>
          </w:p>
        </w:tc>
        <w:tc>
          <w:tcPr>
            <w:tcW w:w="1000" w:type="pct"/>
          </w:tcPr>
          <w:p w14:paraId="543D16BE" w14:textId="5A391397" w:rsidR="00915673" w:rsidRPr="00114E94" w:rsidRDefault="00915673" w:rsidP="00915673">
            <w:pPr>
              <w:jc w:val="center"/>
            </w:pPr>
            <w:r w:rsidRPr="00186BE9">
              <w:t>4</w:t>
            </w:r>
          </w:p>
        </w:tc>
        <w:tc>
          <w:tcPr>
            <w:tcW w:w="1000" w:type="pct"/>
          </w:tcPr>
          <w:p w14:paraId="469E5AD4" w14:textId="62AFF351" w:rsidR="00915673" w:rsidRPr="00114E94" w:rsidRDefault="00915673" w:rsidP="00915673">
            <w:pPr>
              <w:jc w:val="center"/>
            </w:pPr>
            <w:r w:rsidRPr="00186BE9">
              <w:t>5</w:t>
            </w:r>
          </w:p>
        </w:tc>
      </w:tr>
      <w:tr w:rsidR="00915673" w:rsidRPr="00114E94" w14:paraId="1F3E22E3" w14:textId="77777777" w:rsidTr="0048472A">
        <w:trPr>
          <w:jc w:val="center"/>
        </w:trPr>
        <w:tc>
          <w:tcPr>
            <w:tcW w:w="5000" w:type="pct"/>
            <w:gridSpan w:val="5"/>
          </w:tcPr>
          <w:p w14:paraId="1A4D36DB" w14:textId="5A28A0A6" w:rsidR="00915673" w:rsidRPr="00114E94" w:rsidRDefault="00915673" w:rsidP="00915673">
            <w:r w:rsidRPr="00186BE9">
              <w:t>1. Задача «Обеспечение осуществления функций и полномочий муниципальных учреждений города Когалыма»</w:t>
            </w:r>
          </w:p>
        </w:tc>
      </w:tr>
      <w:tr w:rsidR="00915673" w:rsidRPr="00114E94" w14:paraId="1EDF43D1" w14:textId="77777777" w:rsidTr="00016F4C">
        <w:trPr>
          <w:jc w:val="center"/>
        </w:trPr>
        <w:tc>
          <w:tcPr>
            <w:tcW w:w="5000" w:type="pct"/>
            <w:gridSpan w:val="5"/>
          </w:tcPr>
          <w:p w14:paraId="73EE7A85" w14:textId="391252FE" w:rsidR="00915673" w:rsidRPr="00114E94" w:rsidRDefault="00915673" w:rsidP="00915673">
            <w:r w:rsidRPr="00186BE9">
              <w:t>Мероприятие (результат) «Выполнена муниципальная работа "Организация и осуществление транспортного обслуживания должностных лиц, органов местного самоуправления и муниципальных учреждений» и обеспечена деятельность МБУ «КСАТ» 1</w:t>
            </w:r>
          </w:p>
        </w:tc>
      </w:tr>
      <w:tr w:rsidR="00915673" w:rsidRPr="00114E94" w14:paraId="0BB54F58" w14:textId="77777777" w:rsidTr="0048472A">
        <w:trPr>
          <w:jc w:val="center"/>
        </w:trPr>
        <w:tc>
          <w:tcPr>
            <w:tcW w:w="1444" w:type="pct"/>
          </w:tcPr>
          <w:p w14:paraId="76397A5F" w14:textId="106F003E" w:rsidR="00915673" w:rsidRPr="00114E94" w:rsidRDefault="00915673" w:rsidP="00915673">
            <w:r w:rsidRPr="00186BE9">
              <w:t xml:space="preserve">Контрольная точка </w:t>
            </w:r>
          </w:p>
        </w:tc>
        <w:tc>
          <w:tcPr>
            <w:tcW w:w="556" w:type="pct"/>
          </w:tcPr>
          <w:p w14:paraId="1618795D" w14:textId="4074011C" w:rsidR="00915673" w:rsidRPr="00114E94" w:rsidRDefault="00915673" w:rsidP="00915673"/>
        </w:tc>
        <w:tc>
          <w:tcPr>
            <w:tcW w:w="1000" w:type="pct"/>
          </w:tcPr>
          <w:p w14:paraId="43F49929" w14:textId="06ECAB4B" w:rsidR="00915673" w:rsidRPr="00114E94" w:rsidRDefault="00915673" w:rsidP="00915673"/>
        </w:tc>
        <w:tc>
          <w:tcPr>
            <w:tcW w:w="1000" w:type="pct"/>
          </w:tcPr>
          <w:p w14:paraId="19A49276" w14:textId="03FFC9C8" w:rsidR="00915673" w:rsidRPr="00114E94" w:rsidRDefault="00915673" w:rsidP="00915673"/>
        </w:tc>
        <w:tc>
          <w:tcPr>
            <w:tcW w:w="1000" w:type="pct"/>
          </w:tcPr>
          <w:p w14:paraId="5993872B" w14:textId="7A7C0CB1" w:rsidR="00915673" w:rsidRPr="00114E94" w:rsidRDefault="00915673" w:rsidP="00915673"/>
        </w:tc>
      </w:tr>
      <w:tr w:rsidR="00915673" w:rsidRPr="00114E94" w14:paraId="74025B75" w14:textId="77777777" w:rsidTr="0048472A">
        <w:trPr>
          <w:jc w:val="center"/>
        </w:trPr>
        <w:tc>
          <w:tcPr>
            <w:tcW w:w="1444" w:type="pct"/>
          </w:tcPr>
          <w:p w14:paraId="1B3F233F" w14:textId="121E3E12" w:rsidR="00915673" w:rsidRPr="00114E94" w:rsidRDefault="00915673" w:rsidP="00915673">
            <w:r w:rsidRPr="00186BE9">
              <w:t>«Услуга оказана (работы выполнены) за отчетный период (1 квартал) МБУ «КСАТ»»</w:t>
            </w:r>
          </w:p>
        </w:tc>
        <w:tc>
          <w:tcPr>
            <w:tcW w:w="556" w:type="pct"/>
          </w:tcPr>
          <w:p w14:paraId="6037E853" w14:textId="06B039C0" w:rsidR="00915673" w:rsidRPr="00114E94" w:rsidRDefault="00915673" w:rsidP="00915673">
            <w:r w:rsidRPr="00186BE9">
              <w:t>10.04.2026</w:t>
            </w:r>
          </w:p>
        </w:tc>
        <w:tc>
          <w:tcPr>
            <w:tcW w:w="1000" w:type="pct"/>
          </w:tcPr>
          <w:p w14:paraId="5BD89A15" w14:textId="052EDA7C" w:rsidR="00915673" w:rsidRPr="00114E94" w:rsidRDefault="00915673" w:rsidP="00915673">
            <w:r w:rsidRPr="00186BE9">
              <w:t>Бажин Юрий Витальевич, директор МБУ «КСАТ»</w:t>
            </w:r>
          </w:p>
        </w:tc>
        <w:tc>
          <w:tcPr>
            <w:tcW w:w="1000" w:type="pct"/>
          </w:tcPr>
          <w:p w14:paraId="1F9C00FB" w14:textId="680EC22E" w:rsidR="00915673" w:rsidRPr="00114E94" w:rsidRDefault="00915673" w:rsidP="00915673">
            <w:r w:rsidRPr="00186BE9">
              <w:t>Отчет о выполнении муниципального задания</w:t>
            </w:r>
          </w:p>
        </w:tc>
        <w:tc>
          <w:tcPr>
            <w:tcW w:w="1000" w:type="pct"/>
          </w:tcPr>
          <w:p w14:paraId="3EDE5F7F" w14:textId="3738408D" w:rsidR="00915673" w:rsidRPr="00114E94" w:rsidRDefault="00915673" w:rsidP="00915673">
            <w:r w:rsidRPr="00186BE9">
              <w:t>-</w:t>
            </w:r>
          </w:p>
        </w:tc>
      </w:tr>
      <w:tr w:rsidR="00915673" w:rsidRPr="00114E94" w14:paraId="15B773DD" w14:textId="77777777" w:rsidTr="0048472A">
        <w:trPr>
          <w:jc w:val="center"/>
        </w:trPr>
        <w:tc>
          <w:tcPr>
            <w:tcW w:w="1444" w:type="pct"/>
          </w:tcPr>
          <w:p w14:paraId="6A68A655" w14:textId="20988E94" w:rsidR="00915673" w:rsidRPr="00114E94" w:rsidRDefault="00915673" w:rsidP="00915673">
            <w:r w:rsidRPr="00186BE9">
              <w:t>Контрольная точка</w:t>
            </w:r>
          </w:p>
        </w:tc>
        <w:tc>
          <w:tcPr>
            <w:tcW w:w="556" w:type="pct"/>
          </w:tcPr>
          <w:p w14:paraId="4BC1FFEB" w14:textId="77777777" w:rsidR="00915673" w:rsidRPr="00114E94" w:rsidRDefault="00915673" w:rsidP="00915673"/>
        </w:tc>
        <w:tc>
          <w:tcPr>
            <w:tcW w:w="1000" w:type="pct"/>
          </w:tcPr>
          <w:p w14:paraId="6C83A991" w14:textId="77777777" w:rsidR="00915673" w:rsidRPr="00114E94" w:rsidRDefault="00915673" w:rsidP="00915673"/>
        </w:tc>
        <w:tc>
          <w:tcPr>
            <w:tcW w:w="1000" w:type="pct"/>
          </w:tcPr>
          <w:p w14:paraId="120D1FA8" w14:textId="77777777" w:rsidR="00915673" w:rsidRPr="00114E94" w:rsidRDefault="00915673" w:rsidP="00915673"/>
        </w:tc>
        <w:tc>
          <w:tcPr>
            <w:tcW w:w="1000" w:type="pct"/>
          </w:tcPr>
          <w:p w14:paraId="1C842CCD" w14:textId="77777777" w:rsidR="00915673" w:rsidRPr="00114E94" w:rsidRDefault="00915673" w:rsidP="00915673"/>
        </w:tc>
      </w:tr>
      <w:tr w:rsidR="00915673" w:rsidRPr="00114E94" w14:paraId="52FCC12E" w14:textId="77777777" w:rsidTr="0048472A">
        <w:trPr>
          <w:jc w:val="center"/>
        </w:trPr>
        <w:tc>
          <w:tcPr>
            <w:tcW w:w="1444" w:type="pct"/>
          </w:tcPr>
          <w:p w14:paraId="0D733AE8" w14:textId="506EC40E" w:rsidR="00915673" w:rsidRPr="00114E94" w:rsidRDefault="00915673" w:rsidP="00915673">
            <w:r w:rsidRPr="00186BE9">
              <w:t>«Услуга оказана (работы выполнены) за отчетный период (2 квартал) МБУ «КСАТ»»</w:t>
            </w:r>
          </w:p>
        </w:tc>
        <w:tc>
          <w:tcPr>
            <w:tcW w:w="556" w:type="pct"/>
          </w:tcPr>
          <w:p w14:paraId="18A7966C" w14:textId="51BA5DD2" w:rsidR="00915673" w:rsidRPr="00114E94" w:rsidRDefault="00915673" w:rsidP="00915673">
            <w:r w:rsidRPr="00186BE9">
              <w:t>10.07.2026</w:t>
            </w:r>
          </w:p>
        </w:tc>
        <w:tc>
          <w:tcPr>
            <w:tcW w:w="1000" w:type="pct"/>
          </w:tcPr>
          <w:p w14:paraId="7042734A" w14:textId="33988F8F" w:rsidR="00915673" w:rsidRPr="00114E94" w:rsidRDefault="00915673" w:rsidP="00915673">
            <w:r w:rsidRPr="00186BE9">
              <w:t>Бажин Юрий Витальевич, директор МБУ «КСАТ»</w:t>
            </w:r>
          </w:p>
        </w:tc>
        <w:tc>
          <w:tcPr>
            <w:tcW w:w="1000" w:type="pct"/>
          </w:tcPr>
          <w:p w14:paraId="404DD7B7" w14:textId="5F25CFDA" w:rsidR="00915673" w:rsidRPr="00114E94" w:rsidRDefault="00915673" w:rsidP="00915673">
            <w:r w:rsidRPr="00186BE9">
              <w:t>Отчет о выполнении муниципального задания</w:t>
            </w:r>
          </w:p>
        </w:tc>
        <w:tc>
          <w:tcPr>
            <w:tcW w:w="1000" w:type="pct"/>
          </w:tcPr>
          <w:p w14:paraId="05596ECF" w14:textId="4D19F475" w:rsidR="00915673" w:rsidRPr="00114E94" w:rsidRDefault="00915673" w:rsidP="00915673">
            <w:r w:rsidRPr="00186BE9">
              <w:t>-</w:t>
            </w:r>
          </w:p>
        </w:tc>
      </w:tr>
      <w:tr w:rsidR="00915673" w:rsidRPr="00114E94" w14:paraId="0DD69A17" w14:textId="77777777" w:rsidTr="0048472A">
        <w:trPr>
          <w:jc w:val="center"/>
        </w:trPr>
        <w:tc>
          <w:tcPr>
            <w:tcW w:w="1444" w:type="pct"/>
          </w:tcPr>
          <w:p w14:paraId="6AA8ACD2" w14:textId="35F4F27D" w:rsidR="00915673" w:rsidRPr="00114E94" w:rsidRDefault="00915673" w:rsidP="00915673">
            <w:r w:rsidRPr="00186BE9">
              <w:t>Контрольная точка</w:t>
            </w:r>
          </w:p>
        </w:tc>
        <w:tc>
          <w:tcPr>
            <w:tcW w:w="556" w:type="pct"/>
          </w:tcPr>
          <w:p w14:paraId="63FAD82B" w14:textId="77777777" w:rsidR="00915673" w:rsidRPr="00114E94" w:rsidRDefault="00915673" w:rsidP="00915673"/>
        </w:tc>
        <w:tc>
          <w:tcPr>
            <w:tcW w:w="1000" w:type="pct"/>
          </w:tcPr>
          <w:p w14:paraId="2943C855" w14:textId="77777777" w:rsidR="00915673" w:rsidRPr="00114E94" w:rsidRDefault="00915673" w:rsidP="00915673"/>
        </w:tc>
        <w:tc>
          <w:tcPr>
            <w:tcW w:w="1000" w:type="pct"/>
          </w:tcPr>
          <w:p w14:paraId="28692F22" w14:textId="77777777" w:rsidR="00915673" w:rsidRPr="00114E94" w:rsidRDefault="00915673" w:rsidP="00915673"/>
        </w:tc>
        <w:tc>
          <w:tcPr>
            <w:tcW w:w="1000" w:type="pct"/>
          </w:tcPr>
          <w:p w14:paraId="6642056A" w14:textId="77777777" w:rsidR="00915673" w:rsidRPr="00114E94" w:rsidRDefault="00915673" w:rsidP="00915673"/>
        </w:tc>
      </w:tr>
      <w:tr w:rsidR="00915673" w:rsidRPr="00114E94" w14:paraId="2F6D799B" w14:textId="77777777" w:rsidTr="0048472A">
        <w:trPr>
          <w:jc w:val="center"/>
        </w:trPr>
        <w:tc>
          <w:tcPr>
            <w:tcW w:w="1444" w:type="pct"/>
          </w:tcPr>
          <w:p w14:paraId="0DD840E3" w14:textId="63EF36DB" w:rsidR="00915673" w:rsidRPr="00114E94" w:rsidRDefault="00915673" w:rsidP="00915673">
            <w:r w:rsidRPr="00186BE9">
              <w:t>«Услуга оказана (работы выполнены) за отчетный период (3 квартал) МБУ «КСАТ»»</w:t>
            </w:r>
          </w:p>
        </w:tc>
        <w:tc>
          <w:tcPr>
            <w:tcW w:w="556" w:type="pct"/>
          </w:tcPr>
          <w:p w14:paraId="3C3E0BDF" w14:textId="2184B489" w:rsidR="00915673" w:rsidRPr="00114E94" w:rsidRDefault="00915673" w:rsidP="00915673">
            <w:r w:rsidRPr="00186BE9">
              <w:t>10.10.2026</w:t>
            </w:r>
          </w:p>
        </w:tc>
        <w:tc>
          <w:tcPr>
            <w:tcW w:w="1000" w:type="pct"/>
          </w:tcPr>
          <w:p w14:paraId="335A47D3" w14:textId="7BA0FE50" w:rsidR="00915673" w:rsidRPr="00114E94" w:rsidRDefault="00915673" w:rsidP="00915673">
            <w:r w:rsidRPr="00186BE9">
              <w:t>Бажин Юрий Витальевич, директор МБУ «КСАТ»</w:t>
            </w:r>
          </w:p>
        </w:tc>
        <w:tc>
          <w:tcPr>
            <w:tcW w:w="1000" w:type="pct"/>
          </w:tcPr>
          <w:p w14:paraId="29822D04" w14:textId="1783DB01" w:rsidR="00915673" w:rsidRPr="00114E94" w:rsidRDefault="00915673" w:rsidP="00915673">
            <w:r w:rsidRPr="00186BE9">
              <w:t>Отчет о выполнении муниципального задания</w:t>
            </w:r>
          </w:p>
        </w:tc>
        <w:tc>
          <w:tcPr>
            <w:tcW w:w="1000" w:type="pct"/>
          </w:tcPr>
          <w:p w14:paraId="0205B13F" w14:textId="0DE75364" w:rsidR="00915673" w:rsidRPr="00114E94" w:rsidRDefault="00915673" w:rsidP="00915673">
            <w:r w:rsidRPr="00186BE9">
              <w:t>-</w:t>
            </w:r>
          </w:p>
        </w:tc>
      </w:tr>
      <w:tr w:rsidR="00915673" w:rsidRPr="00114E94" w14:paraId="65599CCB" w14:textId="77777777" w:rsidTr="0048472A">
        <w:trPr>
          <w:jc w:val="center"/>
        </w:trPr>
        <w:tc>
          <w:tcPr>
            <w:tcW w:w="1444" w:type="pct"/>
          </w:tcPr>
          <w:p w14:paraId="2C01DE5A" w14:textId="2EA2DF73" w:rsidR="00915673" w:rsidRPr="00114E94" w:rsidRDefault="00915673" w:rsidP="00915673">
            <w:r w:rsidRPr="00186BE9">
              <w:t xml:space="preserve">Контрольная точка </w:t>
            </w:r>
          </w:p>
        </w:tc>
        <w:tc>
          <w:tcPr>
            <w:tcW w:w="556" w:type="pct"/>
          </w:tcPr>
          <w:p w14:paraId="5EBBECF3" w14:textId="77777777" w:rsidR="00915673" w:rsidRPr="00114E94" w:rsidRDefault="00915673" w:rsidP="00915673"/>
        </w:tc>
        <w:tc>
          <w:tcPr>
            <w:tcW w:w="1000" w:type="pct"/>
          </w:tcPr>
          <w:p w14:paraId="6A7E0057" w14:textId="77777777" w:rsidR="00915673" w:rsidRPr="00114E94" w:rsidRDefault="00915673" w:rsidP="00915673"/>
        </w:tc>
        <w:tc>
          <w:tcPr>
            <w:tcW w:w="1000" w:type="pct"/>
          </w:tcPr>
          <w:p w14:paraId="7EDFF02E" w14:textId="77777777" w:rsidR="00915673" w:rsidRPr="00114E94" w:rsidRDefault="00915673" w:rsidP="00915673"/>
        </w:tc>
        <w:tc>
          <w:tcPr>
            <w:tcW w:w="1000" w:type="pct"/>
          </w:tcPr>
          <w:p w14:paraId="700E0819" w14:textId="77777777" w:rsidR="00915673" w:rsidRPr="00114E94" w:rsidRDefault="00915673" w:rsidP="00915673"/>
        </w:tc>
      </w:tr>
      <w:tr w:rsidR="00915673" w:rsidRPr="00114E94" w14:paraId="277DA8F7" w14:textId="77777777" w:rsidTr="0048472A">
        <w:trPr>
          <w:jc w:val="center"/>
        </w:trPr>
        <w:tc>
          <w:tcPr>
            <w:tcW w:w="1444" w:type="pct"/>
          </w:tcPr>
          <w:p w14:paraId="57E448D8" w14:textId="2A1032EF" w:rsidR="00915673" w:rsidRPr="00114E94" w:rsidRDefault="00915673" w:rsidP="00915673">
            <w:r w:rsidRPr="00186BE9">
              <w:t>«Услуга оказана (работы выполнены) за отчетный период (4 квартал) МБУ «КСАТ»»</w:t>
            </w:r>
          </w:p>
        </w:tc>
        <w:tc>
          <w:tcPr>
            <w:tcW w:w="556" w:type="pct"/>
          </w:tcPr>
          <w:p w14:paraId="6BCB6806" w14:textId="7C1C2D2C" w:rsidR="00915673" w:rsidRPr="00114E94" w:rsidRDefault="00915673" w:rsidP="00915673">
            <w:r w:rsidRPr="00186BE9">
              <w:t>25.12.2026</w:t>
            </w:r>
          </w:p>
        </w:tc>
        <w:tc>
          <w:tcPr>
            <w:tcW w:w="1000" w:type="pct"/>
          </w:tcPr>
          <w:p w14:paraId="75629B0C" w14:textId="2A5A245C" w:rsidR="00915673" w:rsidRPr="00114E94" w:rsidRDefault="00915673" w:rsidP="00915673">
            <w:r w:rsidRPr="00186BE9">
              <w:t>Бажин Юрий Витальевич, директор МБУ «КСАТ»</w:t>
            </w:r>
          </w:p>
        </w:tc>
        <w:tc>
          <w:tcPr>
            <w:tcW w:w="1000" w:type="pct"/>
          </w:tcPr>
          <w:p w14:paraId="62E318B6" w14:textId="10E5FBCD" w:rsidR="00915673" w:rsidRPr="00114E94" w:rsidRDefault="00915673" w:rsidP="00915673">
            <w:r w:rsidRPr="00186BE9">
              <w:t>Отчет о выполнении муниципального задания</w:t>
            </w:r>
          </w:p>
        </w:tc>
        <w:tc>
          <w:tcPr>
            <w:tcW w:w="1000" w:type="pct"/>
          </w:tcPr>
          <w:p w14:paraId="3D37F9F9" w14:textId="3F839068" w:rsidR="00915673" w:rsidRPr="00114E94" w:rsidRDefault="00915673" w:rsidP="00915673">
            <w:r w:rsidRPr="00186BE9">
              <w:t>-</w:t>
            </w:r>
          </w:p>
        </w:tc>
      </w:tr>
      <w:tr w:rsidR="00915673" w:rsidRPr="00114E94" w14:paraId="4085DC19" w14:textId="77777777" w:rsidTr="0048472A">
        <w:trPr>
          <w:jc w:val="center"/>
        </w:trPr>
        <w:tc>
          <w:tcPr>
            <w:tcW w:w="1444" w:type="pct"/>
          </w:tcPr>
          <w:p w14:paraId="62C92BF8" w14:textId="1CBA267F" w:rsidR="00915673" w:rsidRPr="00114E94" w:rsidRDefault="00915673" w:rsidP="00915673">
            <w:r w:rsidRPr="00186BE9">
              <w:t xml:space="preserve">Контрольная точка </w:t>
            </w:r>
          </w:p>
        </w:tc>
        <w:tc>
          <w:tcPr>
            <w:tcW w:w="556" w:type="pct"/>
          </w:tcPr>
          <w:p w14:paraId="5AA8C446" w14:textId="77777777" w:rsidR="00915673" w:rsidRPr="00114E94" w:rsidRDefault="00915673" w:rsidP="00915673"/>
        </w:tc>
        <w:tc>
          <w:tcPr>
            <w:tcW w:w="1000" w:type="pct"/>
          </w:tcPr>
          <w:p w14:paraId="177EA2F3" w14:textId="77777777" w:rsidR="00915673" w:rsidRPr="00114E94" w:rsidRDefault="00915673" w:rsidP="00915673"/>
        </w:tc>
        <w:tc>
          <w:tcPr>
            <w:tcW w:w="1000" w:type="pct"/>
          </w:tcPr>
          <w:p w14:paraId="703DFEDE" w14:textId="77777777" w:rsidR="00915673" w:rsidRPr="00114E94" w:rsidRDefault="00915673" w:rsidP="00915673"/>
        </w:tc>
        <w:tc>
          <w:tcPr>
            <w:tcW w:w="1000" w:type="pct"/>
          </w:tcPr>
          <w:p w14:paraId="15678C81" w14:textId="77777777" w:rsidR="00915673" w:rsidRPr="00114E94" w:rsidRDefault="00915673" w:rsidP="00915673"/>
        </w:tc>
      </w:tr>
      <w:tr w:rsidR="00915673" w:rsidRPr="00114E94" w14:paraId="6555BA76" w14:textId="77777777" w:rsidTr="00016F4C">
        <w:trPr>
          <w:trHeight w:val="1283"/>
          <w:jc w:val="center"/>
        </w:trPr>
        <w:tc>
          <w:tcPr>
            <w:tcW w:w="1444" w:type="pct"/>
          </w:tcPr>
          <w:p w14:paraId="69ADAB81" w14:textId="03CDE4C0" w:rsidR="00915673" w:rsidRPr="00114E94" w:rsidRDefault="00915673" w:rsidP="00915673">
            <w:r w:rsidRPr="00186BE9">
              <w:t>«Утверждено муниципальное задание на оказание муниципальных услуг (выполнение работ) на 2027 год МБУ «КСАТ»»</w:t>
            </w:r>
          </w:p>
        </w:tc>
        <w:tc>
          <w:tcPr>
            <w:tcW w:w="556" w:type="pct"/>
          </w:tcPr>
          <w:p w14:paraId="46996C20" w14:textId="3C910ACD" w:rsidR="00915673" w:rsidRPr="00114E94" w:rsidRDefault="00915673" w:rsidP="00915673">
            <w:r w:rsidRPr="00186BE9">
              <w:t>25.12.2026</w:t>
            </w:r>
          </w:p>
        </w:tc>
        <w:tc>
          <w:tcPr>
            <w:tcW w:w="1000" w:type="pct"/>
          </w:tcPr>
          <w:p w14:paraId="06D5CF8F" w14:textId="0960184D" w:rsidR="00915673" w:rsidRPr="00114E94" w:rsidRDefault="00915673" w:rsidP="00915673">
            <w:r w:rsidRPr="00186BE9">
              <w:t>Бажин Юрий Витальевич, директор МБУ «КСАТ»</w:t>
            </w:r>
          </w:p>
        </w:tc>
        <w:tc>
          <w:tcPr>
            <w:tcW w:w="1000" w:type="pct"/>
          </w:tcPr>
          <w:p w14:paraId="538862CF" w14:textId="3FE34872" w:rsidR="00915673" w:rsidRPr="00114E94" w:rsidRDefault="00915673" w:rsidP="00915673">
            <w:r w:rsidRPr="00186BE9">
              <w:t>Отчет о выполнении муниципального задания</w:t>
            </w:r>
          </w:p>
        </w:tc>
        <w:tc>
          <w:tcPr>
            <w:tcW w:w="1000" w:type="pct"/>
          </w:tcPr>
          <w:p w14:paraId="32439271" w14:textId="11A1E618" w:rsidR="00915673" w:rsidRPr="00114E94" w:rsidRDefault="00915673" w:rsidP="00915673">
            <w:r w:rsidRPr="00186BE9">
              <w:t>-</w:t>
            </w:r>
          </w:p>
        </w:tc>
      </w:tr>
    </w:tbl>
    <w:p w14:paraId="1E834ECF" w14:textId="121E2212" w:rsidR="00147052" w:rsidRPr="00114E94" w:rsidRDefault="00147052" w:rsidP="00977CF6">
      <w:pPr>
        <w:autoSpaceDE w:val="0"/>
        <w:autoSpaceDN w:val="0"/>
        <w:adjustRightInd w:val="0"/>
      </w:pPr>
    </w:p>
    <w:sectPr w:rsidR="00147052" w:rsidRPr="00114E94" w:rsidSect="0048472A">
      <w:pgSz w:w="16838" w:h="11906" w:orient="landscape"/>
      <w:pgMar w:top="567" w:right="567" w:bottom="2552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9008D7" w14:textId="77777777" w:rsidR="00016F4C" w:rsidRDefault="00016F4C">
      <w:r>
        <w:separator/>
      </w:r>
    </w:p>
  </w:endnote>
  <w:endnote w:type="continuationSeparator" w:id="0">
    <w:p w14:paraId="63819A29" w14:textId="77777777" w:rsidR="00016F4C" w:rsidRDefault="00016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4C13E" w14:textId="77777777" w:rsidR="00016F4C" w:rsidRDefault="00016F4C" w:rsidP="007B37E5">
    <w:pPr>
      <w:pStyle w:val="ac"/>
      <w:jc w:val="right"/>
    </w:pPr>
    <w:r>
      <w:t>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4F9E0" w14:textId="18FCC77B" w:rsidR="00016F4C" w:rsidRPr="0015245C" w:rsidRDefault="00016F4C" w:rsidP="007B37E5">
    <w:pPr>
      <w:pStyle w:val="ac"/>
      <w:jc w:val="righ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77F2B" w14:textId="37E6FA55" w:rsidR="00016F4C" w:rsidRPr="0015245C" w:rsidRDefault="00016F4C" w:rsidP="007B37E5">
    <w:pPr>
      <w:pStyle w:val="ac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5E0A5E" w14:textId="77777777" w:rsidR="00016F4C" w:rsidRDefault="00016F4C">
      <w:r>
        <w:separator/>
      </w:r>
    </w:p>
  </w:footnote>
  <w:footnote w:type="continuationSeparator" w:id="0">
    <w:p w14:paraId="76A51FFD" w14:textId="77777777" w:rsidR="00016F4C" w:rsidRDefault="00016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5395751"/>
      <w:docPartObj>
        <w:docPartGallery w:val="Page Numbers (Top of Page)"/>
        <w:docPartUnique/>
      </w:docPartObj>
    </w:sdtPr>
    <w:sdtEndPr/>
    <w:sdtContent>
      <w:p w14:paraId="1AB30479" w14:textId="4D3B52C3" w:rsidR="00016F4C" w:rsidRDefault="00016F4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5C19">
          <w:rPr>
            <w:noProof/>
          </w:rPr>
          <w:t>2</w:t>
        </w:r>
        <w:r>
          <w:fldChar w:fldCharType="end"/>
        </w:r>
      </w:p>
    </w:sdtContent>
  </w:sdt>
  <w:p w14:paraId="2C0112D2" w14:textId="77777777" w:rsidR="00016F4C" w:rsidRDefault="00016F4C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7809036"/>
      <w:docPartObj>
        <w:docPartGallery w:val="Page Numbers (Top of Page)"/>
        <w:docPartUnique/>
      </w:docPartObj>
    </w:sdtPr>
    <w:sdtEndPr/>
    <w:sdtContent>
      <w:p w14:paraId="7B15180B" w14:textId="08E2C010" w:rsidR="00016F4C" w:rsidRDefault="00016F4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5C19">
          <w:rPr>
            <w:noProof/>
          </w:rPr>
          <w:t>1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9289022"/>
      <w:docPartObj>
        <w:docPartGallery w:val="Page Numbers (Top of Page)"/>
        <w:docPartUnique/>
      </w:docPartObj>
    </w:sdtPr>
    <w:sdtEndPr/>
    <w:sdtContent>
      <w:p w14:paraId="1F5780AE" w14:textId="40BBCFF3" w:rsidR="00016F4C" w:rsidRDefault="00016F4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5C19">
          <w:rPr>
            <w:noProof/>
          </w:rPr>
          <w:t>17</w:t>
        </w:r>
        <w:r>
          <w:fldChar w:fldCharType="end"/>
        </w:r>
      </w:p>
    </w:sdtContent>
  </w:sdt>
  <w:p w14:paraId="5F69CE2D" w14:textId="77777777" w:rsidR="00016F4C" w:rsidRPr="006A4D31" w:rsidRDefault="00016F4C" w:rsidP="007B37E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07B72"/>
    <w:multiLevelType w:val="hybridMultilevel"/>
    <w:tmpl w:val="D5EC6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60613"/>
    <w:multiLevelType w:val="hybridMultilevel"/>
    <w:tmpl w:val="6882E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F50355"/>
    <w:multiLevelType w:val="multilevel"/>
    <w:tmpl w:val="1F160D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0163A22"/>
    <w:multiLevelType w:val="hybridMultilevel"/>
    <w:tmpl w:val="7B5E4ACC"/>
    <w:lvl w:ilvl="0" w:tplc="27FE838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A1F3BCC"/>
    <w:multiLevelType w:val="hybridMultilevel"/>
    <w:tmpl w:val="98FED810"/>
    <w:lvl w:ilvl="0" w:tplc="D66436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3AD5"/>
    <w:rsid w:val="00005F19"/>
    <w:rsid w:val="00015A6A"/>
    <w:rsid w:val="00016D3A"/>
    <w:rsid w:val="00016F4C"/>
    <w:rsid w:val="000230B0"/>
    <w:rsid w:val="00026AA0"/>
    <w:rsid w:val="00036BD7"/>
    <w:rsid w:val="00042352"/>
    <w:rsid w:val="00042CE2"/>
    <w:rsid w:val="00043659"/>
    <w:rsid w:val="00050695"/>
    <w:rsid w:val="00054AEC"/>
    <w:rsid w:val="00055CEC"/>
    <w:rsid w:val="000635AD"/>
    <w:rsid w:val="00065BCF"/>
    <w:rsid w:val="0006728E"/>
    <w:rsid w:val="00070FD3"/>
    <w:rsid w:val="0007396A"/>
    <w:rsid w:val="000776C3"/>
    <w:rsid w:val="00082085"/>
    <w:rsid w:val="00083023"/>
    <w:rsid w:val="00085AAB"/>
    <w:rsid w:val="0008744A"/>
    <w:rsid w:val="00090DEC"/>
    <w:rsid w:val="0009230D"/>
    <w:rsid w:val="000978D0"/>
    <w:rsid w:val="000A3146"/>
    <w:rsid w:val="000B0857"/>
    <w:rsid w:val="000B2FB4"/>
    <w:rsid w:val="000D6AE8"/>
    <w:rsid w:val="000D779C"/>
    <w:rsid w:val="000E3D3A"/>
    <w:rsid w:val="000F0569"/>
    <w:rsid w:val="000F1641"/>
    <w:rsid w:val="00100C47"/>
    <w:rsid w:val="001026F1"/>
    <w:rsid w:val="00114AA7"/>
    <w:rsid w:val="00114E94"/>
    <w:rsid w:val="001204C7"/>
    <w:rsid w:val="00123B3D"/>
    <w:rsid w:val="00126C4E"/>
    <w:rsid w:val="00130C43"/>
    <w:rsid w:val="00130C53"/>
    <w:rsid w:val="001310A1"/>
    <w:rsid w:val="0013259F"/>
    <w:rsid w:val="00132E3A"/>
    <w:rsid w:val="001427D3"/>
    <w:rsid w:val="001438BB"/>
    <w:rsid w:val="00147052"/>
    <w:rsid w:val="00151108"/>
    <w:rsid w:val="00153BAF"/>
    <w:rsid w:val="00163C4E"/>
    <w:rsid w:val="00171A84"/>
    <w:rsid w:val="00171DB0"/>
    <w:rsid w:val="00175CA5"/>
    <w:rsid w:val="001767B3"/>
    <w:rsid w:val="00185558"/>
    <w:rsid w:val="001A1B37"/>
    <w:rsid w:val="001A4B73"/>
    <w:rsid w:val="001A57BA"/>
    <w:rsid w:val="001B2118"/>
    <w:rsid w:val="001B478E"/>
    <w:rsid w:val="001C100D"/>
    <w:rsid w:val="001C1201"/>
    <w:rsid w:val="001C1358"/>
    <w:rsid w:val="001C145B"/>
    <w:rsid w:val="001D058A"/>
    <w:rsid w:val="001D0927"/>
    <w:rsid w:val="001E328E"/>
    <w:rsid w:val="001E6457"/>
    <w:rsid w:val="001F0799"/>
    <w:rsid w:val="001F08F4"/>
    <w:rsid w:val="001F6163"/>
    <w:rsid w:val="001F6D83"/>
    <w:rsid w:val="00201088"/>
    <w:rsid w:val="00201657"/>
    <w:rsid w:val="002047C7"/>
    <w:rsid w:val="00220829"/>
    <w:rsid w:val="002232AA"/>
    <w:rsid w:val="00223D54"/>
    <w:rsid w:val="00224BF8"/>
    <w:rsid w:val="00225026"/>
    <w:rsid w:val="002251BD"/>
    <w:rsid w:val="00226E85"/>
    <w:rsid w:val="00231B20"/>
    <w:rsid w:val="00233FF9"/>
    <w:rsid w:val="00242E5E"/>
    <w:rsid w:val="002478A3"/>
    <w:rsid w:val="00250E1E"/>
    <w:rsid w:val="00251CA4"/>
    <w:rsid w:val="00260E5D"/>
    <w:rsid w:val="00261671"/>
    <w:rsid w:val="002652CF"/>
    <w:rsid w:val="00265349"/>
    <w:rsid w:val="00270DAE"/>
    <w:rsid w:val="00286141"/>
    <w:rsid w:val="002877F1"/>
    <w:rsid w:val="00291A9C"/>
    <w:rsid w:val="002A6B01"/>
    <w:rsid w:val="002B10AF"/>
    <w:rsid w:val="002B48E8"/>
    <w:rsid w:val="002B49A0"/>
    <w:rsid w:val="002C5F3E"/>
    <w:rsid w:val="002D2729"/>
    <w:rsid w:val="002D5593"/>
    <w:rsid w:val="002E03F3"/>
    <w:rsid w:val="002E0A30"/>
    <w:rsid w:val="002E2DA6"/>
    <w:rsid w:val="002F5968"/>
    <w:rsid w:val="002F7936"/>
    <w:rsid w:val="002F7F5F"/>
    <w:rsid w:val="00300D9B"/>
    <w:rsid w:val="003039FF"/>
    <w:rsid w:val="003057B9"/>
    <w:rsid w:val="00306041"/>
    <w:rsid w:val="00307D6A"/>
    <w:rsid w:val="00310FCF"/>
    <w:rsid w:val="00313446"/>
    <w:rsid w:val="00313DAF"/>
    <w:rsid w:val="003258CD"/>
    <w:rsid w:val="0033312E"/>
    <w:rsid w:val="003406EB"/>
    <w:rsid w:val="0034153E"/>
    <w:rsid w:val="00342C2B"/>
    <w:rsid w:val="003440E0"/>
    <w:rsid w:val="003447F7"/>
    <w:rsid w:val="00344F7F"/>
    <w:rsid w:val="003479AE"/>
    <w:rsid w:val="00350B30"/>
    <w:rsid w:val="003538CE"/>
    <w:rsid w:val="00357CA4"/>
    <w:rsid w:val="0036302F"/>
    <w:rsid w:val="003721DC"/>
    <w:rsid w:val="00373321"/>
    <w:rsid w:val="003760B9"/>
    <w:rsid w:val="00386F08"/>
    <w:rsid w:val="0038764C"/>
    <w:rsid w:val="003974B1"/>
    <w:rsid w:val="003A51EA"/>
    <w:rsid w:val="003A5EA5"/>
    <w:rsid w:val="003A6578"/>
    <w:rsid w:val="003A6798"/>
    <w:rsid w:val="003B053C"/>
    <w:rsid w:val="003B33DD"/>
    <w:rsid w:val="003B7331"/>
    <w:rsid w:val="003C1461"/>
    <w:rsid w:val="003D1590"/>
    <w:rsid w:val="003D6351"/>
    <w:rsid w:val="003D6A0D"/>
    <w:rsid w:val="003E0258"/>
    <w:rsid w:val="003E1140"/>
    <w:rsid w:val="003E2FE0"/>
    <w:rsid w:val="003F3EC5"/>
    <w:rsid w:val="003F587E"/>
    <w:rsid w:val="003F7A33"/>
    <w:rsid w:val="0040020C"/>
    <w:rsid w:val="00406370"/>
    <w:rsid w:val="0041088C"/>
    <w:rsid w:val="004221D6"/>
    <w:rsid w:val="00431E74"/>
    <w:rsid w:val="0043438A"/>
    <w:rsid w:val="00453D46"/>
    <w:rsid w:val="0046004B"/>
    <w:rsid w:val="0046166C"/>
    <w:rsid w:val="0047412D"/>
    <w:rsid w:val="00475DA0"/>
    <w:rsid w:val="00476627"/>
    <w:rsid w:val="0048472A"/>
    <w:rsid w:val="00492113"/>
    <w:rsid w:val="00497660"/>
    <w:rsid w:val="004A5603"/>
    <w:rsid w:val="004A797E"/>
    <w:rsid w:val="004B73ED"/>
    <w:rsid w:val="004D2095"/>
    <w:rsid w:val="004D53B5"/>
    <w:rsid w:val="004E3A13"/>
    <w:rsid w:val="004E44B1"/>
    <w:rsid w:val="004F0BD4"/>
    <w:rsid w:val="004F1615"/>
    <w:rsid w:val="004F33B1"/>
    <w:rsid w:val="004F4E77"/>
    <w:rsid w:val="004F6241"/>
    <w:rsid w:val="00500188"/>
    <w:rsid w:val="0050260F"/>
    <w:rsid w:val="0051354E"/>
    <w:rsid w:val="00517F37"/>
    <w:rsid w:val="0052192A"/>
    <w:rsid w:val="00522572"/>
    <w:rsid w:val="00522D25"/>
    <w:rsid w:val="005333B1"/>
    <w:rsid w:val="00544806"/>
    <w:rsid w:val="005500E4"/>
    <w:rsid w:val="00550DF0"/>
    <w:rsid w:val="00552F36"/>
    <w:rsid w:val="005548E0"/>
    <w:rsid w:val="00555F0B"/>
    <w:rsid w:val="00557956"/>
    <w:rsid w:val="00566B00"/>
    <w:rsid w:val="00574CEA"/>
    <w:rsid w:val="0057558C"/>
    <w:rsid w:val="005804DF"/>
    <w:rsid w:val="00590441"/>
    <w:rsid w:val="005936EA"/>
    <w:rsid w:val="005A55C0"/>
    <w:rsid w:val="005A7AFD"/>
    <w:rsid w:val="005B0D73"/>
    <w:rsid w:val="005B38D3"/>
    <w:rsid w:val="005C10A3"/>
    <w:rsid w:val="005C1F68"/>
    <w:rsid w:val="005C3737"/>
    <w:rsid w:val="005D28DE"/>
    <w:rsid w:val="005D3F6A"/>
    <w:rsid w:val="005E2B49"/>
    <w:rsid w:val="005E7498"/>
    <w:rsid w:val="00600C10"/>
    <w:rsid w:val="00600E52"/>
    <w:rsid w:val="006012BB"/>
    <w:rsid w:val="006015ED"/>
    <w:rsid w:val="00625AA2"/>
    <w:rsid w:val="00626941"/>
    <w:rsid w:val="00627821"/>
    <w:rsid w:val="00635680"/>
    <w:rsid w:val="00637099"/>
    <w:rsid w:val="00640CDF"/>
    <w:rsid w:val="006429F8"/>
    <w:rsid w:val="00650315"/>
    <w:rsid w:val="00653FF7"/>
    <w:rsid w:val="0065731C"/>
    <w:rsid w:val="006670E6"/>
    <w:rsid w:val="00676C7A"/>
    <w:rsid w:val="006779F6"/>
    <w:rsid w:val="006803AE"/>
    <w:rsid w:val="00682395"/>
    <w:rsid w:val="00695870"/>
    <w:rsid w:val="006A3E96"/>
    <w:rsid w:val="006B16F2"/>
    <w:rsid w:val="006B1CEE"/>
    <w:rsid w:val="006B30F2"/>
    <w:rsid w:val="006C511A"/>
    <w:rsid w:val="006C62B9"/>
    <w:rsid w:val="006D0164"/>
    <w:rsid w:val="006D511F"/>
    <w:rsid w:val="006D5A30"/>
    <w:rsid w:val="006D772A"/>
    <w:rsid w:val="006E0488"/>
    <w:rsid w:val="006E6883"/>
    <w:rsid w:val="006F1277"/>
    <w:rsid w:val="0070169A"/>
    <w:rsid w:val="00703C8B"/>
    <w:rsid w:val="00703F28"/>
    <w:rsid w:val="00710C38"/>
    <w:rsid w:val="007164DA"/>
    <w:rsid w:val="00717E93"/>
    <w:rsid w:val="007243EB"/>
    <w:rsid w:val="00731D66"/>
    <w:rsid w:val="0074301A"/>
    <w:rsid w:val="0074595E"/>
    <w:rsid w:val="00747B75"/>
    <w:rsid w:val="00750DB7"/>
    <w:rsid w:val="00750EA1"/>
    <w:rsid w:val="00751539"/>
    <w:rsid w:val="007572EF"/>
    <w:rsid w:val="00763936"/>
    <w:rsid w:val="007722A3"/>
    <w:rsid w:val="00774303"/>
    <w:rsid w:val="00783962"/>
    <w:rsid w:val="00785B13"/>
    <w:rsid w:val="0079184E"/>
    <w:rsid w:val="00795226"/>
    <w:rsid w:val="007959CC"/>
    <w:rsid w:val="007A0E9D"/>
    <w:rsid w:val="007A7306"/>
    <w:rsid w:val="007B09E9"/>
    <w:rsid w:val="007B37E5"/>
    <w:rsid w:val="007B7D30"/>
    <w:rsid w:val="007C0E80"/>
    <w:rsid w:val="007C1ADB"/>
    <w:rsid w:val="007C24AA"/>
    <w:rsid w:val="007C3488"/>
    <w:rsid w:val="007C6162"/>
    <w:rsid w:val="007C6774"/>
    <w:rsid w:val="007C6C80"/>
    <w:rsid w:val="007D1C62"/>
    <w:rsid w:val="007D74B3"/>
    <w:rsid w:val="007E0974"/>
    <w:rsid w:val="007E28C2"/>
    <w:rsid w:val="007E5D48"/>
    <w:rsid w:val="007E7C5D"/>
    <w:rsid w:val="007F5689"/>
    <w:rsid w:val="00812E02"/>
    <w:rsid w:val="008140A1"/>
    <w:rsid w:val="00820045"/>
    <w:rsid w:val="008210CB"/>
    <w:rsid w:val="00822DB5"/>
    <w:rsid w:val="00823BEA"/>
    <w:rsid w:val="00830EF2"/>
    <w:rsid w:val="00831CD4"/>
    <w:rsid w:val="008329FC"/>
    <w:rsid w:val="00837F53"/>
    <w:rsid w:val="0084250A"/>
    <w:rsid w:val="008447D6"/>
    <w:rsid w:val="00852A69"/>
    <w:rsid w:val="00854DC0"/>
    <w:rsid w:val="008647A1"/>
    <w:rsid w:val="0086685A"/>
    <w:rsid w:val="008729C8"/>
    <w:rsid w:val="00874F39"/>
    <w:rsid w:val="00877CE5"/>
    <w:rsid w:val="0088013C"/>
    <w:rsid w:val="00887CB9"/>
    <w:rsid w:val="00892BF3"/>
    <w:rsid w:val="0089460A"/>
    <w:rsid w:val="008A00EB"/>
    <w:rsid w:val="008A45AD"/>
    <w:rsid w:val="008A4840"/>
    <w:rsid w:val="008B40B9"/>
    <w:rsid w:val="008B5A5D"/>
    <w:rsid w:val="008B5D88"/>
    <w:rsid w:val="008C0B7C"/>
    <w:rsid w:val="008C7E24"/>
    <w:rsid w:val="008D0C2F"/>
    <w:rsid w:val="008D1209"/>
    <w:rsid w:val="008D18DA"/>
    <w:rsid w:val="008D2DB3"/>
    <w:rsid w:val="008D68E8"/>
    <w:rsid w:val="008E0069"/>
    <w:rsid w:val="008E2A66"/>
    <w:rsid w:val="008E707C"/>
    <w:rsid w:val="0090064D"/>
    <w:rsid w:val="009141CA"/>
    <w:rsid w:val="00915673"/>
    <w:rsid w:val="009307E0"/>
    <w:rsid w:val="0093366D"/>
    <w:rsid w:val="00940632"/>
    <w:rsid w:val="00941411"/>
    <w:rsid w:val="0094195A"/>
    <w:rsid w:val="00950B43"/>
    <w:rsid w:val="00952920"/>
    <w:rsid w:val="00952EC3"/>
    <w:rsid w:val="00961574"/>
    <w:rsid w:val="0096193D"/>
    <w:rsid w:val="009702C4"/>
    <w:rsid w:val="00972307"/>
    <w:rsid w:val="009734BF"/>
    <w:rsid w:val="00977CF6"/>
    <w:rsid w:val="0098458C"/>
    <w:rsid w:val="00984FD5"/>
    <w:rsid w:val="00986EB0"/>
    <w:rsid w:val="00993E30"/>
    <w:rsid w:val="009A16A7"/>
    <w:rsid w:val="009A7CE5"/>
    <w:rsid w:val="009C45D0"/>
    <w:rsid w:val="009C47D2"/>
    <w:rsid w:val="009D40E8"/>
    <w:rsid w:val="009D421D"/>
    <w:rsid w:val="009D5489"/>
    <w:rsid w:val="009E4A6D"/>
    <w:rsid w:val="009E61E7"/>
    <w:rsid w:val="009F57D6"/>
    <w:rsid w:val="00A16321"/>
    <w:rsid w:val="00A16499"/>
    <w:rsid w:val="00A208B7"/>
    <w:rsid w:val="00A20DF0"/>
    <w:rsid w:val="00A304BE"/>
    <w:rsid w:val="00A35EFF"/>
    <w:rsid w:val="00A40D67"/>
    <w:rsid w:val="00A4382A"/>
    <w:rsid w:val="00A450E8"/>
    <w:rsid w:val="00A47FDC"/>
    <w:rsid w:val="00A5523F"/>
    <w:rsid w:val="00A564E7"/>
    <w:rsid w:val="00A56F03"/>
    <w:rsid w:val="00A60EF5"/>
    <w:rsid w:val="00A71B0B"/>
    <w:rsid w:val="00A75633"/>
    <w:rsid w:val="00A83A29"/>
    <w:rsid w:val="00A84457"/>
    <w:rsid w:val="00A94458"/>
    <w:rsid w:val="00AB2C71"/>
    <w:rsid w:val="00AB62E5"/>
    <w:rsid w:val="00AE107B"/>
    <w:rsid w:val="00AE1CB9"/>
    <w:rsid w:val="00AE3A79"/>
    <w:rsid w:val="00AE5989"/>
    <w:rsid w:val="00AE6CEC"/>
    <w:rsid w:val="00B0029D"/>
    <w:rsid w:val="00B141E0"/>
    <w:rsid w:val="00B16729"/>
    <w:rsid w:val="00B226DE"/>
    <w:rsid w:val="00B2270E"/>
    <w:rsid w:val="00B22DDA"/>
    <w:rsid w:val="00B25576"/>
    <w:rsid w:val="00B30724"/>
    <w:rsid w:val="00B412C9"/>
    <w:rsid w:val="00B416DA"/>
    <w:rsid w:val="00B44BE6"/>
    <w:rsid w:val="00B51FE1"/>
    <w:rsid w:val="00B531A9"/>
    <w:rsid w:val="00B534ED"/>
    <w:rsid w:val="00B5595C"/>
    <w:rsid w:val="00B63574"/>
    <w:rsid w:val="00B71C99"/>
    <w:rsid w:val="00B8045D"/>
    <w:rsid w:val="00B871CC"/>
    <w:rsid w:val="00B905D0"/>
    <w:rsid w:val="00B92F3A"/>
    <w:rsid w:val="00BA60E1"/>
    <w:rsid w:val="00BA7350"/>
    <w:rsid w:val="00BB1866"/>
    <w:rsid w:val="00BB4A62"/>
    <w:rsid w:val="00BB683E"/>
    <w:rsid w:val="00BC37E6"/>
    <w:rsid w:val="00BD1541"/>
    <w:rsid w:val="00BD30A1"/>
    <w:rsid w:val="00BD3A6E"/>
    <w:rsid w:val="00BD7607"/>
    <w:rsid w:val="00BE07C4"/>
    <w:rsid w:val="00BE3451"/>
    <w:rsid w:val="00BE3FE8"/>
    <w:rsid w:val="00BE535A"/>
    <w:rsid w:val="00BE65BC"/>
    <w:rsid w:val="00BF4FFE"/>
    <w:rsid w:val="00C00B30"/>
    <w:rsid w:val="00C02522"/>
    <w:rsid w:val="00C20CC3"/>
    <w:rsid w:val="00C2288E"/>
    <w:rsid w:val="00C2507B"/>
    <w:rsid w:val="00C27247"/>
    <w:rsid w:val="00C32E39"/>
    <w:rsid w:val="00C44DDF"/>
    <w:rsid w:val="00C45597"/>
    <w:rsid w:val="00C46124"/>
    <w:rsid w:val="00C46D66"/>
    <w:rsid w:val="00C51F76"/>
    <w:rsid w:val="00C52DE4"/>
    <w:rsid w:val="00C56ECC"/>
    <w:rsid w:val="00C57DBD"/>
    <w:rsid w:val="00C64784"/>
    <w:rsid w:val="00C700C4"/>
    <w:rsid w:val="00C700F3"/>
    <w:rsid w:val="00C86FAE"/>
    <w:rsid w:val="00C873C6"/>
    <w:rsid w:val="00C90E11"/>
    <w:rsid w:val="00C925FD"/>
    <w:rsid w:val="00CB2627"/>
    <w:rsid w:val="00CC367F"/>
    <w:rsid w:val="00CC4AAD"/>
    <w:rsid w:val="00CE122A"/>
    <w:rsid w:val="00CE77FC"/>
    <w:rsid w:val="00CE7C15"/>
    <w:rsid w:val="00CF0D3D"/>
    <w:rsid w:val="00CF0DDC"/>
    <w:rsid w:val="00CF1293"/>
    <w:rsid w:val="00CF37D5"/>
    <w:rsid w:val="00CF6B89"/>
    <w:rsid w:val="00CF779C"/>
    <w:rsid w:val="00D03EAF"/>
    <w:rsid w:val="00D048CD"/>
    <w:rsid w:val="00D10365"/>
    <w:rsid w:val="00D12429"/>
    <w:rsid w:val="00D2040D"/>
    <w:rsid w:val="00D35E6B"/>
    <w:rsid w:val="00D520A9"/>
    <w:rsid w:val="00D5237A"/>
    <w:rsid w:val="00D52D82"/>
    <w:rsid w:val="00D52DB6"/>
    <w:rsid w:val="00D5489C"/>
    <w:rsid w:val="00D562C4"/>
    <w:rsid w:val="00D57A9E"/>
    <w:rsid w:val="00D64BF0"/>
    <w:rsid w:val="00D67E73"/>
    <w:rsid w:val="00D725D8"/>
    <w:rsid w:val="00D77A75"/>
    <w:rsid w:val="00D862A9"/>
    <w:rsid w:val="00D91F49"/>
    <w:rsid w:val="00D9230F"/>
    <w:rsid w:val="00D971DD"/>
    <w:rsid w:val="00D972A7"/>
    <w:rsid w:val="00DA2269"/>
    <w:rsid w:val="00DA4ECB"/>
    <w:rsid w:val="00DB1099"/>
    <w:rsid w:val="00DC143D"/>
    <w:rsid w:val="00DC4E03"/>
    <w:rsid w:val="00DE26A1"/>
    <w:rsid w:val="00DE43C8"/>
    <w:rsid w:val="00DF5A3F"/>
    <w:rsid w:val="00DF7BA1"/>
    <w:rsid w:val="00E17443"/>
    <w:rsid w:val="00E17BB5"/>
    <w:rsid w:val="00E22694"/>
    <w:rsid w:val="00E275C8"/>
    <w:rsid w:val="00E30008"/>
    <w:rsid w:val="00E307A8"/>
    <w:rsid w:val="00E35C19"/>
    <w:rsid w:val="00E41B2C"/>
    <w:rsid w:val="00E46BDC"/>
    <w:rsid w:val="00E553E0"/>
    <w:rsid w:val="00E6027D"/>
    <w:rsid w:val="00E63D9E"/>
    <w:rsid w:val="00E701B9"/>
    <w:rsid w:val="00E75168"/>
    <w:rsid w:val="00E7758C"/>
    <w:rsid w:val="00E8516F"/>
    <w:rsid w:val="00E91B4D"/>
    <w:rsid w:val="00E937B3"/>
    <w:rsid w:val="00EA035B"/>
    <w:rsid w:val="00EA076D"/>
    <w:rsid w:val="00EB2310"/>
    <w:rsid w:val="00EB4979"/>
    <w:rsid w:val="00EB5A1A"/>
    <w:rsid w:val="00EB75CB"/>
    <w:rsid w:val="00EC17E6"/>
    <w:rsid w:val="00EC6177"/>
    <w:rsid w:val="00ED27C4"/>
    <w:rsid w:val="00ED3975"/>
    <w:rsid w:val="00ED3F5E"/>
    <w:rsid w:val="00ED5C7C"/>
    <w:rsid w:val="00ED62A2"/>
    <w:rsid w:val="00ED66D0"/>
    <w:rsid w:val="00ED680E"/>
    <w:rsid w:val="00EE539C"/>
    <w:rsid w:val="00EE55FA"/>
    <w:rsid w:val="00EF76FE"/>
    <w:rsid w:val="00F05CE8"/>
    <w:rsid w:val="00F06198"/>
    <w:rsid w:val="00F2148D"/>
    <w:rsid w:val="00F21F0C"/>
    <w:rsid w:val="00F24066"/>
    <w:rsid w:val="00F41E70"/>
    <w:rsid w:val="00F44025"/>
    <w:rsid w:val="00F5080D"/>
    <w:rsid w:val="00F509C5"/>
    <w:rsid w:val="00F50FF4"/>
    <w:rsid w:val="00F532ED"/>
    <w:rsid w:val="00F541E6"/>
    <w:rsid w:val="00F55DF6"/>
    <w:rsid w:val="00F60366"/>
    <w:rsid w:val="00F8542E"/>
    <w:rsid w:val="00F85F16"/>
    <w:rsid w:val="00F938F4"/>
    <w:rsid w:val="00FA65E3"/>
    <w:rsid w:val="00FB374B"/>
    <w:rsid w:val="00FB426A"/>
    <w:rsid w:val="00FB5937"/>
    <w:rsid w:val="00FC21BE"/>
    <w:rsid w:val="00FC5E63"/>
    <w:rsid w:val="00FC7973"/>
    <w:rsid w:val="00FD4017"/>
    <w:rsid w:val="00FE7264"/>
    <w:rsid w:val="00FF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69355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F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E025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E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A6B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2A6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2A6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A6B01"/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Hyperlink"/>
    <w:uiPriority w:val="99"/>
    <w:rsid w:val="002A6B01"/>
    <w:rPr>
      <w:rFonts w:cs="Times New Roman"/>
      <w:color w:val="0000FF"/>
      <w:u w:val="single"/>
    </w:rPr>
  </w:style>
  <w:style w:type="paragraph" w:customStyle="1" w:styleId="western">
    <w:name w:val="western"/>
    <w:basedOn w:val="a"/>
    <w:rsid w:val="002A6B01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rsid w:val="002A6B01"/>
  </w:style>
  <w:style w:type="character" w:styleId="af">
    <w:name w:val="FollowedHyperlink"/>
    <w:uiPriority w:val="99"/>
    <w:semiHidden/>
    <w:unhideWhenUsed/>
    <w:rsid w:val="002A6B01"/>
    <w:rPr>
      <w:color w:val="800080"/>
      <w:u w:val="single"/>
    </w:rPr>
  </w:style>
  <w:style w:type="paragraph" w:customStyle="1" w:styleId="font5">
    <w:name w:val="font5"/>
    <w:basedOn w:val="a"/>
    <w:rsid w:val="002A6B01"/>
    <w:pPr>
      <w:spacing w:before="100" w:beforeAutospacing="1" w:after="100" w:afterAutospacing="1"/>
    </w:pPr>
    <w:rPr>
      <w:color w:val="FF0000"/>
    </w:rPr>
  </w:style>
  <w:style w:type="paragraph" w:customStyle="1" w:styleId="font6">
    <w:name w:val="font6"/>
    <w:basedOn w:val="a"/>
    <w:rsid w:val="002A6B01"/>
    <w:pPr>
      <w:spacing w:before="100" w:beforeAutospacing="1" w:after="100" w:afterAutospacing="1"/>
    </w:pPr>
  </w:style>
  <w:style w:type="paragraph" w:customStyle="1" w:styleId="xl64">
    <w:name w:val="xl6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5">
    <w:name w:val="xl65"/>
    <w:basedOn w:val="a"/>
    <w:rsid w:val="002A6B0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8">
    <w:name w:val="xl6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2A6B01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77">
    <w:name w:val="xl77"/>
    <w:basedOn w:val="a"/>
    <w:rsid w:val="002A6B0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8">
    <w:name w:val="xl7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0">
    <w:name w:val="xl8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81">
    <w:name w:val="xl8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3">
    <w:name w:val="xl6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2A6B01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2A6B01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0">
    <w:name w:val="Normal (Web)"/>
    <w:basedOn w:val="a"/>
    <w:uiPriority w:val="99"/>
    <w:unhideWhenUsed/>
    <w:rsid w:val="002A6B01"/>
    <w:pP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rsid w:val="002A6B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character" w:styleId="af1">
    <w:name w:val="line number"/>
    <w:basedOn w:val="a0"/>
    <w:uiPriority w:val="99"/>
    <w:semiHidden/>
    <w:unhideWhenUsed/>
    <w:rsid w:val="002A6B01"/>
  </w:style>
  <w:style w:type="paragraph" w:customStyle="1" w:styleId="xl105">
    <w:name w:val="xl105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"/>
    <w:rsid w:val="002A6B01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2A6B01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3">
    <w:name w:val="xl113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2A6B01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A6B0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2A6B01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2A6B01"/>
  </w:style>
  <w:style w:type="character" w:customStyle="1" w:styleId="af3">
    <w:name w:val="Текст сноски Знак"/>
    <w:basedOn w:val="a0"/>
    <w:link w:val="af2"/>
    <w:uiPriority w:val="99"/>
    <w:semiHidden/>
    <w:rsid w:val="002A6B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2A6B01"/>
    <w:rPr>
      <w:vertAlign w:val="superscript"/>
    </w:rPr>
  </w:style>
  <w:style w:type="paragraph" w:customStyle="1" w:styleId="xl118">
    <w:name w:val="xl11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msonormal0">
    <w:name w:val="msonormal"/>
    <w:basedOn w:val="a"/>
    <w:rsid w:val="007959CC"/>
    <w:pPr>
      <w:spacing w:before="100" w:beforeAutospacing="1" w:after="100" w:afterAutospacing="1"/>
    </w:pPr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7B37E5"/>
  </w:style>
  <w:style w:type="numbering" w:customStyle="1" w:styleId="11">
    <w:name w:val="Нет списка11"/>
    <w:next w:val="a2"/>
    <w:uiPriority w:val="99"/>
    <w:semiHidden/>
    <w:unhideWhenUsed/>
    <w:rsid w:val="007B37E5"/>
  </w:style>
  <w:style w:type="table" w:customStyle="1" w:styleId="110">
    <w:name w:val="Сетка таблицы11"/>
    <w:basedOn w:val="a1"/>
    <w:next w:val="a5"/>
    <w:uiPriority w:val="39"/>
    <w:locked/>
    <w:rsid w:val="007B37E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uiPriority w:val="99"/>
    <w:semiHidden/>
    <w:unhideWhenUsed/>
    <w:rsid w:val="007B37E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B37E5"/>
  </w:style>
  <w:style w:type="character" w:customStyle="1" w:styleId="af7">
    <w:name w:val="Текст примечания Знак"/>
    <w:basedOn w:val="a0"/>
    <w:link w:val="af6"/>
    <w:uiPriority w:val="99"/>
    <w:semiHidden/>
    <w:rsid w:val="007B37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B37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B37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a">
    <w:name w:val="Нормальный (таблица)"/>
    <w:basedOn w:val="a"/>
    <w:next w:val="a"/>
    <w:uiPriority w:val="99"/>
    <w:rsid w:val="00887CB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b">
    <w:name w:val="Прижатый влево"/>
    <w:basedOn w:val="a"/>
    <w:next w:val="a"/>
    <w:uiPriority w:val="99"/>
    <w:rsid w:val="00887CB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c">
    <w:name w:val="Strong"/>
    <w:basedOn w:val="a0"/>
    <w:uiPriority w:val="22"/>
    <w:qFormat/>
    <w:rsid w:val="004616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F4452-4545-4DDA-ACBC-F6768E536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3969</Words>
  <Characters>22627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2024-11-22T04:08:00Z</cp:lastPrinted>
  <dcterms:created xsi:type="dcterms:W3CDTF">2025-11-14T11:54:00Z</dcterms:created>
  <dcterms:modified xsi:type="dcterms:W3CDTF">2025-11-14T11:54:00Z</dcterms:modified>
</cp:coreProperties>
</file>